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552" w:rsidRPr="00F917F1" w:rsidRDefault="00410EE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03</w:t>
      </w:r>
      <w:r w:rsidR="00334A77" w:rsidRPr="00F917F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серпня</w:t>
      </w:r>
      <w:r w:rsidR="003A401B" w:rsidRPr="00F917F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="00334A77" w:rsidRPr="00F917F1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8E6CD4" w:rsidRPr="00F917F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8E6CD4" w:rsidRPr="00F917F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1</w:t>
      </w:r>
    </w:p>
    <w:p w:rsidR="00636689" w:rsidRPr="00760CB8" w:rsidRDefault="00636689" w:rsidP="00636689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760CB8">
        <w:rPr>
          <w:rFonts w:ascii="Times New Roman" w:hAnsi="Times New Roman" w:cs="Times New Roman"/>
          <w:b/>
          <w:i/>
          <w:sz w:val="36"/>
          <w:szCs w:val="36"/>
          <w:u w:val="single"/>
          <w:lang w:val="uk-UA"/>
        </w:rPr>
        <w:t xml:space="preserve">Список постачальників, які мають сертифікати </w:t>
      </w:r>
      <w:r w:rsidRPr="00760CB8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t>FSC</w:t>
      </w:r>
      <w:r w:rsidRPr="00760CB8">
        <w:rPr>
          <w:rFonts w:ascii="Times New Roman" w:hAnsi="Times New Roman" w:cs="Times New Roman"/>
          <w:b/>
          <w:i/>
          <w:sz w:val="36"/>
          <w:szCs w:val="36"/>
          <w:u w:val="single"/>
        </w:rPr>
        <w:t>.</w:t>
      </w:r>
    </w:p>
    <w:tbl>
      <w:tblPr>
        <w:tblStyle w:val="a3"/>
        <w:tblW w:w="14907" w:type="dxa"/>
        <w:tblLayout w:type="fixed"/>
        <w:tblLook w:val="04A0" w:firstRow="1" w:lastRow="0" w:firstColumn="1" w:lastColumn="0" w:noHBand="0" w:noVBand="1"/>
      </w:tblPr>
      <w:tblGrid>
        <w:gridCol w:w="658"/>
        <w:gridCol w:w="2439"/>
        <w:gridCol w:w="2419"/>
        <w:gridCol w:w="4411"/>
        <w:gridCol w:w="2562"/>
        <w:gridCol w:w="2418"/>
      </w:tblGrid>
      <w:tr w:rsidR="006C725C" w:rsidRPr="007F2EF5" w:rsidTr="00FF3CE0">
        <w:trPr>
          <w:trHeight w:val="498"/>
        </w:trPr>
        <w:tc>
          <w:tcPr>
            <w:tcW w:w="658" w:type="dxa"/>
          </w:tcPr>
          <w:p w:rsidR="006C725C" w:rsidRPr="007F2EF5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E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39" w:type="dxa"/>
          </w:tcPr>
          <w:p w:rsidR="006C725C" w:rsidRPr="007F2EF5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EF5">
              <w:rPr>
                <w:rFonts w:ascii="Times New Roman" w:hAnsi="Times New Roman" w:cs="Times New Roman"/>
                <w:b/>
                <w:sz w:val="24"/>
                <w:szCs w:val="24"/>
              </w:rPr>
              <w:t>Назва постачальника</w:t>
            </w:r>
          </w:p>
        </w:tc>
        <w:tc>
          <w:tcPr>
            <w:tcW w:w="2419" w:type="dxa"/>
          </w:tcPr>
          <w:p w:rsidR="006C725C" w:rsidRPr="00401D1F" w:rsidRDefault="00401D1F" w:rsidP="006F3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Адреса постачальника</w:t>
            </w:r>
            <w:r w:rsidR="006F32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та ПІБ директора</w:t>
            </w:r>
          </w:p>
        </w:tc>
        <w:tc>
          <w:tcPr>
            <w:tcW w:w="4411" w:type="dxa"/>
          </w:tcPr>
          <w:p w:rsidR="002A6231" w:rsidRPr="002A6231" w:rsidRDefault="002A6231" w:rsidP="002A6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E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Група продукції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  <w:p w:rsidR="002A6231" w:rsidRDefault="00312000" w:rsidP="002A6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7E7E7"/>
                <w:lang w:val="uk-UA"/>
              </w:rPr>
              <w:t>Дуб-кругляк</w:t>
            </w:r>
            <w:r w:rsidR="002A6231" w:rsidRPr="00AB4FF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7E7E7"/>
              </w:rPr>
              <w:t xml:space="preserve"> </w:t>
            </w:r>
            <w:r w:rsidR="002A623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7E7E7"/>
                <w:lang w:val="uk-UA"/>
              </w:rPr>
              <w:t>для усіх вказаних порід</w:t>
            </w:r>
          </w:p>
          <w:p w:rsidR="00A27778" w:rsidRPr="00CE1DB7" w:rsidRDefault="00A27778" w:rsidP="002A6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7E7E7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7E7E7"/>
                <w:lang w:val="uk-UA"/>
              </w:rPr>
              <w:t xml:space="preserve">Та дошка необрізна </w:t>
            </w:r>
            <w:r w:rsidR="00F8529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7E7E7"/>
                <w:lang w:val="uk-UA"/>
              </w:rPr>
              <w:t>(де це вказано)</w:t>
            </w:r>
            <w:r w:rsidR="004735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7E7E7"/>
                <w:lang w:val="uk-UA"/>
              </w:rPr>
              <w:t>-</w:t>
            </w:r>
            <w:bookmarkStart w:id="0" w:name="_GoBack"/>
            <w:bookmarkEnd w:id="0"/>
          </w:p>
          <w:p w:rsidR="006C725C" w:rsidRPr="007F2EF5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62" w:type="dxa"/>
          </w:tcPr>
          <w:p w:rsidR="006C725C" w:rsidRPr="007F2EF5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F2E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сертифікату</w:t>
            </w:r>
          </w:p>
        </w:tc>
        <w:tc>
          <w:tcPr>
            <w:tcW w:w="2418" w:type="dxa"/>
          </w:tcPr>
          <w:p w:rsidR="006C725C" w:rsidRPr="007F2EF5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F2E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Статус</w:t>
            </w:r>
          </w:p>
        </w:tc>
      </w:tr>
      <w:tr w:rsidR="006C725C" w:rsidRPr="009B6F9D" w:rsidTr="00FF3CE0">
        <w:trPr>
          <w:trHeight w:val="498"/>
        </w:trPr>
        <w:tc>
          <w:tcPr>
            <w:tcW w:w="658" w:type="dxa"/>
          </w:tcPr>
          <w:p w:rsidR="006C725C" w:rsidRPr="001F2499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2439" w:type="dxa"/>
          </w:tcPr>
          <w:p w:rsidR="006C725C" w:rsidRDefault="006C725C" w:rsidP="00636689">
            <w:pPr>
              <w:jc w:val="both"/>
              <w:rPr>
                <w:rFonts w:ascii="Helvetica W02 Light" w:hAnsi="Helvetica W02 Light"/>
                <w:color w:val="000000"/>
                <w:sz w:val="21"/>
                <w:szCs w:val="21"/>
                <w:lang w:val="en-US"/>
              </w:rPr>
            </w:pPr>
            <w:r w:rsidRPr="00D54313">
              <w:rPr>
                <w:rFonts w:ascii="Helvetica W02 Light" w:hAnsi="Helvetica W02 Light"/>
                <w:color w:val="000000"/>
                <w:sz w:val="21"/>
                <w:szCs w:val="21"/>
                <w:lang w:val="en-US"/>
              </w:rPr>
              <w:t>State Enterprise “Khotyn Forestry” of Chernivtsi Regional Forestry and Hunting Board</w:t>
            </w:r>
          </w:p>
          <w:p w:rsidR="006C725C" w:rsidRPr="009B6F9D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F9D">
              <w:rPr>
                <w:rFonts w:ascii="Helvetica W02 Light" w:hAnsi="Helvetica W02 Light"/>
                <w:b/>
                <w:color w:val="000000"/>
                <w:sz w:val="21"/>
                <w:szCs w:val="21"/>
                <w:lang w:val="uk-UA"/>
              </w:rPr>
              <w:t xml:space="preserve">ДП «Хотинське </w:t>
            </w:r>
            <w:r w:rsidR="00781B08">
              <w:rPr>
                <w:rFonts w:ascii="Helvetica W02 Light" w:hAnsi="Helvetica W02 Light"/>
                <w:b/>
                <w:color w:val="000000"/>
                <w:sz w:val="21"/>
                <w:szCs w:val="21"/>
                <w:lang w:val="uk-UA"/>
              </w:rPr>
              <w:t>Л</w:t>
            </w:r>
            <w:r w:rsidRPr="009B6F9D">
              <w:rPr>
                <w:rFonts w:ascii="Helvetica W02 Light" w:hAnsi="Helvetica W02 Light"/>
                <w:b/>
                <w:color w:val="000000"/>
                <w:sz w:val="21"/>
                <w:szCs w:val="21"/>
                <w:lang w:val="uk-UA"/>
              </w:rPr>
              <w:t>Г»</w:t>
            </w:r>
          </w:p>
        </w:tc>
        <w:tc>
          <w:tcPr>
            <w:tcW w:w="2419" w:type="dxa"/>
          </w:tcPr>
          <w:p w:rsidR="00401D1F" w:rsidRPr="00047F33" w:rsidRDefault="00401D1F" w:rsidP="006F32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7F33">
              <w:rPr>
                <w:rFonts w:ascii="Times New Roman" w:hAnsi="Times New Roman" w:cs="Times New Roman"/>
                <w:lang w:val="uk-UA"/>
              </w:rPr>
              <w:t xml:space="preserve">Чернівецька обл.. с.Клішківці, </w:t>
            </w:r>
            <w:r w:rsidRPr="00047F33">
              <w:rPr>
                <w:rFonts w:ascii="Times New Roman" w:hAnsi="Times New Roman" w:cs="Times New Roman"/>
                <w:lang w:val="uk-UA"/>
              </w:rPr>
              <w:pgNum/>
            </w:r>
            <w:r w:rsidRPr="00047F33">
              <w:rPr>
                <w:rFonts w:ascii="Times New Roman" w:hAnsi="Times New Roman" w:cs="Times New Roman"/>
                <w:lang w:val="uk-UA"/>
              </w:rPr>
              <w:t>вул..Млинська ,1</w:t>
            </w:r>
          </w:p>
          <w:p w:rsidR="006C725C" w:rsidRDefault="00401D1F" w:rsidP="006F3258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47F33">
              <w:rPr>
                <w:rFonts w:ascii="Times New Roman" w:hAnsi="Times New Roman" w:cs="Times New Roman"/>
                <w:color w:val="000000"/>
                <w:lang w:val="uk-UA"/>
              </w:rPr>
              <w:t>60014</w:t>
            </w:r>
          </w:p>
          <w:p w:rsidR="00781B08" w:rsidRDefault="00781B08" w:rsidP="006F3258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781B08" w:rsidRPr="006F3258" w:rsidRDefault="00781B08" w:rsidP="006F3258">
            <w:pPr>
              <w:jc w:val="center"/>
              <w:rPr>
                <w:rFonts w:ascii="Helvetica W02 Light" w:hAnsi="Helvetica W02 Light"/>
                <w:i/>
                <w:color w:val="646464"/>
                <w:sz w:val="21"/>
                <w:szCs w:val="21"/>
                <w:shd w:val="clear" w:color="auto" w:fill="E7E7E7"/>
                <w:lang w:val="uk-UA"/>
              </w:rPr>
            </w:pPr>
            <w:r w:rsidRPr="006F3258">
              <w:rPr>
                <w:rFonts w:ascii="Times New Roman" w:hAnsi="Times New Roman" w:cs="Times New Roman"/>
                <w:i/>
                <w:color w:val="000000"/>
                <w:lang w:val="uk-UA"/>
              </w:rPr>
              <w:t>Довганюк Тарас Іванович</w:t>
            </w:r>
          </w:p>
        </w:tc>
        <w:tc>
          <w:tcPr>
            <w:tcW w:w="4411" w:type="dxa"/>
          </w:tcPr>
          <w:p w:rsidR="006C725C" w:rsidRPr="00AD6DC4" w:rsidRDefault="006C725C" w:rsidP="00636689">
            <w:pPr>
              <w:jc w:val="both"/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</w:pP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Береза повисла-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Betula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pendula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;Граб звичайний-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Carpinus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betulus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.;Бук звичайний-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Fagus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sylvatica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.; Ясен звичайний-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Fraxinus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excelsior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;Осика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Populus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tremula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; Дуб звичайний-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robur</w:t>
            </w:r>
          </w:p>
        </w:tc>
        <w:tc>
          <w:tcPr>
            <w:tcW w:w="2562" w:type="dxa"/>
          </w:tcPr>
          <w:p w:rsidR="006C725C" w:rsidRPr="008E6CD4" w:rsidRDefault="006C725C" w:rsidP="009B6F9D">
            <w:pPr>
              <w:jc w:val="center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it-IT" w:eastAsia="ru-RU"/>
              </w:rPr>
            </w:pPr>
            <w:r w:rsidRPr="008E6CD4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it-IT" w:eastAsia="ru-RU"/>
              </w:rPr>
              <w:t>Certificate Code</w:t>
            </w:r>
            <w:r w:rsidR="00B21CA3">
              <w:rPr>
                <w:rFonts w:eastAsia="Times New Roman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8E6CD4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it-IT" w:eastAsia="ru-RU"/>
              </w:rPr>
              <w:t>SGS-FM/COC-010500</w:t>
            </w:r>
          </w:p>
          <w:p w:rsidR="006C725C" w:rsidRPr="009B6F9D" w:rsidRDefault="006C725C" w:rsidP="009B6F9D">
            <w:pPr>
              <w:jc w:val="center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9B6F9D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License Code</w:t>
            </w:r>
            <w:r w:rsidR="00B21CA3">
              <w:rPr>
                <w:rFonts w:eastAsia="Times New Roman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9B6F9D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FSC-C125832</w:t>
            </w:r>
          </w:p>
          <w:p w:rsidR="006C725C" w:rsidRPr="009B6F9D" w:rsidRDefault="006C725C" w:rsidP="009B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8" w:type="dxa"/>
          </w:tcPr>
          <w:p w:rsidR="00B21CA3" w:rsidRPr="00B21CA3" w:rsidRDefault="00B21CA3" w:rsidP="00B21CA3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B21CA3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First Issue Date</w:t>
            </w:r>
          </w:p>
          <w:p w:rsidR="00B21CA3" w:rsidRPr="00B21CA3" w:rsidRDefault="00B21CA3" w:rsidP="00B21CA3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B21CA3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2015-06-08</w:t>
            </w:r>
          </w:p>
          <w:p w:rsidR="00B21CA3" w:rsidRPr="00B21CA3" w:rsidRDefault="00B21CA3" w:rsidP="00B21CA3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B21CA3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Last Issue Date</w:t>
            </w:r>
          </w:p>
          <w:p w:rsidR="00B21CA3" w:rsidRPr="00B21CA3" w:rsidRDefault="00B21CA3" w:rsidP="00B21CA3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</w:pPr>
            <w:r w:rsidRPr="00B21CA3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2020-06-08</w:t>
            </w:r>
          </w:p>
          <w:p w:rsidR="00B21CA3" w:rsidRPr="00B21CA3" w:rsidRDefault="00B21CA3" w:rsidP="00B21CA3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</w:pPr>
            <w:r w:rsidRPr="00B21CA3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Expiry Date</w:t>
            </w:r>
          </w:p>
          <w:p w:rsidR="00B21CA3" w:rsidRPr="00B21CA3" w:rsidRDefault="00B21CA3" w:rsidP="00B21CA3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</w:pPr>
            <w:r w:rsidRPr="00B21CA3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2025-06-07</w:t>
            </w:r>
          </w:p>
          <w:p w:rsidR="006C725C" w:rsidRPr="009B6F9D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C725C" w:rsidRPr="009B6F9D" w:rsidTr="00FF3CE0">
        <w:trPr>
          <w:trHeight w:val="498"/>
        </w:trPr>
        <w:tc>
          <w:tcPr>
            <w:tcW w:w="658" w:type="dxa"/>
          </w:tcPr>
          <w:p w:rsidR="006C725C" w:rsidRPr="009B6F9D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2439" w:type="dxa"/>
          </w:tcPr>
          <w:p w:rsidR="006C725C" w:rsidRPr="00EF1527" w:rsidRDefault="006C725C" w:rsidP="00636689">
            <w:pPr>
              <w:jc w:val="both"/>
              <w:rPr>
                <w:rFonts w:ascii="Helvetica W02 Light" w:hAnsi="Helvetica W02 Light"/>
                <w:color w:val="0070C0"/>
                <w:sz w:val="21"/>
                <w:szCs w:val="21"/>
                <w:lang w:val="uk-UA"/>
              </w:rPr>
            </w:pPr>
            <w:r w:rsidRPr="00EF1527">
              <w:rPr>
                <w:rFonts w:ascii="Helvetica W02 Light" w:hAnsi="Helvetica W02 Light"/>
                <w:color w:val="0070C0"/>
                <w:sz w:val="21"/>
                <w:szCs w:val="21"/>
                <w:lang w:val="en-US"/>
              </w:rPr>
              <w:t>State Enterprise “ Radomyshl Forestry-Hunting Enterprise” of Zhytomyr Regional Forestry and Hunting Board</w:t>
            </w:r>
          </w:p>
          <w:p w:rsidR="00401D1F" w:rsidRPr="00F917F1" w:rsidRDefault="006C725C" w:rsidP="00636689">
            <w:pPr>
              <w:jc w:val="both"/>
              <w:rPr>
                <w:b/>
                <w:color w:val="0070C0"/>
                <w:sz w:val="21"/>
                <w:szCs w:val="21"/>
                <w:lang w:val="uk-UA"/>
              </w:rPr>
            </w:pPr>
            <w:r w:rsidRPr="00EF1527">
              <w:rPr>
                <w:rFonts w:ascii="Helvetica W02 Light" w:hAnsi="Helvetica W02 Light"/>
                <w:b/>
                <w:color w:val="0070C0"/>
                <w:sz w:val="21"/>
                <w:szCs w:val="21"/>
                <w:lang w:val="uk-UA"/>
              </w:rPr>
              <w:t>ДП «Радомишль ЛМГ»</w:t>
            </w:r>
          </w:p>
        </w:tc>
        <w:tc>
          <w:tcPr>
            <w:tcW w:w="2419" w:type="dxa"/>
          </w:tcPr>
          <w:p w:rsidR="00401D1F" w:rsidRPr="00047F33" w:rsidRDefault="00401D1F" w:rsidP="006F32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7F33">
              <w:rPr>
                <w:rFonts w:ascii="Times New Roman" w:hAnsi="Times New Roman" w:cs="Times New Roman"/>
                <w:lang w:val="uk-UA"/>
              </w:rPr>
              <w:t>М.Радомишль, вул.Київська,Житомирська обл.</w:t>
            </w:r>
          </w:p>
          <w:p w:rsidR="006C725C" w:rsidRDefault="00401D1F" w:rsidP="006F32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7F33">
              <w:rPr>
                <w:rFonts w:ascii="Times New Roman" w:hAnsi="Times New Roman" w:cs="Times New Roman"/>
                <w:lang w:val="uk-UA"/>
              </w:rPr>
              <w:t>12201</w:t>
            </w:r>
          </w:p>
          <w:p w:rsidR="004859E0" w:rsidRDefault="004859E0" w:rsidP="006F32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859E0" w:rsidRPr="006F3258" w:rsidRDefault="004859E0" w:rsidP="006F3258">
            <w:pPr>
              <w:jc w:val="center"/>
              <w:rPr>
                <w:rFonts w:ascii="Helvetica W02 Light" w:hAnsi="Helvetica W02 Light"/>
                <w:i/>
                <w:color w:val="646464"/>
                <w:sz w:val="21"/>
                <w:szCs w:val="21"/>
                <w:shd w:val="clear" w:color="auto" w:fill="E7E7E7"/>
                <w:lang w:val="uk-UA"/>
              </w:rPr>
            </w:pPr>
            <w:r w:rsidRPr="006F3258">
              <w:rPr>
                <w:rFonts w:ascii="Times New Roman" w:hAnsi="Times New Roman" w:cs="Times New Roman"/>
                <w:i/>
                <w:lang w:val="uk-UA"/>
              </w:rPr>
              <w:t>Гладиш Олександр Миколайович</w:t>
            </w:r>
          </w:p>
        </w:tc>
        <w:tc>
          <w:tcPr>
            <w:tcW w:w="4411" w:type="dxa"/>
          </w:tcPr>
          <w:p w:rsidR="006C725C" w:rsidRPr="00AD6DC4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Вільха чорна/клейка-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Alnus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glutinosa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; Береза повисла-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Betula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pendula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Граб звичайний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Carpinus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betulus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Дуб звичайний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robur</w:t>
            </w:r>
          </w:p>
        </w:tc>
        <w:tc>
          <w:tcPr>
            <w:tcW w:w="2562" w:type="dxa"/>
          </w:tcPr>
          <w:p w:rsidR="006C725C" w:rsidRPr="001F2499" w:rsidRDefault="006C725C" w:rsidP="001F2499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1F2499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Certificate Code</w:t>
            </w:r>
            <w:r w:rsidRPr="001F2499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SGS-FM/COC-010552</w:t>
            </w:r>
          </w:p>
          <w:p w:rsidR="006C725C" w:rsidRPr="001F2499" w:rsidRDefault="006C725C" w:rsidP="001F2499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1F2499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License Code</w:t>
            </w:r>
            <w:r w:rsidR="00B21CA3">
              <w:rPr>
                <w:rFonts w:eastAsia="Times New Roman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1F2499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FSC-C126959</w:t>
            </w:r>
          </w:p>
          <w:p w:rsidR="006C725C" w:rsidRPr="001F2499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8" w:type="dxa"/>
          </w:tcPr>
          <w:p w:rsidR="008736C4" w:rsidRPr="008736C4" w:rsidRDefault="008736C4" w:rsidP="008736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736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First Issue Date</w:t>
            </w:r>
          </w:p>
          <w:p w:rsidR="008736C4" w:rsidRPr="008736C4" w:rsidRDefault="008736C4" w:rsidP="008736C4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</w:pPr>
            <w:r w:rsidRPr="008736C4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  <w:t>2015-09-02</w:t>
            </w:r>
          </w:p>
          <w:p w:rsidR="008736C4" w:rsidRPr="008736C4" w:rsidRDefault="008736C4" w:rsidP="008736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736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Last Issue Date</w:t>
            </w:r>
          </w:p>
          <w:p w:rsidR="008736C4" w:rsidRPr="008736C4" w:rsidRDefault="008736C4" w:rsidP="008736C4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</w:pPr>
            <w:r w:rsidRPr="008736C4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  <w:t>2020-09-02</w:t>
            </w:r>
          </w:p>
          <w:p w:rsidR="008736C4" w:rsidRPr="008736C4" w:rsidRDefault="008736C4" w:rsidP="008736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736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Expiry Date</w:t>
            </w:r>
          </w:p>
          <w:p w:rsidR="008736C4" w:rsidRPr="008736C4" w:rsidRDefault="008736C4" w:rsidP="008736C4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</w:pPr>
            <w:r w:rsidRPr="008736C4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  <w:t>2025-09-01</w:t>
            </w:r>
          </w:p>
          <w:p w:rsidR="006C725C" w:rsidRPr="007F2EF5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C725C" w:rsidRPr="009B6F9D" w:rsidTr="00FF3CE0">
        <w:trPr>
          <w:trHeight w:val="498"/>
        </w:trPr>
        <w:tc>
          <w:tcPr>
            <w:tcW w:w="658" w:type="dxa"/>
          </w:tcPr>
          <w:p w:rsidR="006C725C" w:rsidRPr="009B6F9D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2439" w:type="dxa"/>
          </w:tcPr>
          <w:p w:rsidR="006C725C" w:rsidRDefault="006C725C" w:rsidP="00636689">
            <w:pPr>
              <w:jc w:val="both"/>
              <w:rPr>
                <w:rFonts w:ascii="Helvetica W02 Light" w:hAnsi="Helvetica W02 Light"/>
                <w:color w:val="000000"/>
                <w:sz w:val="21"/>
                <w:szCs w:val="21"/>
                <w:lang w:val="uk-UA"/>
              </w:rPr>
            </w:pPr>
            <w:r w:rsidRPr="00FC2E17">
              <w:rPr>
                <w:rFonts w:ascii="Helvetica W02 Light" w:hAnsi="Helvetica W02 Light"/>
                <w:color w:val="000000"/>
                <w:sz w:val="21"/>
                <w:szCs w:val="21"/>
                <w:lang w:val="en-US"/>
              </w:rPr>
              <w:t>State enterprise Gorodnytsia forestry</w:t>
            </w:r>
          </w:p>
          <w:p w:rsidR="006C725C" w:rsidRPr="00C14AD2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4AD2">
              <w:rPr>
                <w:rFonts w:ascii="Helvetica W02 Light" w:hAnsi="Helvetica W02 Light"/>
                <w:b/>
                <w:color w:val="000000"/>
                <w:sz w:val="21"/>
                <w:szCs w:val="21"/>
                <w:lang w:val="uk-UA"/>
              </w:rPr>
              <w:t>ДП «Городницьке ЛГ»</w:t>
            </w:r>
          </w:p>
        </w:tc>
        <w:tc>
          <w:tcPr>
            <w:tcW w:w="2419" w:type="dxa"/>
          </w:tcPr>
          <w:p w:rsidR="00401D1F" w:rsidRPr="00047F33" w:rsidRDefault="00401D1F" w:rsidP="006F3258">
            <w:pPr>
              <w:jc w:val="center"/>
              <w:rPr>
                <w:rFonts w:ascii="Times New Roman" w:hAnsi="Times New Roman" w:cs="Times New Roman"/>
                <w:color w:val="505050"/>
                <w:shd w:val="clear" w:color="auto" w:fill="F0F0F0"/>
                <w:lang w:val="uk-UA"/>
              </w:rPr>
            </w:pPr>
            <w:r w:rsidRPr="00047F33">
              <w:rPr>
                <w:rFonts w:ascii="Times New Roman" w:hAnsi="Times New Roman" w:cs="Times New Roman"/>
                <w:color w:val="505050"/>
                <w:shd w:val="clear" w:color="auto" w:fill="F0F0F0"/>
                <w:lang w:val="uk-UA"/>
              </w:rPr>
              <w:t>Вул.</w:t>
            </w:r>
            <w:r w:rsidR="00906676">
              <w:rPr>
                <w:rFonts w:ascii="Times New Roman" w:hAnsi="Times New Roman" w:cs="Times New Roman"/>
                <w:color w:val="505050"/>
                <w:shd w:val="clear" w:color="auto" w:fill="F0F0F0"/>
                <w:lang w:val="uk-UA"/>
              </w:rPr>
              <w:t>Паркова</w:t>
            </w:r>
            <w:r w:rsidRPr="00047F33">
              <w:rPr>
                <w:rFonts w:ascii="Times New Roman" w:hAnsi="Times New Roman" w:cs="Times New Roman"/>
                <w:color w:val="505050"/>
                <w:shd w:val="clear" w:color="auto" w:fill="F0F0F0"/>
                <w:lang w:val="uk-UA"/>
              </w:rPr>
              <w:t>, 5</w:t>
            </w:r>
          </w:p>
          <w:p w:rsidR="00401D1F" w:rsidRPr="00047F33" w:rsidRDefault="00401D1F" w:rsidP="006F3258">
            <w:pPr>
              <w:jc w:val="center"/>
              <w:rPr>
                <w:rFonts w:ascii="Times New Roman" w:hAnsi="Times New Roman" w:cs="Times New Roman"/>
                <w:color w:val="505050"/>
                <w:shd w:val="clear" w:color="auto" w:fill="F0F0F0"/>
                <w:lang w:val="uk-UA"/>
              </w:rPr>
            </w:pPr>
            <w:r w:rsidRPr="00047F33">
              <w:rPr>
                <w:rFonts w:ascii="Times New Roman" w:hAnsi="Times New Roman" w:cs="Times New Roman"/>
                <w:color w:val="505050"/>
                <w:shd w:val="clear" w:color="auto" w:fill="F0F0F0"/>
                <w:lang w:val="uk-UA"/>
              </w:rPr>
              <w:t>Смт. Городниця</w:t>
            </w:r>
          </w:p>
          <w:p w:rsidR="00401D1F" w:rsidRPr="00047F33" w:rsidRDefault="00401D1F" w:rsidP="006F3258">
            <w:pPr>
              <w:jc w:val="center"/>
              <w:rPr>
                <w:rFonts w:ascii="Times New Roman" w:hAnsi="Times New Roman" w:cs="Times New Roman"/>
                <w:color w:val="505050"/>
                <w:shd w:val="clear" w:color="auto" w:fill="F0F0F0"/>
                <w:lang w:val="uk-UA"/>
              </w:rPr>
            </w:pPr>
            <w:r w:rsidRPr="00047F33">
              <w:rPr>
                <w:rFonts w:ascii="Times New Roman" w:hAnsi="Times New Roman" w:cs="Times New Roman"/>
                <w:color w:val="505050"/>
                <w:shd w:val="clear" w:color="auto" w:fill="F0F0F0"/>
                <w:lang w:val="uk-UA"/>
              </w:rPr>
              <w:t>Новоград-Волинський р-н</w:t>
            </w:r>
            <w:r w:rsidRPr="00047F33">
              <w:rPr>
                <w:rFonts w:ascii="Times New Roman" w:hAnsi="Times New Roman" w:cs="Times New Roman"/>
                <w:color w:val="505050"/>
                <w:lang w:val="uk-UA"/>
              </w:rPr>
              <w:br/>
            </w:r>
            <w:r w:rsidRPr="00047F33">
              <w:rPr>
                <w:rFonts w:ascii="Times New Roman" w:hAnsi="Times New Roman" w:cs="Times New Roman"/>
                <w:color w:val="505050"/>
                <w:shd w:val="clear" w:color="auto" w:fill="F0F0F0"/>
                <w:lang w:val="uk-UA"/>
              </w:rPr>
              <w:t>Житомирська обл.</w:t>
            </w:r>
          </w:p>
          <w:p w:rsidR="006C725C" w:rsidRDefault="00401D1F" w:rsidP="006F3258">
            <w:pPr>
              <w:jc w:val="center"/>
              <w:rPr>
                <w:rFonts w:ascii="Times New Roman" w:hAnsi="Times New Roman" w:cs="Times New Roman"/>
                <w:color w:val="505050"/>
                <w:shd w:val="clear" w:color="auto" w:fill="F0F0F0"/>
                <w:lang w:val="uk-UA"/>
              </w:rPr>
            </w:pPr>
            <w:r w:rsidRPr="00047F33">
              <w:rPr>
                <w:rFonts w:ascii="Times New Roman" w:hAnsi="Times New Roman" w:cs="Times New Roman"/>
                <w:color w:val="505050"/>
                <w:shd w:val="clear" w:color="auto" w:fill="F0F0F0"/>
                <w:lang w:val="uk-UA"/>
              </w:rPr>
              <w:t>11740</w:t>
            </w:r>
          </w:p>
          <w:p w:rsidR="009E2A44" w:rsidRDefault="009E2A44" w:rsidP="006F3258">
            <w:pPr>
              <w:jc w:val="center"/>
              <w:rPr>
                <w:rFonts w:ascii="Times New Roman" w:hAnsi="Times New Roman" w:cs="Times New Roman"/>
                <w:color w:val="505050"/>
                <w:shd w:val="clear" w:color="auto" w:fill="F0F0F0"/>
                <w:lang w:val="uk-UA"/>
              </w:rPr>
            </w:pPr>
          </w:p>
          <w:p w:rsidR="009E2A44" w:rsidRPr="006F3258" w:rsidRDefault="009E2A44" w:rsidP="006F3258">
            <w:pPr>
              <w:jc w:val="center"/>
              <w:rPr>
                <w:rFonts w:ascii="Helvetica W02 Light" w:hAnsi="Helvetica W02 Light"/>
                <w:i/>
                <w:color w:val="646464"/>
                <w:sz w:val="21"/>
                <w:szCs w:val="21"/>
                <w:shd w:val="clear" w:color="auto" w:fill="E7E7E7"/>
                <w:lang w:val="uk-UA"/>
              </w:rPr>
            </w:pPr>
            <w:r w:rsidRPr="006F3258">
              <w:rPr>
                <w:rFonts w:ascii="Times New Roman" w:hAnsi="Times New Roman" w:cs="Times New Roman"/>
                <w:i/>
                <w:color w:val="505050"/>
                <w:shd w:val="clear" w:color="auto" w:fill="F0F0F0"/>
                <w:lang w:val="uk-UA"/>
              </w:rPr>
              <w:t>Мельник Віктор Сергійович</w:t>
            </w:r>
          </w:p>
        </w:tc>
        <w:tc>
          <w:tcPr>
            <w:tcW w:w="4411" w:type="dxa"/>
          </w:tcPr>
          <w:p w:rsidR="006C725C" w:rsidRPr="00AD6DC4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Клен гостролистий-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Acer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platanoides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; Вільха чорна-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Alnus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glutinosa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; Береза повисла-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Betula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pendula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; Граб звичайний-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Carpinus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betulus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.; Ясен звичайний-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Fraxinus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excelsior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; Ялина звичайна-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Picea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abies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; Сосна звичайна-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Pinus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sylvestris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; Осика-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Populus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tremula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; Дуб звичайний-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robur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; Липа звичайна-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Tilia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cordata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Mill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</w:t>
            </w:r>
          </w:p>
        </w:tc>
        <w:tc>
          <w:tcPr>
            <w:tcW w:w="2562" w:type="dxa"/>
          </w:tcPr>
          <w:p w:rsidR="006C725C" w:rsidRPr="005C1BDE" w:rsidRDefault="006C725C" w:rsidP="005C1BDE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5C1BDE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Certificate Code</w:t>
            </w:r>
            <w:r w:rsidRPr="005C1BDE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NC-FM/COC-023997</w:t>
            </w:r>
          </w:p>
          <w:p w:rsidR="006C725C" w:rsidRPr="005C1BDE" w:rsidRDefault="006C725C" w:rsidP="005C1BDE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5C1BDE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License Code</w:t>
            </w:r>
            <w:r w:rsidRPr="005C1BDE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FSC-C127582</w:t>
            </w:r>
          </w:p>
          <w:p w:rsidR="006C725C" w:rsidRPr="005C1BDE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8" w:type="dxa"/>
          </w:tcPr>
          <w:p w:rsidR="008E6CD4" w:rsidRPr="008E6CD4" w:rsidRDefault="008E6CD4" w:rsidP="008E6C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E6C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First Issue Date</w:t>
            </w:r>
          </w:p>
          <w:p w:rsidR="008E6CD4" w:rsidRPr="008E6CD4" w:rsidRDefault="008E6CD4" w:rsidP="008E6CD4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8E6CD4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2016-01-03</w:t>
            </w:r>
          </w:p>
          <w:p w:rsidR="008E6CD4" w:rsidRPr="008E6CD4" w:rsidRDefault="008E6CD4" w:rsidP="008E6C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E6C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Last Issue Date</w:t>
            </w:r>
          </w:p>
          <w:p w:rsidR="008E6CD4" w:rsidRPr="008E6CD4" w:rsidRDefault="008E6CD4" w:rsidP="008E6CD4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</w:pPr>
            <w:r w:rsidRPr="008E6CD4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2021-01-04</w:t>
            </w:r>
          </w:p>
          <w:p w:rsidR="008E6CD4" w:rsidRPr="008E6CD4" w:rsidRDefault="008E6CD4" w:rsidP="008E6C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Expiry Date</w:t>
            </w:r>
          </w:p>
          <w:p w:rsidR="008E6CD4" w:rsidRPr="008E6CD4" w:rsidRDefault="008E6CD4" w:rsidP="008E6CD4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</w:pPr>
            <w:r w:rsidRPr="008E6CD4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2026-01-03</w:t>
            </w:r>
          </w:p>
          <w:p w:rsidR="006C725C" w:rsidRPr="007F2EF5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C725C" w:rsidRPr="009B6F9D" w:rsidTr="00FF3CE0">
        <w:trPr>
          <w:trHeight w:val="498"/>
        </w:trPr>
        <w:tc>
          <w:tcPr>
            <w:tcW w:w="658" w:type="dxa"/>
          </w:tcPr>
          <w:p w:rsidR="006C725C" w:rsidRPr="009B6F9D" w:rsidRDefault="00B7682E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="006C72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439" w:type="dxa"/>
          </w:tcPr>
          <w:p w:rsidR="006C725C" w:rsidRPr="00C075E1" w:rsidRDefault="006C725C" w:rsidP="00636689">
            <w:pPr>
              <w:jc w:val="both"/>
              <w:rPr>
                <w:rFonts w:ascii="Helvetica W02 Light" w:hAnsi="Helvetica W02 Light"/>
                <w:color w:val="0070C0"/>
                <w:sz w:val="21"/>
                <w:szCs w:val="21"/>
                <w:lang w:val="uk-UA"/>
              </w:rPr>
            </w:pPr>
            <w:r w:rsidRPr="00C075E1">
              <w:rPr>
                <w:rFonts w:ascii="Helvetica W02 Light" w:hAnsi="Helvetica W02 Light"/>
                <w:color w:val="0070C0"/>
                <w:sz w:val="21"/>
                <w:szCs w:val="21"/>
                <w:lang w:val="en-US"/>
              </w:rPr>
              <w:t>State Enterprise Ovruchsky forestry</w:t>
            </w:r>
          </w:p>
          <w:p w:rsidR="006C725C" w:rsidRPr="00215947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75E1">
              <w:rPr>
                <w:rFonts w:ascii="Helvetica W02 Light" w:hAnsi="Helvetica W02 Light"/>
                <w:b/>
                <w:color w:val="0070C0"/>
                <w:sz w:val="21"/>
                <w:szCs w:val="21"/>
                <w:lang w:val="uk-UA"/>
              </w:rPr>
              <w:t>ДП «Овруцьке ЛГ»</w:t>
            </w:r>
          </w:p>
        </w:tc>
        <w:tc>
          <w:tcPr>
            <w:tcW w:w="2419" w:type="dxa"/>
          </w:tcPr>
          <w:p w:rsidR="00AB42BA" w:rsidRPr="00047F33" w:rsidRDefault="00AB42BA" w:rsidP="006F32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7F33">
              <w:rPr>
                <w:rFonts w:ascii="Times New Roman" w:hAnsi="Times New Roman" w:cs="Times New Roman"/>
                <w:lang w:val="uk-UA"/>
              </w:rPr>
              <w:t>11100 Житомирська обл.</w:t>
            </w:r>
          </w:p>
          <w:p w:rsidR="006C725C" w:rsidRDefault="00AB42BA" w:rsidP="006F32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7F33">
              <w:rPr>
                <w:rFonts w:ascii="Times New Roman" w:hAnsi="Times New Roman" w:cs="Times New Roman"/>
                <w:lang w:val="uk-UA"/>
              </w:rPr>
              <w:t>Овруцький р-н, с.Дубовий Гай</w:t>
            </w:r>
          </w:p>
          <w:p w:rsidR="009B3A13" w:rsidRDefault="009B3A13" w:rsidP="006F32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B3A13" w:rsidRPr="006F3258" w:rsidRDefault="009B3A13" w:rsidP="006F3258">
            <w:pPr>
              <w:jc w:val="center"/>
              <w:rPr>
                <w:rFonts w:ascii="Helvetica W02 Light" w:hAnsi="Helvetica W02 Light"/>
                <w:i/>
                <w:color w:val="646464"/>
                <w:sz w:val="21"/>
                <w:szCs w:val="21"/>
                <w:shd w:val="clear" w:color="auto" w:fill="E7E7E7"/>
                <w:lang w:val="uk-UA"/>
              </w:rPr>
            </w:pPr>
            <w:r w:rsidRPr="006F3258">
              <w:rPr>
                <w:rFonts w:ascii="Times New Roman" w:hAnsi="Times New Roman" w:cs="Times New Roman"/>
                <w:i/>
                <w:lang w:val="uk-UA"/>
              </w:rPr>
              <w:t>Гулько Сергій Дмитрович</w:t>
            </w:r>
          </w:p>
        </w:tc>
        <w:tc>
          <w:tcPr>
            <w:tcW w:w="4411" w:type="dxa"/>
          </w:tcPr>
          <w:p w:rsidR="006C725C" w:rsidRPr="00AD6DC4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Вільха чорна-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Alnus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glutinosa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; Береза повисла-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Betula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pendula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; Граб звичайний-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Carpinus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betulus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.; Ялина звичайна-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Picea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abies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; Сосна звичайна-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Pinus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sylvestris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; Осика-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Populus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tremula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; Дуб звичайний-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robur</w:t>
            </w:r>
          </w:p>
        </w:tc>
        <w:tc>
          <w:tcPr>
            <w:tcW w:w="2562" w:type="dxa"/>
          </w:tcPr>
          <w:p w:rsidR="006C725C" w:rsidRPr="001C4BA0" w:rsidRDefault="006C725C" w:rsidP="001C4BA0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1C4BA0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Certificate Code</w:t>
            </w:r>
            <w:r w:rsidRPr="001C4BA0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NC-FM/COC-024002</w:t>
            </w:r>
          </w:p>
          <w:p w:rsidR="006C725C" w:rsidRPr="001C4BA0" w:rsidRDefault="006C725C" w:rsidP="001C4BA0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1C4BA0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License Code</w:t>
            </w:r>
            <w:r w:rsidRPr="001C4BA0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FSC-C127591</w:t>
            </w:r>
          </w:p>
          <w:p w:rsidR="006C725C" w:rsidRPr="001C4BA0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8" w:type="dxa"/>
          </w:tcPr>
          <w:p w:rsidR="006C725C" w:rsidRPr="001C4BA0" w:rsidRDefault="006C725C" w:rsidP="001C4B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4B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First Issue Date</w:t>
            </w:r>
          </w:p>
          <w:p w:rsidR="006C725C" w:rsidRPr="001C4BA0" w:rsidRDefault="006C725C" w:rsidP="001C4BA0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1C4BA0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2016-04-29</w:t>
            </w:r>
          </w:p>
          <w:p w:rsidR="006C725C" w:rsidRPr="001C4BA0" w:rsidRDefault="006C725C" w:rsidP="001C4B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4B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Last Issue Date</w:t>
            </w:r>
          </w:p>
          <w:p w:rsidR="006C725C" w:rsidRPr="001C4BA0" w:rsidRDefault="00E92DF5" w:rsidP="001C4BA0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2021</w:t>
            </w:r>
            <w:r w:rsidR="006C725C" w:rsidRPr="001C4BA0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-04-29</w:t>
            </w:r>
          </w:p>
          <w:p w:rsidR="006C725C" w:rsidRPr="009B3A52" w:rsidRDefault="006C725C" w:rsidP="001C4B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0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Expiry Date</w:t>
            </w:r>
          </w:p>
          <w:p w:rsidR="006C725C" w:rsidRPr="00F917F1" w:rsidRDefault="006C725C" w:rsidP="00F917F1">
            <w:pPr>
              <w:spacing w:after="30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9F0095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202</w:t>
            </w:r>
            <w:r w:rsidR="00E92DF5" w:rsidRPr="009F0095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6</w:t>
            </w:r>
            <w:r w:rsidRPr="009F0095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-04-28</w:t>
            </w:r>
          </w:p>
        </w:tc>
      </w:tr>
      <w:tr w:rsidR="006C725C" w:rsidRPr="009B6F9D" w:rsidTr="00FF3CE0">
        <w:trPr>
          <w:trHeight w:val="498"/>
        </w:trPr>
        <w:tc>
          <w:tcPr>
            <w:tcW w:w="658" w:type="dxa"/>
          </w:tcPr>
          <w:p w:rsidR="006C725C" w:rsidRPr="009B6F9D" w:rsidRDefault="00E92DF5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5</w:t>
            </w:r>
            <w:r w:rsidR="006C72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439" w:type="dxa"/>
          </w:tcPr>
          <w:p w:rsidR="006C725C" w:rsidRDefault="006C725C" w:rsidP="00636689">
            <w:pPr>
              <w:jc w:val="both"/>
              <w:rPr>
                <w:rFonts w:ascii="Helvetica W02 Light" w:hAnsi="Helvetica W02 Light"/>
                <w:color w:val="000000"/>
                <w:sz w:val="21"/>
                <w:szCs w:val="21"/>
                <w:lang w:val="uk-UA"/>
              </w:rPr>
            </w:pPr>
            <w:r w:rsidRPr="00E16680">
              <w:rPr>
                <w:rFonts w:ascii="Helvetica W02 Light" w:hAnsi="Helvetica W02 Light"/>
                <w:color w:val="000000"/>
                <w:sz w:val="21"/>
                <w:szCs w:val="21"/>
                <w:lang w:val="en-US"/>
              </w:rPr>
              <w:t>State Enterprise Ovruch specialized forestry</w:t>
            </w:r>
          </w:p>
          <w:p w:rsidR="006C725C" w:rsidRPr="00E16680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6680">
              <w:rPr>
                <w:rFonts w:ascii="Helvetica W02 Light" w:hAnsi="Helvetica W02 Light"/>
                <w:b/>
                <w:color w:val="000000"/>
                <w:sz w:val="21"/>
                <w:szCs w:val="21"/>
                <w:lang w:val="uk-UA"/>
              </w:rPr>
              <w:t>ДП «Овруцьке СЛГ»</w:t>
            </w:r>
          </w:p>
        </w:tc>
        <w:tc>
          <w:tcPr>
            <w:tcW w:w="2419" w:type="dxa"/>
          </w:tcPr>
          <w:p w:rsidR="00AB42BA" w:rsidRPr="00047F33" w:rsidRDefault="00AB42BA" w:rsidP="006F32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7F33">
              <w:rPr>
                <w:rFonts w:ascii="Times New Roman" w:hAnsi="Times New Roman" w:cs="Times New Roman"/>
                <w:lang w:val="uk-UA"/>
              </w:rPr>
              <w:t>Вул.Житомирська ,35 ,</w:t>
            </w:r>
          </w:p>
          <w:p w:rsidR="00AB42BA" w:rsidRPr="00047F33" w:rsidRDefault="00AB42BA" w:rsidP="006F32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7F33">
              <w:rPr>
                <w:rFonts w:ascii="Times New Roman" w:hAnsi="Times New Roman" w:cs="Times New Roman"/>
                <w:lang w:val="uk-UA"/>
              </w:rPr>
              <w:t>м.Овруч, Житомирська обл.</w:t>
            </w:r>
          </w:p>
          <w:p w:rsidR="006C725C" w:rsidRDefault="00AB42BA" w:rsidP="006F32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7F33">
              <w:rPr>
                <w:rFonts w:ascii="Times New Roman" w:hAnsi="Times New Roman" w:cs="Times New Roman"/>
                <w:lang w:val="uk-UA"/>
              </w:rPr>
              <w:t>11102</w:t>
            </w:r>
          </w:p>
          <w:p w:rsidR="006F3258" w:rsidRDefault="006F3258" w:rsidP="006F32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21E50" w:rsidRPr="006F3258" w:rsidRDefault="00F21E50" w:rsidP="006F3258">
            <w:pPr>
              <w:jc w:val="center"/>
              <w:rPr>
                <w:rFonts w:ascii="Helvetica W02 Light" w:hAnsi="Helvetica W02 Light"/>
                <w:i/>
                <w:color w:val="646464"/>
                <w:sz w:val="21"/>
                <w:szCs w:val="21"/>
                <w:shd w:val="clear" w:color="auto" w:fill="E7E7E7"/>
                <w:lang w:val="uk-UA"/>
              </w:rPr>
            </w:pPr>
            <w:r w:rsidRPr="006F3258">
              <w:rPr>
                <w:rFonts w:ascii="Times New Roman" w:hAnsi="Times New Roman" w:cs="Times New Roman"/>
                <w:i/>
                <w:lang w:val="uk-UA"/>
              </w:rPr>
              <w:t>Шевчук О.І.</w:t>
            </w:r>
          </w:p>
        </w:tc>
        <w:tc>
          <w:tcPr>
            <w:tcW w:w="4411" w:type="dxa"/>
          </w:tcPr>
          <w:p w:rsidR="006C725C" w:rsidRPr="00AD6DC4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Вільха чорна-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Alnus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glutinosa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; Береза повисла-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Betula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pendula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; Граб звичайний-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Carpinus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betulus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.; Сосна звичайна-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Pinus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sylvestris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; Осика-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Populus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tremula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; Дуб звичайний-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robur</w:t>
            </w:r>
          </w:p>
        </w:tc>
        <w:tc>
          <w:tcPr>
            <w:tcW w:w="2562" w:type="dxa"/>
          </w:tcPr>
          <w:p w:rsidR="006C725C" w:rsidRPr="00A87BB1" w:rsidRDefault="006C725C" w:rsidP="00A87BB1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A87BB1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Certificate Code</w:t>
            </w:r>
            <w:r w:rsidRPr="00A87BB1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NC-FM/COC-024291</w:t>
            </w:r>
          </w:p>
          <w:p w:rsidR="006C725C" w:rsidRPr="00A87BB1" w:rsidRDefault="006C725C" w:rsidP="00A87BB1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A87BB1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License Code</w:t>
            </w:r>
            <w:r w:rsidRPr="00A87BB1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FSC-C127927</w:t>
            </w:r>
          </w:p>
          <w:p w:rsidR="006C725C" w:rsidRPr="00A87BB1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8" w:type="dxa"/>
          </w:tcPr>
          <w:p w:rsidR="006C725C" w:rsidRPr="00FD077E" w:rsidRDefault="006C725C" w:rsidP="00A87B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07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First Issue Date</w:t>
            </w:r>
          </w:p>
          <w:p w:rsidR="006C725C" w:rsidRPr="00FD077E" w:rsidRDefault="006C725C" w:rsidP="00A87BB1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FD077E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2016-04-04</w:t>
            </w:r>
          </w:p>
          <w:p w:rsidR="006C725C" w:rsidRPr="00FD077E" w:rsidRDefault="006C725C" w:rsidP="00A87B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07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Last Issue Date</w:t>
            </w:r>
          </w:p>
          <w:p w:rsidR="006C725C" w:rsidRPr="00FD077E" w:rsidRDefault="00E92DF5" w:rsidP="00A87BB1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</w:pPr>
            <w:r w:rsidRPr="00FD077E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2021</w:t>
            </w:r>
            <w:r w:rsidR="006C725C" w:rsidRPr="00FD077E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-04-04</w:t>
            </w:r>
          </w:p>
          <w:p w:rsidR="006C725C" w:rsidRPr="00FD077E" w:rsidRDefault="006C725C" w:rsidP="00A87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Expiry Date</w:t>
            </w:r>
          </w:p>
          <w:p w:rsidR="006C725C" w:rsidRPr="00FD077E" w:rsidRDefault="00E92DF5" w:rsidP="0098622C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FD077E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2026</w:t>
            </w:r>
            <w:r w:rsidR="006C725C" w:rsidRPr="00FD077E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-04-03</w:t>
            </w:r>
          </w:p>
        </w:tc>
      </w:tr>
      <w:tr w:rsidR="006C725C" w:rsidRPr="009B6F9D" w:rsidTr="00FF3CE0">
        <w:trPr>
          <w:trHeight w:val="498"/>
        </w:trPr>
        <w:tc>
          <w:tcPr>
            <w:tcW w:w="658" w:type="dxa"/>
          </w:tcPr>
          <w:p w:rsidR="006C725C" w:rsidRPr="009B6F9D" w:rsidRDefault="00E92DF5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  <w:r w:rsidR="006C72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439" w:type="dxa"/>
          </w:tcPr>
          <w:p w:rsidR="006C725C" w:rsidRPr="005608F1" w:rsidRDefault="006C725C" w:rsidP="00636689">
            <w:pPr>
              <w:jc w:val="both"/>
              <w:rPr>
                <w:rFonts w:ascii="Helvetica W02 Light" w:hAnsi="Helvetica W02 Light"/>
                <w:color w:val="0070C0"/>
                <w:sz w:val="21"/>
                <w:szCs w:val="21"/>
                <w:lang w:val="uk-UA"/>
              </w:rPr>
            </w:pPr>
            <w:r w:rsidRPr="005608F1">
              <w:rPr>
                <w:rFonts w:ascii="Helvetica W02 Light" w:hAnsi="Helvetica W02 Light"/>
                <w:color w:val="0070C0"/>
                <w:sz w:val="21"/>
                <w:szCs w:val="21"/>
                <w:lang w:val="en-US"/>
              </w:rPr>
              <w:t>State Enterprise Luginy forestry</w:t>
            </w:r>
          </w:p>
          <w:p w:rsidR="006C725C" w:rsidRPr="005608F1" w:rsidRDefault="006C725C" w:rsidP="00636689">
            <w:pPr>
              <w:jc w:val="both"/>
              <w:rPr>
                <w:rFonts w:ascii="Helvetica W02 Light" w:hAnsi="Helvetica W02 Light"/>
                <w:b/>
                <w:color w:val="0070C0"/>
                <w:sz w:val="21"/>
                <w:szCs w:val="21"/>
                <w:lang w:val="uk-UA"/>
              </w:rPr>
            </w:pPr>
            <w:r w:rsidRPr="005608F1">
              <w:rPr>
                <w:rFonts w:ascii="Helvetica W02 Light" w:hAnsi="Helvetica W02 Light"/>
                <w:b/>
                <w:color w:val="0070C0"/>
                <w:sz w:val="21"/>
                <w:szCs w:val="21"/>
                <w:lang w:val="uk-UA"/>
              </w:rPr>
              <w:t>ДП «Лугинське ЛГ»</w:t>
            </w:r>
          </w:p>
          <w:p w:rsidR="006C725C" w:rsidRPr="009147F5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9" w:type="dxa"/>
          </w:tcPr>
          <w:p w:rsidR="00AB42BA" w:rsidRPr="00047F33" w:rsidRDefault="00AB42BA" w:rsidP="006F32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7F33">
              <w:rPr>
                <w:rFonts w:ascii="Times New Roman" w:hAnsi="Times New Roman" w:cs="Times New Roman"/>
                <w:lang w:val="uk-UA"/>
              </w:rPr>
              <w:t xml:space="preserve">11300, Житомирська </w:t>
            </w:r>
            <w:r w:rsidRPr="00047F33">
              <w:rPr>
                <w:rFonts w:ascii="Times New Roman" w:hAnsi="Times New Roman" w:cs="Times New Roman"/>
                <w:lang w:val="uk-UA"/>
              </w:rPr>
              <w:pgNum/>
            </w:r>
            <w:r w:rsidRPr="00047F33">
              <w:rPr>
                <w:rFonts w:ascii="Times New Roman" w:hAnsi="Times New Roman" w:cs="Times New Roman"/>
                <w:lang w:val="uk-UA"/>
              </w:rPr>
              <w:t>обл.., смт.Лугини,</w:t>
            </w:r>
          </w:p>
          <w:p w:rsidR="006C725C" w:rsidRDefault="00AB42BA" w:rsidP="006F32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7F33">
              <w:rPr>
                <w:rFonts w:ascii="Times New Roman" w:hAnsi="Times New Roman" w:cs="Times New Roman"/>
                <w:lang w:val="uk-UA"/>
              </w:rPr>
              <w:pgNum/>
            </w:r>
            <w:r w:rsidRPr="00047F33">
              <w:rPr>
                <w:rFonts w:ascii="Times New Roman" w:hAnsi="Times New Roman" w:cs="Times New Roman"/>
                <w:lang w:val="uk-UA"/>
              </w:rPr>
              <w:t>ул..Павлова, 18</w:t>
            </w:r>
          </w:p>
          <w:p w:rsidR="00B015C8" w:rsidRDefault="00B015C8" w:rsidP="006F32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015C8" w:rsidRPr="006F3258" w:rsidRDefault="00B015C8" w:rsidP="006F3258">
            <w:pPr>
              <w:jc w:val="center"/>
              <w:rPr>
                <w:rFonts w:ascii="Helvetica W02 Light" w:hAnsi="Helvetica W02 Light"/>
                <w:i/>
                <w:color w:val="646464"/>
                <w:sz w:val="21"/>
                <w:szCs w:val="21"/>
                <w:shd w:val="clear" w:color="auto" w:fill="E7E7E7"/>
                <w:lang w:val="uk-UA"/>
              </w:rPr>
            </w:pPr>
            <w:r w:rsidRPr="006F3258">
              <w:rPr>
                <w:rFonts w:ascii="Times New Roman" w:hAnsi="Times New Roman" w:cs="Times New Roman"/>
                <w:i/>
                <w:lang w:val="uk-UA"/>
              </w:rPr>
              <w:t>Павленко Анатолій Петрович</w:t>
            </w:r>
          </w:p>
        </w:tc>
        <w:tc>
          <w:tcPr>
            <w:tcW w:w="4411" w:type="dxa"/>
          </w:tcPr>
          <w:p w:rsidR="006C725C" w:rsidRPr="00F917F1" w:rsidRDefault="006C725C" w:rsidP="00636689">
            <w:pPr>
              <w:jc w:val="both"/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</w:pP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Вільха чорна-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Alnus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glutinosa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; Береза повисла-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Betula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pendula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; Граб звичайний-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Carpinus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betulus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.; Ясен звичайний-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Fraxinus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excelsior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; Ялина звичайна-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Picea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abies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; Сосна звичайна-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Pinus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sylvestris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; Осика-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Populus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tremula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; Дуб звичайний-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robur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; Липа звичайна-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Tilia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cordata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Mill</w:t>
            </w:r>
            <w:r w:rsidR="00F917F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</w:t>
            </w:r>
          </w:p>
        </w:tc>
        <w:tc>
          <w:tcPr>
            <w:tcW w:w="2562" w:type="dxa"/>
          </w:tcPr>
          <w:p w:rsidR="006C725C" w:rsidRPr="00FC0090" w:rsidRDefault="006C725C" w:rsidP="00FC0090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FC0090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Certificate Code</w:t>
            </w:r>
            <w:r w:rsidRPr="00FC0090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NC-FM/COC-024734</w:t>
            </w:r>
          </w:p>
          <w:p w:rsidR="006C725C" w:rsidRPr="00FC0090" w:rsidRDefault="006C725C" w:rsidP="00FC0090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FC0090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License Code</w:t>
            </w:r>
            <w:r w:rsidRPr="00FC0090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FSC-C128759</w:t>
            </w:r>
          </w:p>
          <w:p w:rsidR="006C725C" w:rsidRPr="00FC0090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8" w:type="dxa"/>
          </w:tcPr>
          <w:p w:rsidR="006C725C" w:rsidRPr="00FD077E" w:rsidRDefault="006C725C" w:rsidP="00FC00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07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First Issue Date</w:t>
            </w:r>
          </w:p>
          <w:p w:rsidR="006C725C" w:rsidRPr="00FD077E" w:rsidRDefault="006C725C" w:rsidP="00FC0090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FD077E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2016-05-03</w:t>
            </w:r>
          </w:p>
          <w:p w:rsidR="006C725C" w:rsidRPr="00FD077E" w:rsidRDefault="006C725C" w:rsidP="00FC00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07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Last Issue Date</w:t>
            </w:r>
          </w:p>
          <w:p w:rsidR="006C725C" w:rsidRPr="00FD077E" w:rsidRDefault="00B25DE2" w:rsidP="00FC0090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</w:pPr>
            <w:r w:rsidRPr="00FD077E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2021</w:t>
            </w:r>
            <w:r w:rsidR="006C725C" w:rsidRPr="00FD077E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-05-03</w:t>
            </w:r>
          </w:p>
          <w:p w:rsidR="006C725C" w:rsidRPr="00FD077E" w:rsidRDefault="006C725C" w:rsidP="00FC00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Expiry Date</w:t>
            </w:r>
          </w:p>
          <w:p w:rsidR="006C725C" w:rsidRPr="00FD077E" w:rsidRDefault="00B25DE2" w:rsidP="0098622C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FD077E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2026</w:t>
            </w:r>
            <w:r w:rsidR="006C725C" w:rsidRPr="00FD077E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-05-02</w:t>
            </w:r>
          </w:p>
        </w:tc>
      </w:tr>
      <w:tr w:rsidR="006C725C" w:rsidRPr="009B6F9D" w:rsidTr="00FF3CE0">
        <w:trPr>
          <w:trHeight w:val="498"/>
        </w:trPr>
        <w:tc>
          <w:tcPr>
            <w:tcW w:w="658" w:type="dxa"/>
          </w:tcPr>
          <w:p w:rsidR="006C725C" w:rsidRPr="009B6F9D" w:rsidRDefault="00E92DF5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  <w:r w:rsidR="006C72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439" w:type="dxa"/>
          </w:tcPr>
          <w:p w:rsidR="006C725C" w:rsidRPr="004A58E7" w:rsidRDefault="006C725C" w:rsidP="00636689">
            <w:pPr>
              <w:jc w:val="both"/>
              <w:rPr>
                <w:color w:val="0070C0"/>
                <w:sz w:val="21"/>
                <w:szCs w:val="21"/>
                <w:lang w:val="uk-UA"/>
              </w:rPr>
            </w:pPr>
            <w:r w:rsidRPr="004A58E7">
              <w:rPr>
                <w:rFonts w:ascii="Helvetica W02 Light" w:hAnsi="Helvetica W02 Light"/>
                <w:color w:val="0070C0"/>
                <w:sz w:val="21"/>
                <w:szCs w:val="21"/>
              </w:rPr>
              <w:t>DP</w:t>
            </w:r>
            <w:r w:rsidRPr="004A58E7">
              <w:rPr>
                <w:rFonts w:ascii="Helvetica W02 Light" w:hAnsi="Helvetica W02 Light"/>
                <w:color w:val="0070C0"/>
                <w:sz w:val="21"/>
                <w:szCs w:val="21"/>
                <w:lang w:val="uk-UA"/>
              </w:rPr>
              <w:t xml:space="preserve"> </w:t>
            </w:r>
            <w:r w:rsidRPr="004A58E7">
              <w:rPr>
                <w:rFonts w:ascii="Helvetica W02 Light" w:hAnsi="Helvetica W02 Light"/>
                <w:color w:val="0070C0"/>
                <w:sz w:val="21"/>
                <w:szCs w:val="21"/>
              </w:rPr>
              <w:t>Popilnia</w:t>
            </w:r>
            <w:r w:rsidRPr="004A58E7">
              <w:rPr>
                <w:rFonts w:ascii="Helvetica W02 Light" w:hAnsi="Helvetica W02 Light"/>
                <w:color w:val="0070C0"/>
                <w:sz w:val="21"/>
                <w:szCs w:val="21"/>
                <w:lang w:val="uk-UA"/>
              </w:rPr>
              <w:t xml:space="preserve"> </w:t>
            </w:r>
            <w:r w:rsidRPr="004A58E7">
              <w:rPr>
                <w:rFonts w:ascii="Helvetica W02 Light" w:hAnsi="Helvetica W02 Light"/>
                <w:color w:val="0070C0"/>
                <w:sz w:val="21"/>
                <w:szCs w:val="21"/>
              </w:rPr>
              <w:t>forestry</w:t>
            </w:r>
          </w:p>
          <w:p w:rsidR="006C725C" w:rsidRPr="00BD48EF" w:rsidRDefault="006C725C" w:rsidP="00636689">
            <w:pPr>
              <w:jc w:val="both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4A58E7">
              <w:rPr>
                <w:b/>
                <w:color w:val="0070C0"/>
                <w:sz w:val="21"/>
                <w:szCs w:val="21"/>
                <w:lang w:val="uk-UA"/>
              </w:rPr>
              <w:t>ДП «Попільнянське ЛГ</w:t>
            </w:r>
          </w:p>
        </w:tc>
        <w:tc>
          <w:tcPr>
            <w:tcW w:w="2419" w:type="dxa"/>
          </w:tcPr>
          <w:p w:rsidR="00AB42BA" w:rsidRPr="00047F33" w:rsidRDefault="00AB42BA" w:rsidP="006F32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7F33">
              <w:rPr>
                <w:rFonts w:ascii="Times New Roman" w:hAnsi="Times New Roman" w:cs="Times New Roman"/>
                <w:lang w:val="uk-UA"/>
              </w:rPr>
              <w:t xml:space="preserve">Житомирська </w:t>
            </w:r>
            <w:r w:rsidRPr="00047F33">
              <w:rPr>
                <w:rFonts w:ascii="Times New Roman" w:hAnsi="Times New Roman" w:cs="Times New Roman"/>
                <w:lang w:val="uk-UA"/>
              </w:rPr>
              <w:pgNum/>
            </w:r>
            <w:r w:rsidRPr="00047F33">
              <w:rPr>
                <w:rFonts w:ascii="Times New Roman" w:hAnsi="Times New Roman" w:cs="Times New Roman"/>
                <w:lang w:val="uk-UA"/>
              </w:rPr>
              <w:pgNum/>
            </w:r>
            <w:r w:rsidRPr="00047F33">
              <w:rPr>
                <w:rFonts w:ascii="Times New Roman" w:hAnsi="Times New Roman" w:cs="Times New Roman"/>
                <w:lang w:val="uk-UA"/>
              </w:rPr>
              <w:t>обл.</w:t>
            </w:r>
          </w:p>
          <w:p w:rsidR="00AB42BA" w:rsidRPr="00047F33" w:rsidRDefault="00AB42BA" w:rsidP="006F32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7F33">
              <w:rPr>
                <w:rFonts w:ascii="Times New Roman" w:hAnsi="Times New Roman" w:cs="Times New Roman"/>
                <w:lang w:val="uk-UA"/>
              </w:rPr>
              <w:t>смт. Попільня</w:t>
            </w:r>
          </w:p>
          <w:p w:rsidR="006C725C" w:rsidRDefault="00AB42BA" w:rsidP="006F32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7F33">
              <w:rPr>
                <w:rFonts w:ascii="Times New Roman" w:hAnsi="Times New Roman" w:cs="Times New Roman"/>
                <w:lang w:val="uk-UA"/>
              </w:rPr>
              <w:t>Вул. Хмельницького,61</w:t>
            </w:r>
          </w:p>
          <w:p w:rsidR="00E47D79" w:rsidRDefault="00E47D79" w:rsidP="006F32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47D79" w:rsidRPr="006F3258" w:rsidRDefault="00E47D79" w:rsidP="006F3258">
            <w:pPr>
              <w:jc w:val="center"/>
              <w:rPr>
                <w:i/>
                <w:color w:val="646464"/>
                <w:sz w:val="21"/>
                <w:szCs w:val="21"/>
                <w:shd w:val="clear" w:color="auto" w:fill="E7E7E7"/>
                <w:lang w:val="uk-UA"/>
              </w:rPr>
            </w:pPr>
            <w:r w:rsidRPr="006F3258">
              <w:rPr>
                <w:rFonts w:ascii="Times New Roman" w:hAnsi="Times New Roman" w:cs="Times New Roman"/>
                <w:i/>
                <w:lang w:val="uk-UA"/>
              </w:rPr>
              <w:t>Мельник Василь Сергійович</w:t>
            </w:r>
          </w:p>
        </w:tc>
        <w:tc>
          <w:tcPr>
            <w:tcW w:w="4411" w:type="dxa"/>
          </w:tcPr>
          <w:p w:rsidR="006C725C" w:rsidRPr="00AD6DC4" w:rsidRDefault="006C725C" w:rsidP="0091468D">
            <w:pPr>
              <w:jc w:val="both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AD6DC4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Клен гостролистий-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Acer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platanoides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AD6DC4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Вільха чорна-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Alnus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glutinosa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AD6DC4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Береза повисла-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Betula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pendula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Граб </w:t>
            </w:r>
            <w:r w:rsidRPr="00AD6DC4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звичайний-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Carpinus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betulus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 w:rsidRPr="00AD6DC4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Ясен звичайний-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Fraxinus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excelsior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AD6DC4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Модрина європейська-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Larix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decidua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AD6DC4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Коркове дерево амурське-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Phellodendron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amurense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Rupr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 w:rsidRPr="00AD6DC4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Ялина звичайна-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Picea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abies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AD6DC4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Сосна звичайна-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Pinus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sylvestris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AD6DC4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Осика-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Populus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tremula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AD6DC4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Черешня-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Prunus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avium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AD6DC4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Дуб звичайний-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robur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AD6DC4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Дуб червоний-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rubra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AD6DC4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Робінія звичайна-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Robinia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pseudoacacia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 w:rsidRPr="00AD6DC4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Липа звичайна-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Tilia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cordata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Mill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 = 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Winterlinde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(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Syn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.: 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 </w:t>
            </w:r>
            <w:r w:rsidR="00742730"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arvifolia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); </w:t>
            </w:r>
            <w:r w:rsidRPr="00AD6DC4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вяз гладкий-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Ulmus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Laevis</w:t>
            </w:r>
          </w:p>
        </w:tc>
        <w:tc>
          <w:tcPr>
            <w:tcW w:w="2562" w:type="dxa"/>
          </w:tcPr>
          <w:p w:rsidR="006C725C" w:rsidRPr="00BD48EF" w:rsidRDefault="006C725C" w:rsidP="00BD48EF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BD48EF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Certificate</w:t>
            </w:r>
            <w:r w:rsidRPr="00BD48EF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BD48EF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Code</w:t>
            </w:r>
            <w:r w:rsidRPr="00BD48EF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FC</w:t>
            </w:r>
            <w:r w:rsidRPr="00BD48EF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-</w:t>
            </w:r>
            <w:r w:rsidRPr="00BD48EF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FM</w:t>
            </w:r>
            <w:r w:rsidRPr="00BD48EF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/</w:t>
            </w:r>
            <w:r w:rsidRPr="00BD48EF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COC</w:t>
            </w:r>
            <w:r w:rsidRPr="00BD48EF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-804344</w:t>
            </w:r>
          </w:p>
          <w:p w:rsidR="006C725C" w:rsidRPr="00BD48EF" w:rsidRDefault="006C725C" w:rsidP="00BD48EF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BD48EF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License</w:t>
            </w:r>
            <w:r w:rsidRPr="00BD48EF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BD48EF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Code</w:t>
            </w:r>
            <w:r w:rsidRPr="00BD48EF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FSC</w:t>
            </w:r>
            <w:r w:rsidRPr="00BD48EF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-</w:t>
            </w:r>
            <w:r w:rsidRPr="00BD48EF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</w:t>
            </w:r>
            <w:r w:rsidRPr="00BD48EF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130569</w:t>
            </w:r>
          </w:p>
          <w:p w:rsidR="006C725C" w:rsidRPr="0091468D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8" w:type="dxa"/>
          </w:tcPr>
          <w:p w:rsidR="006C725C" w:rsidRPr="00BD48EF" w:rsidRDefault="006C725C" w:rsidP="00BD48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48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First</w:t>
            </w:r>
            <w:r w:rsidRPr="00BD48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BD48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Issue</w:t>
            </w:r>
            <w:r w:rsidRPr="00BD48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BD48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</w:t>
            </w:r>
          </w:p>
          <w:p w:rsidR="006C725C" w:rsidRPr="00BD48EF" w:rsidRDefault="006C725C" w:rsidP="00BD48EF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BD48EF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>2016-06-07</w:t>
            </w:r>
          </w:p>
          <w:p w:rsidR="006C725C" w:rsidRPr="00BD48EF" w:rsidRDefault="006C725C" w:rsidP="00BD48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48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Last</w:t>
            </w:r>
            <w:r w:rsidRPr="00BD48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BD48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Issue</w:t>
            </w:r>
            <w:r w:rsidRPr="00BD48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BD48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</w:t>
            </w:r>
          </w:p>
          <w:p w:rsidR="006C725C" w:rsidRPr="00BD48EF" w:rsidRDefault="006C725C" w:rsidP="00BD48EF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BD48EF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>2016-06-07</w:t>
            </w:r>
          </w:p>
          <w:p w:rsidR="006C725C" w:rsidRPr="00972B93" w:rsidRDefault="006C725C" w:rsidP="00BD48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B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Expiry</w:t>
            </w:r>
            <w:r w:rsidRPr="00972B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972B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</w:t>
            </w:r>
          </w:p>
          <w:p w:rsidR="006C725C" w:rsidRPr="00BD48EF" w:rsidRDefault="006C725C" w:rsidP="00BD48EF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</w:pPr>
            <w:r w:rsidRPr="00972B93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>20</w:t>
            </w:r>
            <w:r w:rsidR="00972B93" w:rsidRPr="00972B93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26</w:t>
            </w:r>
            <w:r w:rsidRPr="00972B93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-06-06</w:t>
            </w:r>
          </w:p>
          <w:p w:rsidR="006C725C" w:rsidRPr="007F2EF5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C725C" w:rsidRPr="009B6F9D" w:rsidTr="00FF3CE0">
        <w:trPr>
          <w:trHeight w:val="498"/>
        </w:trPr>
        <w:tc>
          <w:tcPr>
            <w:tcW w:w="658" w:type="dxa"/>
          </w:tcPr>
          <w:p w:rsidR="006C725C" w:rsidRPr="009B6F9D" w:rsidRDefault="001C5B16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  <w:r w:rsidR="006C72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439" w:type="dxa"/>
          </w:tcPr>
          <w:p w:rsidR="006C725C" w:rsidRPr="00E825C0" w:rsidRDefault="006C725C" w:rsidP="00636689">
            <w:pPr>
              <w:jc w:val="both"/>
              <w:rPr>
                <w:color w:val="0070C0"/>
                <w:sz w:val="21"/>
                <w:szCs w:val="21"/>
                <w:lang w:val="uk-UA"/>
              </w:rPr>
            </w:pPr>
            <w:r w:rsidRPr="00E825C0">
              <w:rPr>
                <w:rFonts w:ascii="Helvetica W02 Light" w:hAnsi="Helvetica W02 Light"/>
                <w:color w:val="0070C0"/>
                <w:sz w:val="21"/>
                <w:szCs w:val="21"/>
                <w:lang w:val="en-US"/>
              </w:rPr>
              <w:t>Baranivka Forestry and Hunting State Enterprise</w:t>
            </w:r>
          </w:p>
          <w:p w:rsidR="006C725C" w:rsidRPr="00E825C0" w:rsidRDefault="006C725C" w:rsidP="00636689">
            <w:pPr>
              <w:jc w:val="both"/>
              <w:rPr>
                <w:b/>
                <w:color w:val="0070C0"/>
                <w:sz w:val="21"/>
                <w:szCs w:val="21"/>
                <w:lang w:val="uk-UA"/>
              </w:rPr>
            </w:pPr>
            <w:r w:rsidRPr="00E825C0">
              <w:rPr>
                <w:b/>
                <w:color w:val="0070C0"/>
                <w:sz w:val="21"/>
                <w:szCs w:val="21"/>
                <w:lang w:val="uk-UA"/>
              </w:rPr>
              <w:t>ДП «Баранівське ЛМГ»</w:t>
            </w:r>
          </w:p>
          <w:p w:rsidR="006C725C" w:rsidRPr="00AD6DC4" w:rsidRDefault="006C725C" w:rsidP="00636689">
            <w:pPr>
              <w:jc w:val="both"/>
              <w:rPr>
                <w:rFonts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9" w:type="dxa"/>
          </w:tcPr>
          <w:p w:rsidR="00AB42BA" w:rsidRPr="00047F33" w:rsidRDefault="00AB42BA" w:rsidP="006F32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7F33">
              <w:rPr>
                <w:rFonts w:ascii="Times New Roman" w:hAnsi="Times New Roman" w:cs="Times New Roman"/>
                <w:lang w:val="uk-UA"/>
              </w:rPr>
              <w:t>12701 Житомирська обл.</w:t>
            </w:r>
          </w:p>
          <w:p w:rsidR="006C725C" w:rsidRDefault="00AB42BA" w:rsidP="006F32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7F33">
              <w:rPr>
                <w:rFonts w:ascii="Times New Roman" w:hAnsi="Times New Roman" w:cs="Times New Roman"/>
                <w:lang w:val="uk-UA"/>
              </w:rPr>
              <w:t>М.Баранівка,вул.50 років Жовтня,3</w:t>
            </w:r>
          </w:p>
          <w:p w:rsidR="00DC2BE1" w:rsidRDefault="00DC2BE1" w:rsidP="006F32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C2BE1" w:rsidRPr="006F3258" w:rsidRDefault="00DC2BE1" w:rsidP="006F3258">
            <w:pPr>
              <w:jc w:val="center"/>
              <w:rPr>
                <w:i/>
                <w:color w:val="646464"/>
                <w:sz w:val="21"/>
                <w:szCs w:val="21"/>
                <w:shd w:val="clear" w:color="auto" w:fill="E7E7E7"/>
                <w:lang w:val="uk-UA"/>
              </w:rPr>
            </w:pPr>
            <w:r w:rsidRPr="006F3258">
              <w:rPr>
                <w:rFonts w:ascii="Times New Roman" w:hAnsi="Times New Roman" w:cs="Times New Roman"/>
                <w:i/>
                <w:lang w:val="uk-UA"/>
              </w:rPr>
              <w:t>Остудімов Анатолій Олександрович</w:t>
            </w:r>
          </w:p>
        </w:tc>
        <w:tc>
          <w:tcPr>
            <w:tcW w:w="4411" w:type="dxa"/>
          </w:tcPr>
          <w:p w:rsidR="006C725C" w:rsidRPr="007F2EF5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Клен гостролистий-</w:t>
            </w:r>
            <w:r w:rsidRPr="00FF736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Acer</w:t>
            </w:r>
            <w:r w:rsidRPr="002C337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F736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platanoides</w:t>
            </w:r>
            <w:r w:rsidRPr="002C337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Вільха чорна-</w:t>
            </w:r>
            <w:r w:rsidRPr="00FF736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Alnus</w:t>
            </w:r>
            <w:r w:rsidRPr="002C337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F736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glutinosa</w:t>
            </w:r>
            <w:r w:rsidRPr="002C337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Береза повисла-</w:t>
            </w:r>
            <w:r w:rsidRPr="00FF736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Betula</w:t>
            </w:r>
            <w:r w:rsidRPr="002C337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F736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pendula</w:t>
            </w:r>
            <w:r w:rsidRPr="002C337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Граб звичайний-</w:t>
            </w:r>
            <w:r w:rsidRPr="00FF736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Carpinus</w:t>
            </w:r>
            <w:r w:rsidRPr="002C337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F736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betulus</w:t>
            </w:r>
            <w:r w:rsidRPr="002C337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F736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2C337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Ясен звичайний-</w:t>
            </w:r>
            <w:r w:rsidRPr="00FF736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Fraxinus</w:t>
            </w:r>
            <w:r w:rsidRPr="002C337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F736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excelsior</w:t>
            </w:r>
            <w:r w:rsidRPr="002C337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;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Ялина звичайна-</w:t>
            </w:r>
            <w:r w:rsidRPr="002C337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F736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Picea</w:t>
            </w:r>
            <w:r w:rsidRPr="002C337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F736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abies</w:t>
            </w:r>
            <w:r w:rsidRPr="002C337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Сосна звичайна-</w:t>
            </w:r>
            <w:r w:rsidRPr="00FF736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Pinus</w:t>
            </w:r>
            <w:r w:rsidRPr="002C337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F736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sylvestris</w:t>
            </w:r>
            <w:r w:rsidRPr="002C337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Осика-</w:t>
            </w:r>
            <w:r w:rsidRPr="00FF736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Populus</w:t>
            </w:r>
            <w:r w:rsidRPr="002C337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F736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tremula</w:t>
            </w:r>
            <w:r w:rsidRPr="002C337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Вишня-</w:t>
            </w:r>
            <w:r w:rsidRPr="00FF736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Prunus</w:t>
            </w:r>
            <w:r w:rsidRPr="002C337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F736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cerasus</w:t>
            </w:r>
            <w:r w:rsidRPr="002C337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F736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2C337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Дуб звичайний-</w:t>
            </w:r>
            <w:r w:rsidRPr="00FF736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2C337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F736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robur</w:t>
            </w:r>
            <w:r w:rsidRPr="002C337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Дуб червоний-</w:t>
            </w:r>
            <w:r w:rsidRPr="00FF736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2C337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F736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rubra</w:t>
            </w:r>
            <w:r w:rsidRPr="002C337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Робінія звичайна-</w:t>
            </w:r>
            <w:r w:rsidRPr="00FF736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Robinia</w:t>
            </w:r>
            <w:r w:rsidRPr="002C337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F736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pseudoacacia</w:t>
            </w:r>
            <w:r w:rsidRPr="002C337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F736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2C337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Липа звичайна-</w:t>
            </w:r>
            <w:r w:rsidRPr="00FF736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Tilia</w:t>
            </w:r>
            <w:r w:rsidRPr="002C337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F736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cordata</w:t>
            </w:r>
            <w:r w:rsidRPr="002C337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F736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Mill</w:t>
            </w:r>
            <w:r w:rsidRPr="002C337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 </w:t>
            </w:r>
            <w:r w:rsidRPr="002C337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 xml:space="preserve">= Winterlinde (Syn.: T. parvifolia); 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В’яз гладкий-</w:t>
            </w:r>
            <w:r w:rsidRPr="002C337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Ulmus Laevis</w:t>
            </w:r>
          </w:p>
        </w:tc>
        <w:tc>
          <w:tcPr>
            <w:tcW w:w="2562" w:type="dxa"/>
          </w:tcPr>
          <w:p w:rsidR="006C725C" w:rsidRPr="00AD6DC4" w:rsidRDefault="006C725C" w:rsidP="00AD6DC4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AD6DC4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Certificate Code</w:t>
            </w:r>
            <w:r w:rsidRPr="00AD6DC4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FC-FM/COC-804360</w:t>
            </w:r>
          </w:p>
          <w:p w:rsidR="006C725C" w:rsidRPr="00AD6DC4" w:rsidRDefault="006C725C" w:rsidP="00AD6DC4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AD6DC4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License Code</w:t>
            </w:r>
            <w:r w:rsidRPr="00AD6DC4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FSC-C131231</w:t>
            </w:r>
          </w:p>
          <w:p w:rsidR="006C725C" w:rsidRPr="00AD6DC4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8" w:type="dxa"/>
          </w:tcPr>
          <w:p w:rsidR="006C725C" w:rsidRPr="00FF736E" w:rsidRDefault="006C725C" w:rsidP="00FF73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73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First Issue Date</w:t>
            </w:r>
          </w:p>
          <w:p w:rsidR="006C725C" w:rsidRPr="00FF736E" w:rsidRDefault="006C725C" w:rsidP="00FF736E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FF736E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2016-07-18</w:t>
            </w:r>
          </w:p>
          <w:p w:rsidR="006C725C" w:rsidRPr="00FF736E" w:rsidRDefault="006C725C" w:rsidP="00FF73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73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Last Issue Date</w:t>
            </w:r>
          </w:p>
          <w:p w:rsidR="006C725C" w:rsidRPr="00FF736E" w:rsidRDefault="006C725C" w:rsidP="00FF736E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FF736E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2016-07-18</w:t>
            </w:r>
          </w:p>
          <w:p w:rsidR="006C725C" w:rsidRPr="00213468" w:rsidRDefault="006C725C" w:rsidP="00FF736E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21346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Expiry Date</w:t>
            </w:r>
          </w:p>
          <w:p w:rsidR="006C725C" w:rsidRPr="00FF736E" w:rsidRDefault="006C725C" w:rsidP="00FF736E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</w:pPr>
            <w:r w:rsidRPr="00213468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highlight w:val="yellow"/>
                <w:lang w:val="en-US" w:eastAsia="ru-RU"/>
              </w:rPr>
              <w:t>2</w:t>
            </w:r>
            <w:r w:rsidRPr="00213468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highlight w:val="yellow"/>
                <w:lang w:eastAsia="ru-RU"/>
              </w:rPr>
              <w:t>021-07-17</w:t>
            </w:r>
          </w:p>
          <w:p w:rsidR="006C725C" w:rsidRPr="007F2EF5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C725C" w:rsidRPr="009B6F9D" w:rsidTr="00FF3CE0">
        <w:trPr>
          <w:trHeight w:val="498"/>
        </w:trPr>
        <w:tc>
          <w:tcPr>
            <w:tcW w:w="658" w:type="dxa"/>
          </w:tcPr>
          <w:p w:rsidR="006C725C" w:rsidRPr="009B6F9D" w:rsidRDefault="001C5B16" w:rsidP="003D68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  <w:r w:rsidR="006C72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439" w:type="dxa"/>
          </w:tcPr>
          <w:p w:rsidR="006C725C" w:rsidRPr="005608F1" w:rsidRDefault="006C725C" w:rsidP="00636689">
            <w:pPr>
              <w:jc w:val="both"/>
              <w:rPr>
                <w:color w:val="0070C0"/>
                <w:sz w:val="21"/>
                <w:szCs w:val="21"/>
                <w:lang w:val="uk-UA"/>
              </w:rPr>
            </w:pPr>
            <w:r w:rsidRPr="005608F1">
              <w:rPr>
                <w:rFonts w:ascii="Helvetica W02 Light" w:hAnsi="Helvetica W02 Light"/>
                <w:color w:val="0070C0"/>
                <w:sz w:val="21"/>
                <w:szCs w:val="21"/>
                <w:lang w:val="en-US"/>
              </w:rPr>
              <w:t>State Enterprise Kremenets forestry</w:t>
            </w:r>
          </w:p>
          <w:p w:rsidR="006C725C" w:rsidRPr="005608F1" w:rsidRDefault="006C725C" w:rsidP="00636689">
            <w:pPr>
              <w:jc w:val="both"/>
              <w:rPr>
                <w:rFonts w:cs="Times New Roman"/>
                <w:b/>
                <w:color w:val="0070C0"/>
                <w:sz w:val="24"/>
                <w:szCs w:val="24"/>
                <w:lang w:val="uk-UA"/>
              </w:rPr>
            </w:pPr>
            <w:r w:rsidRPr="005608F1">
              <w:rPr>
                <w:b/>
                <w:color w:val="0070C0"/>
                <w:sz w:val="21"/>
                <w:szCs w:val="21"/>
                <w:lang w:val="uk-UA"/>
              </w:rPr>
              <w:t>ДП «Кременецьке ЛГ»</w:t>
            </w:r>
          </w:p>
        </w:tc>
        <w:tc>
          <w:tcPr>
            <w:tcW w:w="2419" w:type="dxa"/>
          </w:tcPr>
          <w:p w:rsidR="00AB42BA" w:rsidRPr="003A401B" w:rsidRDefault="00AB42BA" w:rsidP="006F3258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3A401B">
              <w:rPr>
                <w:rFonts w:ascii="Times New Roman" w:hAnsi="Times New Roman" w:cs="Times New Roman"/>
                <w:color w:val="FF0000"/>
                <w:lang w:val="uk-UA"/>
              </w:rPr>
              <w:t>47002 Тернопільська обл.</w:t>
            </w:r>
          </w:p>
          <w:p w:rsidR="00AB42BA" w:rsidRPr="003A401B" w:rsidRDefault="00AB42BA" w:rsidP="006F3258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3A401B">
              <w:rPr>
                <w:rFonts w:ascii="Times New Roman" w:hAnsi="Times New Roman" w:cs="Times New Roman"/>
                <w:color w:val="FF0000"/>
                <w:lang w:val="uk-UA"/>
              </w:rPr>
              <w:t>м.Кременець</w:t>
            </w:r>
          </w:p>
          <w:p w:rsidR="00AB42BA" w:rsidRPr="003A401B" w:rsidRDefault="00AB42BA" w:rsidP="006F3258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3A401B">
              <w:rPr>
                <w:rFonts w:ascii="Times New Roman" w:hAnsi="Times New Roman" w:cs="Times New Roman"/>
                <w:color w:val="FF0000"/>
                <w:lang w:val="uk-UA"/>
              </w:rPr>
              <w:lastRenderedPageBreak/>
              <w:t>вул.Акімова,26</w:t>
            </w:r>
          </w:p>
          <w:p w:rsidR="00426E44" w:rsidRPr="003A401B" w:rsidRDefault="00426E44" w:rsidP="006F3258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  <w:p w:rsidR="00426E44" w:rsidRPr="003A401B" w:rsidRDefault="00426E44" w:rsidP="006F3258">
            <w:pPr>
              <w:jc w:val="center"/>
              <w:rPr>
                <w:rFonts w:ascii="Times New Roman" w:hAnsi="Times New Roman" w:cs="Times New Roman"/>
                <w:i/>
                <w:color w:val="FF0000"/>
                <w:lang w:val="uk-UA"/>
              </w:rPr>
            </w:pPr>
            <w:r w:rsidRPr="003A401B">
              <w:rPr>
                <w:rFonts w:ascii="Times New Roman" w:hAnsi="Times New Roman" w:cs="Times New Roman"/>
                <w:i/>
                <w:color w:val="FF0000"/>
                <w:lang w:val="uk-UA"/>
              </w:rPr>
              <w:t>Войтюк О.П.</w:t>
            </w:r>
          </w:p>
          <w:p w:rsidR="00426E44" w:rsidRPr="003A401B" w:rsidRDefault="00426E44" w:rsidP="006F3258">
            <w:pPr>
              <w:jc w:val="center"/>
              <w:rPr>
                <w:rFonts w:ascii="Times New Roman" w:hAnsi="Times New Roman" w:cs="Times New Roman"/>
                <w:i/>
                <w:color w:val="FF0000"/>
                <w:lang w:val="uk-UA"/>
              </w:rPr>
            </w:pPr>
            <w:r w:rsidRPr="003A401B">
              <w:rPr>
                <w:rFonts w:ascii="Times New Roman" w:hAnsi="Times New Roman" w:cs="Times New Roman"/>
                <w:i/>
                <w:color w:val="FF0000"/>
                <w:lang w:val="uk-UA"/>
              </w:rPr>
              <w:t>(в.о.директора)</w:t>
            </w:r>
          </w:p>
          <w:p w:rsidR="006C725C" w:rsidRPr="003A401B" w:rsidRDefault="006C725C" w:rsidP="006F3258">
            <w:pPr>
              <w:jc w:val="center"/>
              <w:rPr>
                <w:color w:val="FF0000"/>
                <w:sz w:val="21"/>
                <w:szCs w:val="21"/>
                <w:shd w:val="clear" w:color="auto" w:fill="E7E7E7"/>
                <w:lang w:val="uk-UA"/>
              </w:rPr>
            </w:pPr>
          </w:p>
        </w:tc>
        <w:tc>
          <w:tcPr>
            <w:tcW w:w="4411" w:type="dxa"/>
          </w:tcPr>
          <w:p w:rsidR="006C725C" w:rsidRPr="003A401B" w:rsidRDefault="006C725C" w:rsidP="0063668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3A401B">
              <w:rPr>
                <w:color w:val="FF0000"/>
                <w:sz w:val="21"/>
                <w:szCs w:val="21"/>
                <w:shd w:val="clear" w:color="auto" w:fill="E7E7E7"/>
                <w:lang w:val="uk-UA"/>
              </w:rPr>
              <w:lastRenderedPageBreak/>
              <w:t>Клен гостролистий-</w:t>
            </w:r>
            <w:r w:rsidRPr="003A401B">
              <w:rPr>
                <w:rFonts w:ascii="Helvetica W02 Light" w:hAnsi="Helvetica W02 Light"/>
                <w:color w:val="FF0000"/>
                <w:sz w:val="21"/>
                <w:szCs w:val="21"/>
                <w:shd w:val="clear" w:color="auto" w:fill="E7E7E7"/>
                <w:lang w:val="en-US"/>
              </w:rPr>
              <w:t>Acer</w:t>
            </w:r>
            <w:r w:rsidRPr="003A401B">
              <w:rPr>
                <w:rFonts w:ascii="Helvetica W02 Light" w:hAnsi="Helvetica W02 Light"/>
                <w:color w:val="FF0000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3A401B">
              <w:rPr>
                <w:rFonts w:ascii="Helvetica W02 Light" w:hAnsi="Helvetica W02 Light"/>
                <w:color w:val="FF0000"/>
                <w:sz w:val="21"/>
                <w:szCs w:val="21"/>
                <w:shd w:val="clear" w:color="auto" w:fill="E7E7E7"/>
                <w:lang w:val="en-US"/>
              </w:rPr>
              <w:t>platanoides</w:t>
            </w:r>
            <w:r w:rsidRPr="003A401B">
              <w:rPr>
                <w:rFonts w:ascii="Helvetica W02 Light" w:hAnsi="Helvetica W02 Light"/>
                <w:color w:val="FF0000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3A401B">
              <w:rPr>
                <w:color w:val="FF0000"/>
                <w:sz w:val="21"/>
                <w:szCs w:val="21"/>
                <w:shd w:val="clear" w:color="auto" w:fill="E7E7E7"/>
                <w:lang w:val="uk-UA"/>
              </w:rPr>
              <w:t>Вільха чорна-</w:t>
            </w:r>
            <w:r w:rsidRPr="003A401B">
              <w:rPr>
                <w:rFonts w:ascii="Helvetica W02 Light" w:hAnsi="Helvetica W02 Light"/>
                <w:color w:val="FF0000"/>
                <w:sz w:val="21"/>
                <w:szCs w:val="21"/>
                <w:shd w:val="clear" w:color="auto" w:fill="E7E7E7"/>
                <w:lang w:val="en-US"/>
              </w:rPr>
              <w:t>Alnus</w:t>
            </w:r>
            <w:r w:rsidRPr="003A401B">
              <w:rPr>
                <w:rFonts w:ascii="Helvetica W02 Light" w:hAnsi="Helvetica W02 Light"/>
                <w:color w:val="FF0000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3A401B">
              <w:rPr>
                <w:rFonts w:ascii="Helvetica W02 Light" w:hAnsi="Helvetica W02 Light"/>
                <w:color w:val="FF0000"/>
                <w:sz w:val="21"/>
                <w:szCs w:val="21"/>
                <w:shd w:val="clear" w:color="auto" w:fill="E7E7E7"/>
                <w:lang w:val="en-US"/>
              </w:rPr>
              <w:t>glutinosa</w:t>
            </w:r>
            <w:r w:rsidRPr="003A401B">
              <w:rPr>
                <w:rFonts w:ascii="Helvetica W02 Light" w:hAnsi="Helvetica W02 Light"/>
                <w:color w:val="FF0000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3A401B">
              <w:rPr>
                <w:color w:val="FF0000"/>
                <w:sz w:val="21"/>
                <w:szCs w:val="21"/>
                <w:shd w:val="clear" w:color="auto" w:fill="E7E7E7"/>
                <w:lang w:val="uk-UA"/>
              </w:rPr>
              <w:t>Береза повисла-</w:t>
            </w:r>
            <w:r w:rsidRPr="003A401B">
              <w:rPr>
                <w:rFonts w:ascii="Helvetica W02 Light" w:hAnsi="Helvetica W02 Light"/>
                <w:color w:val="FF0000"/>
                <w:sz w:val="21"/>
                <w:szCs w:val="21"/>
                <w:shd w:val="clear" w:color="auto" w:fill="E7E7E7"/>
                <w:lang w:val="en-US"/>
              </w:rPr>
              <w:t>Betula</w:t>
            </w:r>
            <w:r w:rsidRPr="003A401B">
              <w:rPr>
                <w:rFonts w:ascii="Helvetica W02 Light" w:hAnsi="Helvetica W02 Light"/>
                <w:color w:val="FF0000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3A401B">
              <w:rPr>
                <w:rFonts w:ascii="Helvetica W02 Light" w:hAnsi="Helvetica W02 Light"/>
                <w:color w:val="FF0000"/>
                <w:sz w:val="21"/>
                <w:szCs w:val="21"/>
                <w:shd w:val="clear" w:color="auto" w:fill="E7E7E7"/>
                <w:lang w:val="en-US"/>
              </w:rPr>
              <w:t>pendula</w:t>
            </w:r>
            <w:r w:rsidRPr="003A401B">
              <w:rPr>
                <w:rFonts w:ascii="Helvetica W02 Light" w:hAnsi="Helvetica W02 Light"/>
                <w:color w:val="FF0000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3A401B">
              <w:rPr>
                <w:color w:val="FF0000"/>
                <w:sz w:val="21"/>
                <w:szCs w:val="21"/>
                <w:shd w:val="clear" w:color="auto" w:fill="E7E7E7"/>
                <w:lang w:val="uk-UA"/>
              </w:rPr>
              <w:t>Граб звичайний-</w:t>
            </w:r>
            <w:r w:rsidRPr="003A401B">
              <w:rPr>
                <w:rFonts w:ascii="Helvetica W02 Light" w:hAnsi="Helvetica W02 Light"/>
                <w:color w:val="FF0000"/>
                <w:sz w:val="21"/>
                <w:szCs w:val="21"/>
                <w:shd w:val="clear" w:color="auto" w:fill="E7E7E7"/>
                <w:lang w:val="en-US"/>
              </w:rPr>
              <w:t>Carpinus</w:t>
            </w:r>
            <w:r w:rsidRPr="003A401B">
              <w:rPr>
                <w:rFonts w:ascii="Helvetica W02 Light" w:hAnsi="Helvetica W02 Light"/>
                <w:color w:val="FF0000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3A401B">
              <w:rPr>
                <w:rFonts w:ascii="Helvetica W02 Light" w:hAnsi="Helvetica W02 Light"/>
                <w:color w:val="FF0000"/>
                <w:sz w:val="21"/>
                <w:szCs w:val="21"/>
                <w:shd w:val="clear" w:color="auto" w:fill="E7E7E7"/>
                <w:lang w:val="en-US"/>
              </w:rPr>
              <w:t>betulus</w:t>
            </w:r>
            <w:r w:rsidRPr="003A401B">
              <w:rPr>
                <w:rFonts w:ascii="Helvetica W02 Light" w:hAnsi="Helvetica W02 Light"/>
                <w:color w:val="FF0000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3A401B">
              <w:rPr>
                <w:rFonts w:ascii="Helvetica W02 Light" w:hAnsi="Helvetica W02 Light"/>
                <w:color w:val="FF0000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3A401B">
              <w:rPr>
                <w:rFonts w:ascii="Helvetica W02 Light" w:hAnsi="Helvetica W02 Light"/>
                <w:color w:val="FF0000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 w:rsidRPr="003A401B">
              <w:rPr>
                <w:color w:val="FF0000"/>
                <w:sz w:val="21"/>
                <w:szCs w:val="21"/>
                <w:shd w:val="clear" w:color="auto" w:fill="E7E7E7"/>
                <w:lang w:val="uk-UA"/>
              </w:rPr>
              <w:lastRenderedPageBreak/>
              <w:t>Бук європейський-</w:t>
            </w:r>
            <w:r w:rsidRPr="003A401B">
              <w:rPr>
                <w:rFonts w:ascii="Helvetica W02 Light" w:hAnsi="Helvetica W02 Light"/>
                <w:color w:val="FF0000"/>
                <w:sz w:val="21"/>
                <w:szCs w:val="21"/>
                <w:shd w:val="clear" w:color="auto" w:fill="E7E7E7"/>
                <w:lang w:val="en-US"/>
              </w:rPr>
              <w:t>Fagus</w:t>
            </w:r>
            <w:r w:rsidRPr="003A401B">
              <w:rPr>
                <w:rFonts w:ascii="Helvetica W02 Light" w:hAnsi="Helvetica W02 Light"/>
                <w:color w:val="FF0000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3A401B">
              <w:rPr>
                <w:rFonts w:ascii="Helvetica W02 Light" w:hAnsi="Helvetica W02 Light"/>
                <w:color w:val="FF0000"/>
                <w:sz w:val="21"/>
                <w:szCs w:val="21"/>
                <w:shd w:val="clear" w:color="auto" w:fill="E7E7E7"/>
                <w:lang w:val="en-US"/>
              </w:rPr>
              <w:t>sylvatica</w:t>
            </w:r>
            <w:r w:rsidRPr="003A401B">
              <w:rPr>
                <w:rFonts w:ascii="Helvetica W02 Light" w:hAnsi="Helvetica W02 Light"/>
                <w:color w:val="FF0000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3A401B">
              <w:rPr>
                <w:rFonts w:ascii="Helvetica W02 Light" w:hAnsi="Helvetica W02 Light"/>
                <w:color w:val="FF0000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3A401B">
              <w:rPr>
                <w:rFonts w:ascii="Helvetica W02 Light" w:hAnsi="Helvetica W02 Light"/>
                <w:color w:val="FF0000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 w:rsidRPr="003A401B">
              <w:rPr>
                <w:color w:val="FF0000"/>
                <w:sz w:val="21"/>
                <w:szCs w:val="21"/>
                <w:shd w:val="clear" w:color="auto" w:fill="E7E7E7"/>
                <w:lang w:val="uk-UA"/>
              </w:rPr>
              <w:t>Ясен звичайний-</w:t>
            </w:r>
            <w:r w:rsidRPr="003A401B">
              <w:rPr>
                <w:rFonts w:ascii="Helvetica W02 Light" w:hAnsi="Helvetica W02 Light"/>
                <w:color w:val="FF0000"/>
                <w:sz w:val="21"/>
                <w:szCs w:val="21"/>
                <w:shd w:val="clear" w:color="auto" w:fill="E7E7E7"/>
                <w:lang w:val="en-US"/>
              </w:rPr>
              <w:t>Fraxinus</w:t>
            </w:r>
            <w:r w:rsidRPr="003A401B">
              <w:rPr>
                <w:rFonts w:ascii="Helvetica W02 Light" w:hAnsi="Helvetica W02 Light"/>
                <w:color w:val="FF0000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3A401B">
              <w:rPr>
                <w:rFonts w:ascii="Helvetica W02 Light" w:hAnsi="Helvetica W02 Light"/>
                <w:color w:val="FF0000"/>
                <w:sz w:val="21"/>
                <w:szCs w:val="21"/>
                <w:shd w:val="clear" w:color="auto" w:fill="E7E7E7"/>
                <w:lang w:val="en-US"/>
              </w:rPr>
              <w:t>excelsior</w:t>
            </w:r>
            <w:r w:rsidRPr="003A401B">
              <w:rPr>
                <w:rFonts w:ascii="Helvetica W02 Light" w:hAnsi="Helvetica W02 Light"/>
                <w:color w:val="FF0000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3A401B">
              <w:rPr>
                <w:color w:val="FF0000"/>
                <w:sz w:val="21"/>
                <w:szCs w:val="21"/>
                <w:shd w:val="clear" w:color="auto" w:fill="E7E7E7"/>
                <w:lang w:val="uk-UA"/>
              </w:rPr>
              <w:t>Модрина Європейська-</w:t>
            </w:r>
            <w:r w:rsidRPr="003A401B">
              <w:rPr>
                <w:rFonts w:ascii="Helvetica W02 Light" w:hAnsi="Helvetica W02 Light"/>
                <w:color w:val="FF0000"/>
                <w:sz w:val="21"/>
                <w:szCs w:val="21"/>
                <w:shd w:val="clear" w:color="auto" w:fill="E7E7E7"/>
                <w:lang w:val="en-US"/>
              </w:rPr>
              <w:t>Larix</w:t>
            </w:r>
            <w:r w:rsidRPr="003A401B">
              <w:rPr>
                <w:rFonts w:ascii="Helvetica W02 Light" w:hAnsi="Helvetica W02 Light"/>
                <w:color w:val="FF0000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3A401B">
              <w:rPr>
                <w:rFonts w:ascii="Helvetica W02 Light" w:hAnsi="Helvetica W02 Light"/>
                <w:color w:val="FF0000"/>
                <w:sz w:val="21"/>
                <w:szCs w:val="21"/>
                <w:shd w:val="clear" w:color="auto" w:fill="E7E7E7"/>
                <w:lang w:val="en-US"/>
              </w:rPr>
              <w:t>decidua</w:t>
            </w:r>
            <w:r w:rsidRPr="003A401B">
              <w:rPr>
                <w:rFonts w:ascii="Helvetica W02 Light" w:hAnsi="Helvetica W02 Light"/>
                <w:color w:val="FF0000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3A401B">
              <w:rPr>
                <w:color w:val="FF0000"/>
                <w:sz w:val="21"/>
                <w:szCs w:val="21"/>
                <w:shd w:val="clear" w:color="auto" w:fill="E7E7E7"/>
                <w:lang w:val="uk-UA"/>
              </w:rPr>
              <w:t>Ялина звичайна-</w:t>
            </w:r>
            <w:r w:rsidRPr="003A401B">
              <w:rPr>
                <w:rFonts w:ascii="Helvetica W02 Light" w:hAnsi="Helvetica W02 Light"/>
                <w:color w:val="FF0000"/>
                <w:sz w:val="21"/>
                <w:szCs w:val="21"/>
                <w:shd w:val="clear" w:color="auto" w:fill="E7E7E7"/>
                <w:lang w:val="en-US"/>
              </w:rPr>
              <w:t>Picea</w:t>
            </w:r>
            <w:r w:rsidRPr="003A401B">
              <w:rPr>
                <w:rFonts w:ascii="Helvetica W02 Light" w:hAnsi="Helvetica W02 Light"/>
                <w:color w:val="FF0000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3A401B">
              <w:rPr>
                <w:rFonts w:ascii="Helvetica W02 Light" w:hAnsi="Helvetica W02 Light"/>
                <w:color w:val="FF0000"/>
                <w:sz w:val="21"/>
                <w:szCs w:val="21"/>
                <w:shd w:val="clear" w:color="auto" w:fill="E7E7E7"/>
                <w:lang w:val="en-US"/>
              </w:rPr>
              <w:t>abies</w:t>
            </w:r>
            <w:r w:rsidRPr="003A401B">
              <w:rPr>
                <w:rFonts w:ascii="Helvetica W02 Light" w:hAnsi="Helvetica W02 Light"/>
                <w:color w:val="FF0000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3A401B">
              <w:rPr>
                <w:color w:val="FF0000"/>
                <w:sz w:val="21"/>
                <w:szCs w:val="21"/>
                <w:shd w:val="clear" w:color="auto" w:fill="E7E7E7"/>
                <w:lang w:val="uk-UA"/>
              </w:rPr>
              <w:t>Сосна звичайна-</w:t>
            </w:r>
            <w:r w:rsidRPr="003A401B">
              <w:rPr>
                <w:rFonts w:ascii="Helvetica W02 Light" w:hAnsi="Helvetica W02 Light"/>
                <w:color w:val="FF0000"/>
                <w:sz w:val="21"/>
                <w:szCs w:val="21"/>
                <w:shd w:val="clear" w:color="auto" w:fill="E7E7E7"/>
                <w:lang w:val="en-US"/>
              </w:rPr>
              <w:t>Pinus</w:t>
            </w:r>
            <w:r w:rsidRPr="003A401B">
              <w:rPr>
                <w:rFonts w:ascii="Helvetica W02 Light" w:hAnsi="Helvetica W02 Light"/>
                <w:color w:val="FF0000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3A401B">
              <w:rPr>
                <w:rFonts w:ascii="Helvetica W02 Light" w:hAnsi="Helvetica W02 Light"/>
                <w:color w:val="FF0000"/>
                <w:sz w:val="21"/>
                <w:szCs w:val="21"/>
                <w:shd w:val="clear" w:color="auto" w:fill="E7E7E7"/>
                <w:lang w:val="en-US"/>
              </w:rPr>
              <w:t>sylvestris</w:t>
            </w:r>
            <w:r w:rsidRPr="003A401B">
              <w:rPr>
                <w:rFonts w:ascii="Helvetica W02 Light" w:hAnsi="Helvetica W02 Light"/>
                <w:color w:val="FF0000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3A401B">
              <w:rPr>
                <w:color w:val="FF0000"/>
                <w:sz w:val="21"/>
                <w:szCs w:val="21"/>
                <w:shd w:val="clear" w:color="auto" w:fill="E7E7E7"/>
                <w:lang w:val="uk-UA"/>
              </w:rPr>
              <w:t>Тополя чорна-</w:t>
            </w:r>
            <w:r w:rsidRPr="003A401B">
              <w:rPr>
                <w:rFonts w:ascii="Helvetica W02 Light" w:hAnsi="Helvetica W02 Light"/>
                <w:color w:val="FF0000"/>
                <w:sz w:val="21"/>
                <w:szCs w:val="21"/>
                <w:shd w:val="clear" w:color="auto" w:fill="E7E7E7"/>
                <w:lang w:val="en-US"/>
              </w:rPr>
              <w:t>Populus</w:t>
            </w:r>
            <w:r w:rsidRPr="003A401B">
              <w:rPr>
                <w:rFonts w:ascii="Helvetica W02 Light" w:hAnsi="Helvetica W02 Light"/>
                <w:color w:val="FF0000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3A401B">
              <w:rPr>
                <w:rFonts w:ascii="Helvetica W02 Light" w:hAnsi="Helvetica W02 Light"/>
                <w:color w:val="FF0000"/>
                <w:sz w:val="21"/>
                <w:szCs w:val="21"/>
                <w:shd w:val="clear" w:color="auto" w:fill="E7E7E7"/>
                <w:lang w:val="en-US"/>
              </w:rPr>
              <w:t>nigra</w:t>
            </w:r>
            <w:r w:rsidRPr="003A401B">
              <w:rPr>
                <w:rFonts w:ascii="Helvetica W02 Light" w:hAnsi="Helvetica W02 Light"/>
                <w:color w:val="FF0000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3A401B">
              <w:rPr>
                <w:color w:val="FF0000"/>
                <w:sz w:val="21"/>
                <w:szCs w:val="21"/>
                <w:shd w:val="clear" w:color="auto" w:fill="E7E7E7"/>
                <w:lang w:val="uk-UA"/>
              </w:rPr>
              <w:t>Осика-</w:t>
            </w:r>
            <w:r w:rsidRPr="003A401B">
              <w:rPr>
                <w:rFonts w:ascii="Helvetica W02 Light" w:hAnsi="Helvetica W02 Light"/>
                <w:color w:val="FF0000"/>
                <w:sz w:val="21"/>
                <w:szCs w:val="21"/>
                <w:shd w:val="clear" w:color="auto" w:fill="E7E7E7"/>
                <w:lang w:val="en-US"/>
              </w:rPr>
              <w:t>Populus</w:t>
            </w:r>
            <w:r w:rsidRPr="003A401B">
              <w:rPr>
                <w:rFonts w:ascii="Helvetica W02 Light" w:hAnsi="Helvetica W02 Light"/>
                <w:color w:val="FF0000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3A401B">
              <w:rPr>
                <w:rFonts w:ascii="Helvetica W02 Light" w:hAnsi="Helvetica W02 Light"/>
                <w:color w:val="FF0000"/>
                <w:sz w:val="21"/>
                <w:szCs w:val="21"/>
                <w:shd w:val="clear" w:color="auto" w:fill="E7E7E7"/>
                <w:lang w:val="en-US"/>
              </w:rPr>
              <w:t>tremula</w:t>
            </w:r>
            <w:r w:rsidRPr="003A401B">
              <w:rPr>
                <w:rFonts w:ascii="Helvetica W02 Light" w:hAnsi="Helvetica W02 Light"/>
                <w:color w:val="FF0000"/>
                <w:sz w:val="21"/>
                <w:szCs w:val="21"/>
                <w:shd w:val="clear" w:color="auto" w:fill="E7E7E7"/>
                <w:lang w:val="uk-UA"/>
              </w:rPr>
              <w:t>;</w:t>
            </w:r>
            <w:r w:rsidRPr="003A401B">
              <w:rPr>
                <w:color w:val="FF0000"/>
                <w:sz w:val="21"/>
                <w:szCs w:val="21"/>
                <w:shd w:val="clear" w:color="auto" w:fill="E7E7E7"/>
                <w:lang w:val="uk-UA"/>
              </w:rPr>
              <w:t>Дуб звичайний-</w:t>
            </w:r>
            <w:r w:rsidRPr="003A401B">
              <w:rPr>
                <w:rFonts w:ascii="Helvetica W02 Light" w:hAnsi="Helvetica W02 Light"/>
                <w:color w:val="FF0000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3A401B">
              <w:rPr>
                <w:rFonts w:ascii="Helvetica W02 Light" w:hAnsi="Helvetica W02 Light"/>
                <w:color w:val="FF0000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3A401B">
              <w:rPr>
                <w:rFonts w:ascii="Helvetica W02 Light" w:hAnsi="Helvetica W02 Light"/>
                <w:color w:val="FF0000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3A401B">
              <w:rPr>
                <w:rFonts w:ascii="Helvetica W02 Light" w:hAnsi="Helvetica W02 Light"/>
                <w:color w:val="FF0000"/>
                <w:sz w:val="21"/>
                <w:szCs w:val="21"/>
                <w:shd w:val="clear" w:color="auto" w:fill="E7E7E7"/>
                <w:lang w:val="en-US"/>
              </w:rPr>
              <w:t>robur</w:t>
            </w:r>
            <w:r w:rsidRPr="003A401B">
              <w:rPr>
                <w:rFonts w:ascii="Helvetica W02 Light" w:hAnsi="Helvetica W02 Light"/>
                <w:color w:val="FF0000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3A401B">
              <w:rPr>
                <w:color w:val="FF0000"/>
                <w:sz w:val="21"/>
                <w:szCs w:val="21"/>
                <w:shd w:val="clear" w:color="auto" w:fill="E7E7E7"/>
                <w:lang w:val="uk-UA"/>
              </w:rPr>
              <w:t>Дуб червоний-</w:t>
            </w:r>
            <w:r w:rsidRPr="003A401B">
              <w:rPr>
                <w:rFonts w:ascii="Helvetica W02 Light" w:hAnsi="Helvetica W02 Light"/>
                <w:color w:val="FF0000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3A401B">
              <w:rPr>
                <w:rFonts w:ascii="Helvetica W02 Light" w:hAnsi="Helvetica W02 Light"/>
                <w:color w:val="FF0000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3A401B">
              <w:rPr>
                <w:rFonts w:ascii="Helvetica W02 Light" w:hAnsi="Helvetica W02 Light"/>
                <w:color w:val="FF0000"/>
                <w:sz w:val="21"/>
                <w:szCs w:val="21"/>
                <w:shd w:val="clear" w:color="auto" w:fill="E7E7E7"/>
                <w:lang w:val="en-US"/>
              </w:rPr>
              <w:t>rubra</w:t>
            </w:r>
            <w:r w:rsidRPr="003A401B">
              <w:rPr>
                <w:rFonts w:ascii="Helvetica W02 Light" w:hAnsi="Helvetica W02 Light"/>
                <w:color w:val="FF0000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3A401B">
              <w:rPr>
                <w:color w:val="FF0000"/>
                <w:sz w:val="21"/>
                <w:szCs w:val="21"/>
                <w:shd w:val="clear" w:color="auto" w:fill="E7E7E7"/>
                <w:lang w:val="uk-UA"/>
              </w:rPr>
              <w:t>Робінія звичайна-</w:t>
            </w:r>
            <w:r w:rsidRPr="003A401B">
              <w:rPr>
                <w:rFonts w:ascii="Helvetica W02 Light" w:hAnsi="Helvetica W02 Light"/>
                <w:color w:val="FF0000"/>
                <w:sz w:val="21"/>
                <w:szCs w:val="21"/>
                <w:shd w:val="clear" w:color="auto" w:fill="E7E7E7"/>
                <w:lang w:val="en-US"/>
              </w:rPr>
              <w:t>Robinia</w:t>
            </w:r>
            <w:r w:rsidRPr="003A401B">
              <w:rPr>
                <w:rFonts w:ascii="Helvetica W02 Light" w:hAnsi="Helvetica W02 Light"/>
                <w:color w:val="FF0000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3A401B">
              <w:rPr>
                <w:rFonts w:ascii="Helvetica W02 Light" w:hAnsi="Helvetica W02 Light"/>
                <w:color w:val="FF0000"/>
                <w:sz w:val="21"/>
                <w:szCs w:val="21"/>
                <w:shd w:val="clear" w:color="auto" w:fill="E7E7E7"/>
                <w:lang w:val="en-US"/>
              </w:rPr>
              <w:t>pseudoacacia</w:t>
            </w:r>
            <w:r w:rsidRPr="003A401B">
              <w:rPr>
                <w:rFonts w:ascii="Helvetica W02 Light" w:hAnsi="Helvetica W02 Light"/>
                <w:color w:val="FF0000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3A401B">
              <w:rPr>
                <w:rFonts w:ascii="Helvetica W02 Light" w:hAnsi="Helvetica W02 Light"/>
                <w:color w:val="FF0000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3A401B">
              <w:rPr>
                <w:rFonts w:ascii="Helvetica W02 Light" w:hAnsi="Helvetica W02 Light"/>
                <w:color w:val="FF0000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 w:rsidRPr="003A401B">
              <w:rPr>
                <w:color w:val="FF0000"/>
                <w:sz w:val="21"/>
                <w:szCs w:val="21"/>
                <w:shd w:val="clear" w:color="auto" w:fill="E7E7E7"/>
                <w:lang w:val="uk-UA"/>
              </w:rPr>
              <w:t>Липа звичайна-</w:t>
            </w:r>
            <w:r w:rsidRPr="003A401B">
              <w:rPr>
                <w:rFonts w:ascii="Helvetica W02 Light" w:hAnsi="Helvetica W02 Light"/>
                <w:color w:val="FF0000"/>
                <w:sz w:val="21"/>
                <w:szCs w:val="21"/>
                <w:shd w:val="clear" w:color="auto" w:fill="E7E7E7"/>
                <w:lang w:val="en-US"/>
              </w:rPr>
              <w:t>Tilia</w:t>
            </w:r>
            <w:r w:rsidRPr="003A401B">
              <w:rPr>
                <w:rFonts w:ascii="Helvetica W02 Light" w:hAnsi="Helvetica W02 Light"/>
                <w:color w:val="FF0000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3A401B">
              <w:rPr>
                <w:rFonts w:ascii="Helvetica W02 Light" w:hAnsi="Helvetica W02 Light"/>
                <w:color w:val="FF0000"/>
                <w:sz w:val="21"/>
                <w:szCs w:val="21"/>
                <w:shd w:val="clear" w:color="auto" w:fill="E7E7E7"/>
                <w:lang w:val="en-US"/>
              </w:rPr>
              <w:t>cordata</w:t>
            </w:r>
            <w:r w:rsidRPr="003A401B">
              <w:rPr>
                <w:rFonts w:ascii="Helvetica W02 Light" w:hAnsi="Helvetica W02 Light"/>
                <w:color w:val="FF0000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3A401B">
              <w:rPr>
                <w:rFonts w:ascii="Helvetica W02 Light" w:hAnsi="Helvetica W02 Light"/>
                <w:color w:val="FF0000"/>
                <w:sz w:val="21"/>
                <w:szCs w:val="21"/>
                <w:shd w:val="clear" w:color="auto" w:fill="E7E7E7"/>
                <w:lang w:val="en-US"/>
              </w:rPr>
              <w:t>P</w:t>
            </w:r>
            <w:r w:rsidRPr="003A401B">
              <w:rPr>
                <w:rFonts w:ascii="Helvetica W02 Light" w:hAnsi="Helvetica W02 Light"/>
                <w:color w:val="FF0000"/>
                <w:sz w:val="21"/>
                <w:szCs w:val="21"/>
                <w:shd w:val="clear" w:color="auto" w:fill="E7E7E7"/>
                <w:lang w:val="uk-UA"/>
              </w:rPr>
              <w:t>.</w:t>
            </w:r>
            <w:r w:rsidRPr="003A401B">
              <w:rPr>
                <w:rFonts w:ascii="Helvetica W02 Light" w:hAnsi="Helvetica W02 Light"/>
                <w:color w:val="FF0000"/>
                <w:sz w:val="21"/>
                <w:szCs w:val="21"/>
                <w:shd w:val="clear" w:color="auto" w:fill="E7E7E7"/>
                <w:lang w:val="en-US"/>
              </w:rPr>
              <w:t>Mill</w:t>
            </w:r>
            <w:r w:rsidRPr="003A401B">
              <w:rPr>
                <w:rFonts w:ascii="Helvetica W02 Light" w:hAnsi="Helvetica W02 Light"/>
                <w:color w:val="FF0000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 w:rsidRPr="003A401B">
              <w:rPr>
                <w:color w:val="FF0000"/>
                <w:sz w:val="21"/>
                <w:szCs w:val="21"/>
                <w:shd w:val="clear" w:color="auto" w:fill="E7E7E7"/>
                <w:lang w:val="uk-UA"/>
              </w:rPr>
              <w:t>Берест-</w:t>
            </w:r>
            <w:r w:rsidRPr="003A401B">
              <w:rPr>
                <w:rFonts w:ascii="Helvetica W02 Light" w:hAnsi="Helvetica W02 Light"/>
                <w:color w:val="FF0000"/>
                <w:sz w:val="21"/>
                <w:szCs w:val="21"/>
                <w:shd w:val="clear" w:color="auto" w:fill="E7E7E7"/>
                <w:lang w:val="en-US"/>
              </w:rPr>
              <w:t>Ulmus</w:t>
            </w:r>
            <w:r w:rsidRPr="003A401B">
              <w:rPr>
                <w:rFonts w:ascii="Helvetica W02 Light" w:hAnsi="Helvetica W02 Light"/>
                <w:color w:val="FF0000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3A401B">
              <w:rPr>
                <w:rFonts w:ascii="Helvetica W02 Light" w:hAnsi="Helvetica W02 Light"/>
                <w:color w:val="FF0000"/>
                <w:sz w:val="21"/>
                <w:szCs w:val="21"/>
                <w:shd w:val="clear" w:color="auto" w:fill="E7E7E7"/>
                <w:lang w:val="en-US"/>
              </w:rPr>
              <w:t>minor</w:t>
            </w:r>
          </w:p>
        </w:tc>
        <w:tc>
          <w:tcPr>
            <w:tcW w:w="2562" w:type="dxa"/>
          </w:tcPr>
          <w:p w:rsidR="006C725C" w:rsidRPr="003A401B" w:rsidRDefault="006C725C" w:rsidP="00D57F12">
            <w:pPr>
              <w:rPr>
                <w:rFonts w:ascii="Helvetica W02 Light" w:eastAsia="Times New Roman" w:hAnsi="Helvetica W02 Light" w:cs="Times New Roman"/>
                <w:color w:val="FF0000"/>
                <w:sz w:val="21"/>
                <w:szCs w:val="21"/>
                <w:lang w:val="uk-UA" w:eastAsia="ru-RU"/>
              </w:rPr>
            </w:pPr>
            <w:r w:rsidRPr="003A401B">
              <w:rPr>
                <w:rFonts w:ascii="Helvetica W02 Light" w:eastAsia="Times New Roman" w:hAnsi="Helvetica W02 Light" w:cs="Times New Roman"/>
                <w:color w:val="FF0000"/>
                <w:sz w:val="21"/>
                <w:szCs w:val="21"/>
                <w:lang w:val="en-US" w:eastAsia="ru-RU"/>
              </w:rPr>
              <w:lastRenderedPageBreak/>
              <w:t>Certificate</w:t>
            </w:r>
            <w:r w:rsidRPr="003A401B">
              <w:rPr>
                <w:rFonts w:ascii="Helvetica W02 Light" w:eastAsia="Times New Roman" w:hAnsi="Helvetica W02 Light" w:cs="Times New Roman"/>
                <w:color w:val="FF0000"/>
                <w:sz w:val="21"/>
                <w:szCs w:val="21"/>
                <w:lang w:val="uk-UA" w:eastAsia="ru-RU"/>
              </w:rPr>
              <w:t xml:space="preserve"> </w:t>
            </w:r>
            <w:r w:rsidRPr="003A401B">
              <w:rPr>
                <w:rFonts w:ascii="Helvetica W02 Light" w:eastAsia="Times New Roman" w:hAnsi="Helvetica W02 Light" w:cs="Times New Roman"/>
                <w:color w:val="FF0000"/>
                <w:sz w:val="21"/>
                <w:szCs w:val="21"/>
                <w:lang w:val="en-US" w:eastAsia="ru-RU"/>
              </w:rPr>
              <w:t>Code</w:t>
            </w:r>
            <w:r w:rsidRPr="003A401B">
              <w:rPr>
                <w:rFonts w:ascii="Helvetica W02 Light" w:eastAsia="Times New Roman" w:hAnsi="Helvetica W02 Light" w:cs="Times New Roman"/>
                <w:b/>
                <w:bCs/>
                <w:color w:val="FF0000"/>
                <w:sz w:val="21"/>
                <w:szCs w:val="21"/>
                <w:lang w:val="en-US" w:eastAsia="ru-RU"/>
              </w:rPr>
              <w:t>NC</w:t>
            </w:r>
            <w:r w:rsidRPr="003A401B">
              <w:rPr>
                <w:rFonts w:ascii="Helvetica W02 Light" w:eastAsia="Times New Roman" w:hAnsi="Helvetica W02 Light" w:cs="Times New Roman"/>
                <w:b/>
                <w:bCs/>
                <w:color w:val="FF0000"/>
                <w:sz w:val="21"/>
                <w:szCs w:val="21"/>
                <w:lang w:val="uk-UA" w:eastAsia="ru-RU"/>
              </w:rPr>
              <w:t>-</w:t>
            </w:r>
            <w:r w:rsidRPr="003A401B">
              <w:rPr>
                <w:rFonts w:ascii="Helvetica W02 Light" w:eastAsia="Times New Roman" w:hAnsi="Helvetica W02 Light" w:cs="Times New Roman"/>
                <w:b/>
                <w:bCs/>
                <w:color w:val="FF0000"/>
                <w:sz w:val="21"/>
                <w:szCs w:val="21"/>
                <w:lang w:val="en-US" w:eastAsia="ru-RU"/>
              </w:rPr>
              <w:t>FM</w:t>
            </w:r>
            <w:r w:rsidRPr="003A401B">
              <w:rPr>
                <w:rFonts w:ascii="Helvetica W02 Light" w:eastAsia="Times New Roman" w:hAnsi="Helvetica W02 Light" w:cs="Times New Roman"/>
                <w:b/>
                <w:bCs/>
                <w:color w:val="FF0000"/>
                <w:sz w:val="21"/>
                <w:szCs w:val="21"/>
                <w:lang w:val="uk-UA" w:eastAsia="ru-RU"/>
              </w:rPr>
              <w:t>/</w:t>
            </w:r>
            <w:r w:rsidRPr="003A401B">
              <w:rPr>
                <w:rFonts w:ascii="Helvetica W02 Light" w:eastAsia="Times New Roman" w:hAnsi="Helvetica W02 Light" w:cs="Times New Roman"/>
                <w:b/>
                <w:bCs/>
                <w:color w:val="FF0000"/>
                <w:sz w:val="21"/>
                <w:szCs w:val="21"/>
                <w:lang w:val="en-US" w:eastAsia="ru-RU"/>
              </w:rPr>
              <w:t>COC</w:t>
            </w:r>
            <w:r w:rsidRPr="003A401B">
              <w:rPr>
                <w:rFonts w:ascii="Helvetica W02 Light" w:eastAsia="Times New Roman" w:hAnsi="Helvetica W02 Light" w:cs="Times New Roman"/>
                <w:b/>
                <w:bCs/>
                <w:color w:val="FF0000"/>
                <w:sz w:val="21"/>
                <w:szCs w:val="21"/>
                <w:lang w:val="uk-UA" w:eastAsia="ru-RU"/>
              </w:rPr>
              <w:t>-026706</w:t>
            </w:r>
          </w:p>
          <w:p w:rsidR="006C725C" w:rsidRPr="003A401B" w:rsidRDefault="006C725C" w:rsidP="00D57F12">
            <w:pPr>
              <w:rPr>
                <w:rFonts w:ascii="Helvetica W02 Light" w:eastAsia="Times New Roman" w:hAnsi="Helvetica W02 Light" w:cs="Times New Roman"/>
                <w:color w:val="FF0000"/>
                <w:sz w:val="21"/>
                <w:szCs w:val="21"/>
                <w:lang w:val="uk-UA" w:eastAsia="ru-RU"/>
              </w:rPr>
            </w:pPr>
            <w:r w:rsidRPr="003A401B">
              <w:rPr>
                <w:rFonts w:ascii="Helvetica W02 Light" w:eastAsia="Times New Roman" w:hAnsi="Helvetica W02 Light" w:cs="Times New Roman"/>
                <w:color w:val="FF0000"/>
                <w:sz w:val="21"/>
                <w:szCs w:val="21"/>
                <w:lang w:val="en-US" w:eastAsia="ru-RU"/>
              </w:rPr>
              <w:t>License</w:t>
            </w:r>
            <w:r w:rsidRPr="003A401B">
              <w:rPr>
                <w:rFonts w:ascii="Helvetica W02 Light" w:eastAsia="Times New Roman" w:hAnsi="Helvetica W02 Light" w:cs="Times New Roman"/>
                <w:color w:val="FF0000"/>
                <w:sz w:val="21"/>
                <w:szCs w:val="21"/>
                <w:lang w:val="uk-UA" w:eastAsia="ru-RU"/>
              </w:rPr>
              <w:t xml:space="preserve"> </w:t>
            </w:r>
            <w:r w:rsidRPr="003A401B">
              <w:rPr>
                <w:rFonts w:ascii="Helvetica W02 Light" w:eastAsia="Times New Roman" w:hAnsi="Helvetica W02 Light" w:cs="Times New Roman"/>
                <w:color w:val="FF0000"/>
                <w:sz w:val="21"/>
                <w:szCs w:val="21"/>
                <w:lang w:val="en-US" w:eastAsia="ru-RU"/>
              </w:rPr>
              <w:t>Code</w:t>
            </w:r>
            <w:r w:rsidRPr="003A401B">
              <w:rPr>
                <w:rFonts w:ascii="Helvetica W02 Light" w:eastAsia="Times New Roman" w:hAnsi="Helvetica W02 Light" w:cs="Times New Roman"/>
                <w:b/>
                <w:bCs/>
                <w:color w:val="FF0000"/>
                <w:sz w:val="21"/>
                <w:szCs w:val="21"/>
                <w:lang w:val="en-US" w:eastAsia="ru-RU"/>
              </w:rPr>
              <w:t>FSC</w:t>
            </w:r>
            <w:r w:rsidRPr="003A401B">
              <w:rPr>
                <w:rFonts w:ascii="Helvetica W02 Light" w:eastAsia="Times New Roman" w:hAnsi="Helvetica W02 Light" w:cs="Times New Roman"/>
                <w:b/>
                <w:bCs/>
                <w:color w:val="FF0000"/>
                <w:sz w:val="21"/>
                <w:szCs w:val="21"/>
                <w:lang w:val="uk-UA" w:eastAsia="ru-RU"/>
              </w:rPr>
              <w:t>-</w:t>
            </w:r>
            <w:r w:rsidRPr="003A401B">
              <w:rPr>
                <w:rFonts w:ascii="Helvetica W02 Light" w:eastAsia="Times New Roman" w:hAnsi="Helvetica W02 Light" w:cs="Times New Roman"/>
                <w:b/>
                <w:bCs/>
                <w:color w:val="FF0000"/>
                <w:sz w:val="21"/>
                <w:szCs w:val="21"/>
                <w:lang w:val="en-US" w:eastAsia="ru-RU"/>
              </w:rPr>
              <w:lastRenderedPageBreak/>
              <w:t>C</w:t>
            </w:r>
            <w:r w:rsidRPr="003A401B">
              <w:rPr>
                <w:rFonts w:ascii="Helvetica W02 Light" w:eastAsia="Times New Roman" w:hAnsi="Helvetica W02 Light" w:cs="Times New Roman"/>
                <w:b/>
                <w:bCs/>
                <w:color w:val="FF0000"/>
                <w:sz w:val="21"/>
                <w:szCs w:val="21"/>
                <w:lang w:val="uk-UA" w:eastAsia="ru-RU"/>
              </w:rPr>
              <w:t>132252</w:t>
            </w:r>
          </w:p>
          <w:p w:rsidR="006C725C" w:rsidRPr="003A401B" w:rsidRDefault="006C725C" w:rsidP="0063668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418" w:type="dxa"/>
          </w:tcPr>
          <w:p w:rsidR="006C725C" w:rsidRPr="003A401B" w:rsidRDefault="006C725C" w:rsidP="00D57F1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3A40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lastRenderedPageBreak/>
              <w:t>First</w:t>
            </w:r>
            <w:r w:rsidRPr="003A40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</w:t>
            </w:r>
            <w:r w:rsidRPr="003A40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Issue</w:t>
            </w:r>
            <w:r w:rsidRPr="003A40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</w:t>
            </w:r>
            <w:r w:rsidRPr="003A40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Date</w:t>
            </w:r>
          </w:p>
          <w:p w:rsidR="006C725C" w:rsidRPr="003A401B" w:rsidRDefault="006C725C" w:rsidP="00D57F12">
            <w:pPr>
              <w:spacing w:after="30"/>
              <w:rPr>
                <w:rFonts w:ascii="Helvetica W02 Light" w:eastAsia="Times New Roman" w:hAnsi="Helvetica W02 Light" w:cs="Times New Roman"/>
                <w:color w:val="FF0000"/>
                <w:sz w:val="21"/>
                <w:szCs w:val="21"/>
                <w:lang w:val="uk-UA" w:eastAsia="ru-RU"/>
              </w:rPr>
            </w:pPr>
            <w:r w:rsidRPr="003A401B">
              <w:rPr>
                <w:rFonts w:ascii="Helvetica W02 Light" w:eastAsia="Times New Roman" w:hAnsi="Helvetica W02 Light" w:cs="Times New Roman"/>
                <w:color w:val="FF0000"/>
                <w:sz w:val="21"/>
                <w:szCs w:val="21"/>
                <w:lang w:val="uk-UA" w:eastAsia="ru-RU"/>
              </w:rPr>
              <w:t>2017-01-03</w:t>
            </w:r>
          </w:p>
          <w:p w:rsidR="006C725C" w:rsidRPr="003A401B" w:rsidRDefault="006C725C" w:rsidP="00D57F1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3A40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Last</w:t>
            </w:r>
            <w:r w:rsidRPr="003A40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</w:t>
            </w:r>
            <w:r w:rsidRPr="003A40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Issue</w:t>
            </w:r>
            <w:r w:rsidRPr="003A40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</w:t>
            </w:r>
            <w:r w:rsidRPr="003A40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Date</w:t>
            </w:r>
          </w:p>
          <w:p w:rsidR="006C725C" w:rsidRPr="003A401B" w:rsidRDefault="006C725C" w:rsidP="00D57F12">
            <w:pPr>
              <w:spacing w:after="30"/>
              <w:rPr>
                <w:rFonts w:ascii="Helvetica W02 Light" w:eastAsia="Times New Roman" w:hAnsi="Helvetica W02 Light" w:cs="Times New Roman"/>
                <w:color w:val="FF0000"/>
                <w:sz w:val="21"/>
                <w:szCs w:val="21"/>
                <w:lang w:val="uk-UA" w:eastAsia="ru-RU"/>
              </w:rPr>
            </w:pPr>
            <w:r w:rsidRPr="003A401B">
              <w:rPr>
                <w:rFonts w:ascii="Helvetica W02 Light" w:eastAsia="Times New Roman" w:hAnsi="Helvetica W02 Light" w:cs="Times New Roman"/>
                <w:color w:val="FF0000"/>
                <w:sz w:val="21"/>
                <w:szCs w:val="21"/>
                <w:lang w:val="uk-UA" w:eastAsia="ru-RU"/>
              </w:rPr>
              <w:lastRenderedPageBreak/>
              <w:t>2017-01-03</w:t>
            </w:r>
          </w:p>
          <w:p w:rsidR="006C725C" w:rsidRPr="003A401B" w:rsidRDefault="006C725C" w:rsidP="00D57F1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3A40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Expiry</w:t>
            </w:r>
            <w:r w:rsidRPr="003A40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</w:t>
            </w:r>
            <w:r w:rsidRPr="003A40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Date</w:t>
            </w:r>
          </w:p>
          <w:p w:rsidR="006C725C" w:rsidRPr="003A401B" w:rsidRDefault="006C725C" w:rsidP="00D57F12">
            <w:pPr>
              <w:spacing w:after="30"/>
              <w:rPr>
                <w:rFonts w:ascii="Helvetica W02 Light" w:eastAsia="Times New Roman" w:hAnsi="Helvetica W02 Light" w:cs="Times New Roman"/>
                <w:color w:val="FF0000"/>
                <w:sz w:val="21"/>
                <w:szCs w:val="21"/>
                <w:lang w:eastAsia="ru-RU"/>
              </w:rPr>
            </w:pPr>
            <w:r w:rsidRPr="003A401B">
              <w:rPr>
                <w:rFonts w:ascii="Helvetica W02 Light" w:eastAsia="Times New Roman" w:hAnsi="Helvetica W02 Light" w:cs="Times New Roman"/>
                <w:color w:val="FF0000"/>
                <w:sz w:val="21"/>
                <w:szCs w:val="21"/>
                <w:lang w:val="uk-UA" w:eastAsia="ru-RU"/>
              </w:rPr>
              <w:t>202</w:t>
            </w:r>
            <w:r w:rsidRPr="003A401B">
              <w:rPr>
                <w:rFonts w:ascii="Helvetica W02 Light" w:eastAsia="Times New Roman" w:hAnsi="Helvetica W02 Light" w:cs="Times New Roman"/>
                <w:color w:val="FF0000"/>
                <w:sz w:val="21"/>
                <w:szCs w:val="21"/>
                <w:lang w:eastAsia="ru-RU"/>
              </w:rPr>
              <w:t>2-01-02</w:t>
            </w:r>
          </w:p>
          <w:p w:rsidR="006C725C" w:rsidRPr="003A401B" w:rsidRDefault="006C725C" w:rsidP="0063668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6C725C" w:rsidRPr="009B6F9D" w:rsidTr="00FF3CE0">
        <w:trPr>
          <w:trHeight w:val="498"/>
        </w:trPr>
        <w:tc>
          <w:tcPr>
            <w:tcW w:w="658" w:type="dxa"/>
          </w:tcPr>
          <w:p w:rsidR="006C725C" w:rsidRPr="009B6F9D" w:rsidRDefault="001C5B16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10</w:t>
            </w:r>
            <w:r w:rsidR="006C72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439" w:type="dxa"/>
          </w:tcPr>
          <w:p w:rsidR="006C725C" w:rsidRPr="00E825C0" w:rsidRDefault="006C725C" w:rsidP="00636689">
            <w:pPr>
              <w:jc w:val="both"/>
              <w:rPr>
                <w:color w:val="0070C0"/>
                <w:sz w:val="21"/>
                <w:szCs w:val="21"/>
                <w:lang w:val="uk-UA"/>
              </w:rPr>
            </w:pPr>
            <w:r w:rsidRPr="00E825C0">
              <w:rPr>
                <w:rFonts w:ascii="Helvetica W02 Light" w:hAnsi="Helvetica W02 Light"/>
                <w:color w:val="0070C0"/>
                <w:sz w:val="21"/>
                <w:szCs w:val="21"/>
                <w:lang w:val="en-US"/>
              </w:rPr>
              <w:t>State Enterprise Berezhany Hunting Forestry</w:t>
            </w:r>
          </w:p>
          <w:p w:rsidR="006C725C" w:rsidRPr="004543E8" w:rsidRDefault="006C725C" w:rsidP="00636689">
            <w:pPr>
              <w:jc w:val="both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E825C0">
              <w:rPr>
                <w:b/>
                <w:color w:val="0070C0"/>
                <w:sz w:val="21"/>
                <w:szCs w:val="21"/>
                <w:lang w:val="uk-UA"/>
              </w:rPr>
              <w:t>ДП «Бережанське Л</w:t>
            </w:r>
            <w:r w:rsidR="00AB42BA" w:rsidRPr="00E825C0">
              <w:rPr>
                <w:b/>
                <w:color w:val="0070C0"/>
                <w:sz w:val="21"/>
                <w:szCs w:val="21"/>
                <w:lang w:val="uk-UA"/>
              </w:rPr>
              <w:t>М</w:t>
            </w:r>
            <w:r w:rsidRPr="00E825C0">
              <w:rPr>
                <w:b/>
                <w:color w:val="0070C0"/>
                <w:sz w:val="21"/>
                <w:szCs w:val="21"/>
                <w:lang w:val="uk-UA"/>
              </w:rPr>
              <w:t>Г»</w:t>
            </w:r>
          </w:p>
        </w:tc>
        <w:tc>
          <w:tcPr>
            <w:tcW w:w="2419" w:type="dxa"/>
          </w:tcPr>
          <w:p w:rsidR="00AB42BA" w:rsidRDefault="00AB42BA" w:rsidP="006F32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5018">
              <w:rPr>
                <w:rFonts w:ascii="Times New Roman" w:hAnsi="Times New Roman" w:cs="Times New Roman"/>
                <w:lang w:val="uk-UA"/>
              </w:rPr>
              <w:t>47501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25018">
              <w:rPr>
                <w:rFonts w:ascii="Times New Roman" w:hAnsi="Times New Roman" w:cs="Times New Roman"/>
                <w:lang w:val="uk-UA"/>
              </w:rPr>
              <w:t>Тернопільська обл.,</w:t>
            </w:r>
          </w:p>
          <w:p w:rsidR="00AB42BA" w:rsidRDefault="00AB42BA" w:rsidP="006F32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5018">
              <w:rPr>
                <w:rFonts w:ascii="Times New Roman" w:hAnsi="Times New Roman" w:cs="Times New Roman"/>
                <w:lang w:val="uk-UA"/>
              </w:rPr>
              <w:t>м. Бережани, вул. Замкова, 6,</w:t>
            </w:r>
          </w:p>
          <w:p w:rsidR="007A6340" w:rsidRDefault="007A6340" w:rsidP="006F32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A6340" w:rsidRPr="006F3258" w:rsidRDefault="007A6340" w:rsidP="006F3258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6F3258">
              <w:rPr>
                <w:rFonts w:ascii="Times New Roman" w:hAnsi="Times New Roman" w:cs="Times New Roman"/>
                <w:i/>
                <w:lang w:val="uk-UA"/>
              </w:rPr>
              <w:t>Левчук Олександр Петрович</w:t>
            </w:r>
          </w:p>
          <w:p w:rsidR="006C725C" w:rsidRDefault="006C725C" w:rsidP="006F3258">
            <w:pPr>
              <w:jc w:val="center"/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</w:pPr>
          </w:p>
        </w:tc>
        <w:tc>
          <w:tcPr>
            <w:tcW w:w="4411" w:type="dxa"/>
          </w:tcPr>
          <w:p w:rsidR="006C725C" w:rsidRPr="0076612D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Клен гостролистий-</w:t>
            </w:r>
            <w:r w:rsidRPr="00205DF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Acer</w:t>
            </w:r>
            <w:r w:rsidRPr="0076612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05DF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platanoides</w:t>
            </w:r>
            <w:r w:rsidRPr="0076612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Явір-</w:t>
            </w:r>
            <w:r w:rsidRPr="00205DF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Acer</w:t>
            </w:r>
            <w:r w:rsidRPr="0076612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05DF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pseudoplatanus</w:t>
            </w:r>
            <w:r w:rsidRPr="0076612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Вільха чорна-</w:t>
            </w:r>
            <w:r w:rsidRPr="00205DF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Alnus</w:t>
            </w:r>
            <w:r w:rsidRPr="0076612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05DF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glutinosa</w:t>
            </w:r>
            <w:r w:rsidRPr="0076612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Береза повисла-</w:t>
            </w:r>
            <w:r w:rsidRPr="00205DF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Betula</w:t>
            </w:r>
            <w:r w:rsidRPr="0076612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05DF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pendula</w:t>
            </w:r>
            <w:r w:rsidRPr="0076612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Граб звичайний-</w:t>
            </w:r>
            <w:r w:rsidRPr="00205DF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Carpinus</w:t>
            </w:r>
            <w:r w:rsidRPr="0076612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05DF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betulus</w:t>
            </w:r>
            <w:r w:rsidRPr="0076612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05DF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76612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Бук Європейський-</w:t>
            </w:r>
            <w:r w:rsidRPr="00205DF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Fagus</w:t>
            </w:r>
            <w:r w:rsidRPr="0076612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05DF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sylvatica</w:t>
            </w:r>
            <w:r w:rsidRPr="0076612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05DF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76612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Ясен звичайний-</w:t>
            </w:r>
            <w:r w:rsidRPr="00205DF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Fraxinus</w:t>
            </w:r>
            <w:r w:rsidRPr="0076612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05DF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excelsior</w:t>
            </w:r>
            <w:r w:rsidRPr="0076612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Модрина Європейська-</w:t>
            </w:r>
            <w:r w:rsidRPr="00205DF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Larix</w:t>
            </w:r>
            <w:r w:rsidRPr="0076612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05DF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decidua</w:t>
            </w:r>
            <w:r w:rsidRPr="0076612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Ялина звичайна-</w:t>
            </w:r>
            <w:r w:rsidRPr="00205DF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Picea</w:t>
            </w:r>
            <w:r w:rsidRPr="0076612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05DF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abies</w:t>
            </w:r>
            <w:r w:rsidRPr="0076612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Сосна звичайна-</w:t>
            </w:r>
            <w:r w:rsidRPr="00205DF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Pinus</w:t>
            </w:r>
            <w:r w:rsidRPr="0076612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05DF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sylvestris</w:t>
            </w:r>
            <w:r w:rsidRPr="0076612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Тополя чорна-</w:t>
            </w:r>
            <w:r w:rsidRPr="00205DF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Populus</w:t>
            </w:r>
            <w:r w:rsidRPr="0076612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05DF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nigra</w:t>
            </w:r>
            <w:r w:rsidRPr="0076612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Осика-</w:t>
            </w:r>
            <w:r w:rsidRPr="00205DF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Populus</w:t>
            </w:r>
            <w:r w:rsidRPr="0076612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05DF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tremula</w:t>
            </w:r>
            <w:r w:rsidRPr="0076612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Дуб звичайний-</w:t>
            </w:r>
            <w:r w:rsidRPr="00205DF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76612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05DF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robur</w:t>
            </w:r>
            <w:r w:rsidRPr="0076612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Дуб червоний-</w:t>
            </w:r>
            <w:r w:rsidRPr="00205DF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76612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05DF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rubra</w:t>
            </w:r>
            <w:r w:rsidRPr="0076612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Робінія звичайна-</w:t>
            </w:r>
            <w:r w:rsidRPr="00205DF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Robinia</w:t>
            </w:r>
            <w:r w:rsidRPr="0076612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05DF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pseudoacacia</w:t>
            </w:r>
            <w:r w:rsidRPr="0076612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05DF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76612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В’яз- </w:t>
            </w:r>
            <w:r w:rsidRPr="00205DF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Ulmus</w:t>
            </w:r>
            <w:r w:rsidRPr="0076612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05DF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spp</w:t>
            </w:r>
            <w:r w:rsidRPr="0076612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</w:t>
            </w:r>
          </w:p>
        </w:tc>
        <w:tc>
          <w:tcPr>
            <w:tcW w:w="2562" w:type="dxa"/>
          </w:tcPr>
          <w:p w:rsidR="006C725C" w:rsidRPr="00D31504" w:rsidRDefault="006C725C" w:rsidP="00D31504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D31504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Certificate</w:t>
            </w:r>
            <w:r w:rsidRPr="00D31504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D31504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Code</w:t>
            </w:r>
            <w:r w:rsidRPr="00D31504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NC</w:t>
            </w:r>
            <w:r w:rsidRPr="00D31504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-</w:t>
            </w:r>
            <w:r w:rsidRPr="00D31504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FM</w:t>
            </w:r>
            <w:r w:rsidRPr="00D31504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/</w:t>
            </w:r>
            <w:r w:rsidRPr="00D31504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COC</w:t>
            </w:r>
            <w:r w:rsidRPr="00D31504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-026759</w:t>
            </w:r>
          </w:p>
          <w:p w:rsidR="006C725C" w:rsidRPr="00D31504" w:rsidRDefault="006C725C" w:rsidP="00D31504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D31504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License</w:t>
            </w:r>
            <w:r w:rsidRPr="00D31504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D31504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Code</w:t>
            </w:r>
            <w:r w:rsidRPr="00D31504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FSC</w:t>
            </w:r>
            <w:r w:rsidRPr="00D31504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-</w:t>
            </w:r>
            <w:r w:rsidRPr="00D31504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</w:t>
            </w:r>
            <w:r w:rsidRPr="00D31504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132402</w:t>
            </w:r>
          </w:p>
          <w:p w:rsidR="006C725C" w:rsidRPr="0076612D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8" w:type="dxa"/>
          </w:tcPr>
          <w:p w:rsidR="006C725C" w:rsidRPr="00D31504" w:rsidRDefault="006C725C" w:rsidP="00D3150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15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First</w:t>
            </w:r>
            <w:r w:rsidRPr="00D315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315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Issue</w:t>
            </w:r>
            <w:r w:rsidRPr="00D315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315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</w:t>
            </w:r>
          </w:p>
          <w:p w:rsidR="006C725C" w:rsidRPr="00D31504" w:rsidRDefault="006C725C" w:rsidP="00D31504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D31504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>2017-02-06</w:t>
            </w:r>
          </w:p>
          <w:p w:rsidR="006C725C" w:rsidRPr="00D31504" w:rsidRDefault="006C725C" w:rsidP="00D3150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15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Last</w:t>
            </w:r>
            <w:r w:rsidRPr="00D315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315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Issue</w:t>
            </w:r>
            <w:r w:rsidRPr="00D315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315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</w:t>
            </w:r>
          </w:p>
          <w:p w:rsidR="006C725C" w:rsidRPr="00D31504" w:rsidRDefault="006C725C" w:rsidP="00D31504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D31504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>2017-02-06</w:t>
            </w:r>
          </w:p>
          <w:p w:rsidR="006C725C" w:rsidRPr="00D31504" w:rsidRDefault="006C725C" w:rsidP="00D3150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15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Expiry</w:t>
            </w:r>
            <w:r w:rsidRPr="00D315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315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</w:t>
            </w:r>
          </w:p>
          <w:p w:rsidR="006C725C" w:rsidRPr="00D31504" w:rsidRDefault="006C725C" w:rsidP="00D31504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</w:pPr>
            <w:r w:rsidRPr="00D31504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>2</w:t>
            </w:r>
            <w:r w:rsidRPr="00D31504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022-02-05</w:t>
            </w:r>
          </w:p>
          <w:p w:rsidR="006C725C" w:rsidRPr="007F2EF5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C725C" w:rsidRPr="009B6F9D" w:rsidTr="00FF3CE0">
        <w:trPr>
          <w:trHeight w:val="498"/>
        </w:trPr>
        <w:tc>
          <w:tcPr>
            <w:tcW w:w="658" w:type="dxa"/>
          </w:tcPr>
          <w:p w:rsidR="006C725C" w:rsidRPr="009B6F9D" w:rsidRDefault="003D686B" w:rsidP="001C5B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1C5B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6C72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439" w:type="dxa"/>
          </w:tcPr>
          <w:p w:rsidR="006C725C" w:rsidRDefault="006C725C" w:rsidP="00636689">
            <w:pPr>
              <w:jc w:val="both"/>
              <w:rPr>
                <w:rFonts w:ascii="Helvetica W02 Light" w:hAnsi="Helvetica W02 Light"/>
                <w:color w:val="000000"/>
                <w:sz w:val="21"/>
                <w:szCs w:val="21"/>
                <w:lang w:val="uk-UA"/>
              </w:rPr>
            </w:pPr>
            <w:r w:rsidRPr="00047D58">
              <w:rPr>
                <w:rFonts w:ascii="Helvetica W02 Light" w:hAnsi="Helvetica W02 Light"/>
                <w:color w:val="000000"/>
                <w:sz w:val="21"/>
                <w:szCs w:val="21"/>
                <w:lang w:val="en-US"/>
              </w:rPr>
              <w:t>State enterprise “Svalyava Forest Enterprise” of Zakarpattya Regional Forestry and Hunting Board</w:t>
            </w:r>
          </w:p>
          <w:p w:rsidR="006C725C" w:rsidRPr="00047D58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47D58">
              <w:rPr>
                <w:rFonts w:ascii="Helvetica W02 Light" w:hAnsi="Helvetica W02 Light"/>
                <w:b/>
                <w:color w:val="000000"/>
                <w:sz w:val="21"/>
                <w:szCs w:val="21"/>
                <w:lang w:val="uk-UA"/>
              </w:rPr>
              <w:t>ДП «Свалявське ЛГ»</w:t>
            </w:r>
          </w:p>
        </w:tc>
        <w:tc>
          <w:tcPr>
            <w:tcW w:w="2419" w:type="dxa"/>
            <w:shd w:val="clear" w:color="auto" w:fill="auto"/>
          </w:tcPr>
          <w:p w:rsidR="006C725C" w:rsidRDefault="006F3258" w:rsidP="006F3258">
            <w:pPr>
              <w:jc w:val="center"/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</w:pPr>
            <w:r w:rsidRPr="003E447C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89300 , Закарптська обл, м.Свалява, вул.Шевченка, 59</w:t>
            </w:r>
          </w:p>
          <w:p w:rsidR="003E447C" w:rsidRDefault="003E447C" w:rsidP="006F3258">
            <w:pPr>
              <w:jc w:val="center"/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</w:pPr>
          </w:p>
          <w:p w:rsidR="003E447C" w:rsidRPr="003E447C" w:rsidRDefault="003E447C" w:rsidP="006F3258">
            <w:pPr>
              <w:jc w:val="center"/>
              <w:rPr>
                <w:rFonts w:ascii="Times New Roman" w:hAnsi="Times New Roman" w:cs="Times New Roman"/>
                <w:b/>
                <w:i/>
                <w:color w:val="646464"/>
                <w:sz w:val="24"/>
                <w:szCs w:val="24"/>
                <w:shd w:val="clear" w:color="auto" w:fill="E7E7E7"/>
                <w:lang w:val="uk-UA"/>
              </w:rPr>
            </w:pPr>
            <w:r w:rsidRPr="003E447C">
              <w:rPr>
                <w:rStyle w:val="a6"/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CFCFC"/>
              </w:rPr>
              <w:t>Дуфінець Олександр Олександрович</w:t>
            </w:r>
            <w:r w:rsidRPr="003E447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CFCFC"/>
              </w:rPr>
              <w:t>  </w:t>
            </w:r>
          </w:p>
        </w:tc>
        <w:tc>
          <w:tcPr>
            <w:tcW w:w="4411" w:type="dxa"/>
          </w:tcPr>
          <w:p w:rsidR="006C725C" w:rsidRPr="00047D58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Явір-</w:t>
            </w:r>
            <w:r w:rsidRPr="00047D5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Acer</w:t>
            </w:r>
            <w:r w:rsidRPr="00047D5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47D5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pseudoplatanus</w:t>
            </w:r>
            <w:r w:rsidRPr="00047D5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Бук європейський-</w:t>
            </w:r>
            <w:r w:rsidRPr="00047D5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Fagus</w:t>
            </w:r>
            <w:r w:rsidRPr="00047D5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47D5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sylvatica</w:t>
            </w:r>
            <w:r w:rsidRPr="00047D5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47D5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047D5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Ясен звичайний-</w:t>
            </w:r>
            <w:r w:rsidRPr="00047D5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Fraxinus</w:t>
            </w:r>
            <w:r w:rsidRPr="00047D5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47D5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excelsior</w:t>
            </w:r>
            <w:r w:rsidRPr="00047D5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;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Дуб скельний</w:t>
            </w:r>
            <w:r w:rsidRPr="00047D5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47D5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047D5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47D5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petraea</w:t>
            </w:r>
          </w:p>
        </w:tc>
        <w:tc>
          <w:tcPr>
            <w:tcW w:w="2562" w:type="dxa"/>
          </w:tcPr>
          <w:p w:rsidR="006C725C" w:rsidRPr="00047D58" w:rsidRDefault="006C725C" w:rsidP="00047D58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047D58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Certificate Code</w:t>
            </w:r>
            <w:r w:rsidRPr="00047D58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SGS-FM/COC-010823</w:t>
            </w:r>
          </w:p>
          <w:p w:rsidR="006C725C" w:rsidRPr="00047D58" w:rsidRDefault="006C725C" w:rsidP="00047D58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047D58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License Code</w:t>
            </w:r>
            <w:r w:rsidRPr="00047D58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FSC-C132417</w:t>
            </w:r>
          </w:p>
          <w:p w:rsidR="006C725C" w:rsidRPr="00047D58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8" w:type="dxa"/>
          </w:tcPr>
          <w:p w:rsidR="006C725C" w:rsidRPr="00047D58" w:rsidRDefault="006C725C" w:rsidP="00047D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7D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First Issue Date</w:t>
            </w:r>
          </w:p>
          <w:p w:rsidR="006C725C" w:rsidRPr="00047D58" w:rsidRDefault="006C725C" w:rsidP="00047D58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047D58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2016-09-28</w:t>
            </w:r>
          </w:p>
          <w:p w:rsidR="006C725C" w:rsidRPr="00047D58" w:rsidRDefault="006C725C" w:rsidP="00047D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7D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Last Issue Date</w:t>
            </w:r>
          </w:p>
          <w:p w:rsidR="006C725C" w:rsidRPr="00047D58" w:rsidRDefault="006C725C" w:rsidP="00047D58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047D58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2016-09-28</w:t>
            </w:r>
          </w:p>
          <w:p w:rsidR="006C725C" w:rsidRPr="00213468" w:rsidRDefault="006C725C" w:rsidP="00047D5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21346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Expiry Date</w:t>
            </w:r>
          </w:p>
          <w:p w:rsidR="006C725C" w:rsidRPr="00047D58" w:rsidRDefault="006C725C" w:rsidP="00047D58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</w:pPr>
            <w:r w:rsidRPr="00213468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highlight w:val="yellow"/>
                <w:lang w:eastAsia="ru-RU"/>
              </w:rPr>
              <w:t>2021-09-27</w:t>
            </w:r>
          </w:p>
          <w:p w:rsidR="006C725C" w:rsidRPr="007F2EF5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C725C" w:rsidRPr="009B6F9D" w:rsidTr="00FF3CE0">
        <w:trPr>
          <w:trHeight w:val="498"/>
        </w:trPr>
        <w:tc>
          <w:tcPr>
            <w:tcW w:w="658" w:type="dxa"/>
          </w:tcPr>
          <w:p w:rsidR="006C725C" w:rsidRPr="009B6F9D" w:rsidRDefault="003D686B" w:rsidP="001C5B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1C5B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6C72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439" w:type="dxa"/>
          </w:tcPr>
          <w:p w:rsidR="006C725C" w:rsidRPr="004A595E" w:rsidRDefault="006C725C" w:rsidP="00636689">
            <w:pPr>
              <w:jc w:val="both"/>
              <w:rPr>
                <w:rFonts w:ascii="Helvetica W02 Light" w:hAnsi="Helvetica W02 Light"/>
                <w:color w:val="0070C0"/>
                <w:sz w:val="21"/>
                <w:szCs w:val="21"/>
                <w:lang w:val="uk-UA"/>
              </w:rPr>
            </w:pPr>
            <w:r w:rsidRPr="004A595E">
              <w:rPr>
                <w:rFonts w:ascii="Helvetica W02 Light" w:hAnsi="Helvetica W02 Light"/>
                <w:color w:val="0070C0"/>
                <w:sz w:val="21"/>
                <w:szCs w:val="21"/>
                <w:lang w:val="en-US"/>
              </w:rPr>
              <w:t>State enterprise “Dovzhanske Forest-Hunting Enterprise” of Zakarpattya Regional Forestry and Hunting Board</w:t>
            </w:r>
          </w:p>
          <w:p w:rsidR="006C725C" w:rsidRPr="001D66A3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A595E">
              <w:rPr>
                <w:rFonts w:ascii="Helvetica W02 Light" w:hAnsi="Helvetica W02 Light"/>
                <w:b/>
                <w:color w:val="0070C0"/>
                <w:sz w:val="21"/>
                <w:szCs w:val="21"/>
                <w:lang w:val="uk-UA"/>
              </w:rPr>
              <w:t>ДП «Довжанське ЛМГ»</w:t>
            </w:r>
          </w:p>
        </w:tc>
        <w:tc>
          <w:tcPr>
            <w:tcW w:w="2419" w:type="dxa"/>
          </w:tcPr>
          <w:p w:rsidR="00AB42BA" w:rsidRPr="00F11942" w:rsidRDefault="00AB42BA" w:rsidP="006F32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11942">
              <w:rPr>
                <w:rFonts w:ascii="Times New Roman" w:hAnsi="Times New Roman" w:cs="Times New Roman"/>
                <w:lang w:val="uk-UA"/>
              </w:rPr>
              <w:t>90154 Закарпатська обл.</w:t>
            </w:r>
          </w:p>
          <w:p w:rsidR="006C725C" w:rsidRDefault="00AB42BA" w:rsidP="006F32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11942">
              <w:rPr>
                <w:rFonts w:ascii="Times New Roman" w:hAnsi="Times New Roman" w:cs="Times New Roman"/>
                <w:lang w:val="uk-UA"/>
              </w:rPr>
              <w:t>М.Ловге вул.Січових Стрільців,2</w:t>
            </w:r>
          </w:p>
          <w:p w:rsidR="002042B8" w:rsidRPr="00CF6C0E" w:rsidRDefault="002042B8" w:rsidP="006F3258">
            <w:pPr>
              <w:jc w:val="center"/>
              <w:rPr>
                <w:rFonts w:ascii="Helvetica W02 Light" w:hAnsi="Helvetica W02 Light"/>
                <w:i/>
                <w:color w:val="646464"/>
                <w:sz w:val="21"/>
                <w:szCs w:val="21"/>
                <w:shd w:val="clear" w:color="auto" w:fill="E7E7E7"/>
                <w:lang w:val="uk-UA"/>
              </w:rPr>
            </w:pPr>
            <w:r w:rsidRPr="00CF6C0E">
              <w:rPr>
                <w:rFonts w:ascii="Times New Roman" w:hAnsi="Times New Roman" w:cs="Times New Roman"/>
                <w:i/>
                <w:lang w:val="uk-UA"/>
              </w:rPr>
              <w:t>Ледней Василь Іванович</w:t>
            </w:r>
          </w:p>
        </w:tc>
        <w:tc>
          <w:tcPr>
            <w:tcW w:w="4411" w:type="dxa"/>
          </w:tcPr>
          <w:p w:rsidR="006C725C" w:rsidRPr="00F41826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Явір-</w:t>
            </w:r>
            <w:r w:rsidRPr="00E7785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Acer</w:t>
            </w:r>
            <w:r w:rsidRPr="00F4182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E7785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pseudoplatanus</w:t>
            </w:r>
            <w:r w:rsidRPr="00F4182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Береза повисла-</w:t>
            </w:r>
            <w:r w:rsidRPr="00E7785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Betula</w:t>
            </w:r>
            <w:r w:rsidRPr="00F4182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E7785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pendula</w:t>
            </w:r>
            <w:r w:rsidRPr="00F4182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Граб звичайний-</w:t>
            </w:r>
            <w:r w:rsidRPr="00E7785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Carpinus</w:t>
            </w:r>
            <w:r w:rsidRPr="00F4182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E7785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betulus</w:t>
            </w:r>
            <w:r w:rsidRPr="00F4182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E7785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F4182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Бук європейський-</w:t>
            </w:r>
            <w:r w:rsidRPr="00E7785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Fagus</w:t>
            </w:r>
            <w:r w:rsidRPr="00F4182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E7785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sylvatica</w:t>
            </w:r>
            <w:r w:rsidRPr="00F4182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E7785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F4182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.;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Дуб звичайний-</w:t>
            </w:r>
            <w:r w:rsidRPr="00F4182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E7785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F4182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E7785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robur</w:t>
            </w:r>
          </w:p>
        </w:tc>
        <w:tc>
          <w:tcPr>
            <w:tcW w:w="2562" w:type="dxa"/>
          </w:tcPr>
          <w:p w:rsidR="006C725C" w:rsidRPr="00E7785E" w:rsidRDefault="006C725C" w:rsidP="00E7785E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E7785E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Certificate</w:t>
            </w:r>
            <w:r w:rsidRPr="00E7785E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E7785E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Code</w:t>
            </w:r>
            <w:r w:rsidRPr="00E7785E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SGS</w:t>
            </w:r>
            <w:r w:rsidRPr="00E7785E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-</w:t>
            </w:r>
            <w:r w:rsidRPr="00E7785E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FM</w:t>
            </w:r>
            <w:r w:rsidRPr="00E7785E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/</w:t>
            </w:r>
            <w:r w:rsidRPr="00E7785E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COC</w:t>
            </w:r>
            <w:r w:rsidRPr="00E7785E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-010849</w:t>
            </w:r>
          </w:p>
          <w:p w:rsidR="006C725C" w:rsidRPr="00E7785E" w:rsidRDefault="006C725C" w:rsidP="00E7785E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E7785E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License</w:t>
            </w:r>
            <w:r w:rsidRPr="00E7785E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E7785E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Code</w:t>
            </w:r>
            <w:r w:rsidRPr="00E7785E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FSC</w:t>
            </w:r>
            <w:r w:rsidRPr="00E7785E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-</w:t>
            </w:r>
            <w:r w:rsidRPr="00E7785E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</w:t>
            </w:r>
            <w:r w:rsidRPr="00E7785E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132643</w:t>
            </w:r>
          </w:p>
          <w:p w:rsidR="006C725C" w:rsidRPr="00F41826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8" w:type="dxa"/>
          </w:tcPr>
          <w:p w:rsidR="006C725C" w:rsidRPr="00E7785E" w:rsidRDefault="006C725C" w:rsidP="00E778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78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First</w:t>
            </w:r>
            <w:r w:rsidRPr="00E77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778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Issue</w:t>
            </w:r>
            <w:r w:rsidRPr="00E77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778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</w:t>
            </w:r>
          </w:p>
          <w:p w:rsidR="006C725C" w:rsidRPr="00E7785E" w:rsidRDefault="006C725C" w:rsidP="00E7785E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E7785E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>2016-10-19</w:t>
            </w:r>
          </w:p>
          <w:p w:rsidR="006C725C" w:rsidRPr="00E7785E" w:rsidRDefault="006C725C" w:rsidP="00E778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78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Last</w:t>
            </w:r>
            <w:r w:rsidRPr="00E77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778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Issue</w:t>
            </w:r>
            <w:r w:rsidRPr="00E77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778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</w:t>
            </w:r>
          </w:p>
          <w:p w:rsidR="006C725C" w:rsidRPr="00E7785E" w:rsidRDefault="006C725C" w:rsidP="00E7785E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E7785E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>2016-10-19</w:t>
            </w:r>
          </w:p>
          <w:p w:rsidR="006C725C" w:rsidRPr="00213468" w:rsidRDefault="006C725C" w:rsidP="00E7785E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21346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Expiry</w:t>
            </w:r>
            <w:r w:rsidRPr="0021346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  <w:t xml:space="preserve"> </w:t>
            </w:r>
            <w:r w:rsidRPr="0021346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Date</w:t>
            </w:r>
          </w:p>
          <w:p w:rsidR="006C725C" w:rsidRPr="00E7785E" w:rsidRDefault="006C725C" w:rsidP="00E7785E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</w:pPr>
            <w:r w:rsidRPr="00213468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highlight w:val="yellow"/>
                <w:lang w:eastAsia="ru-RU"/>
              </w:rPr>
              <w:t>2021-10-18</w:t>
            </w:r>
          </w:p>
          <w:p w:rsidR="006C725C" w:rsidRPr="007F2EF5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C725C" w:rsidRPr="009B6F9D" w:rsidTr="00FF3CE0">
        <w:trPr>
          <w:trHeight w:val="498"/>
        </w:trPr>
        <w:tc>
          <w:tcPr>
            <w:tcW w:w="658" w:type="dxa"/>
          </w:tcPr>
          <w:p w:rsidR="006C725C" w:rsidRPr="009B6F9D" w:rsidRDefault="001C5B16" w:rsidP="003D68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  <w:r w:rsidR="003D68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439" w:type="dxa"/>
          </w:tcPr>
          <w:p w:rsidR="006C725C" w:rsidRPr="00C075E1" w:rsidRDefault="006C725C" w:rsidP="00636689">
            <w:pPr>
              <w:jc w:val="both"/>
              <w:rPr>
                <w:rFonts w:ascii="Helvetica W02 Light" w:hAnsi="Helvetica W02 Light"/>
                <w:color w:val="0070C0"/>
                <w:sz w:val="21"/>
                <w:szCs w:val="21"/>
                <w:lang w:val="uk-UA"/>
              </w:rPr>
            </w:pPr>
            <w:r w:rsidRPr="00C075E1">
              <w:rPr>
                <w:rFonts w:ascii="Helvetica W02 Light" w:hAnsi="Helvetica W02 Light"/>
                <w:color w:val="0070C0"/>
                <w:sz w:val="21"/>
                <w:szCs w:val="21"/>
                <w:lang w:val="en-US"/>
              </w:rPr>
              <w:t xml:space="preserve">State enterprise “Mukachevo Forestry” of Zakarpattya Regional Forestry and Hunting </w:t>
            </w:r>
            <w:r w:rsidRPr="00C075E1">
              <w:rPr>
                <w:rFonts w:ascii="Helvetica W02 Light" w:hAnsi="Helvetica W02 Light"/>
                <w:color w:val="0070C0"/>
                <w:sz w:val="21"/>
                <w:szCs w:val="21"/>
                <w:lang w:val="en-US"/>
              </w:rPr>
              <w:lastRenderedPageBreak/>
              <w:t>Board</w:t>
            </w:r>
          </w:p>
          <w:p w:rsidR="006C725C" w:rsidRPr="001D1AFF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75E1">
              <w:rPr>
                <w:rFonts w:ascii="Helvetica W02 Light" w:hAnsi="Helvetica W02 Light"/>
                <w:b/>
                <w:color w:val="0070C0"/>
                <w:sz w:val="21"/>
                <w:szCs w:val="21"/>
                <w:lang w:val="uk-UA"/>
              </w:rPr>
              <w:t>ДП «Мукачівське ЛГ»</w:t>
            </w:r>
          </w:p>
        </w:tc>
        <w:tc>
          <w:tcPr>
            <w:tcW w:w="2419" w:type="dxa"/>
          </w:tcPr>
          <w:p w:rsidR="00AB42BA" w:rsidRPr="00127974" w:rsidRDefault="00AB42BA" w:rsidP="006F3258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27974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90154 За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к</w:t>
            </w:r>
            <w:r w:rsidRPr="00127974">
              <w:rPr>
                <w:rFonts w:ascii="Times New Roman" w:hAnsi="Times New Roman" w:cs="Times New Roman"/>
                <w:color w:val="000000"/>
                <w:lang w:val="uk-UA"/>
              </w:rPr>
              <w:t>арпатська обл.</w:t>
            </w:r>
          </w:p>
          <w:p w:rsidR="00AB42BA" w:rsidRPr="00127974" w:rsidRDefault="00AB42BA" w:rsidP="006F3258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27974">
              <w:rPr>
                <w:rFonts w:ascii="Times New Roman" w:hAnsi="Times New Roman" w:cs="Times New Roman"/>
                <w:color w:val="000000"/>
                <w:lang w:val="uk-UA"/>
              </w:rPr>
              <w:t>Мукачівський р-н.</w:t>
            </w:r>
          </w:p>
          <w:p w:rsidR="006C725C" w:rsidRDefault="00AB42BA" w:rsidP="006F3258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27974">
              <w:rPr>
                <w:rFonts w:ascii="Times New Roman" w:hAnsi="Times New Roman" w:cs="Times New Roman"/>
                <w:color w:val="000000"/>
                <w:lang w:val="uk-UA"/>
              </w:rPr>
              <w:t>С. Вільховиця,3</w:t>
            </w:r>
          </w:p>
          <w:p w:rsidR="00C33DE0" w:rsidRDefault="00C33DE0" w:rsidP="006F3258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8D63D4" w:rsidRPr="00CF6C0E" w:rsidRDefault="008D63D4" w:rsidP="006F3258">
            <w:pPr>
              <w:jc w:val="center"/>
              <w:rPr>
                <w:rFonts w:ascii="Helvetica W02 Light" w:hAnsi="Helvetica W02 Light"/>
                <w:i/>
                <w:color w:val="646464"/>
                <w:sz w:val="21"/>
                <w:szCs w:val="21"/>
                <w:shd w:val="clear" w:color="auto" w:fill="E7E7E7"/>
                <w:lang w:val="uk-UA"/>
              </w:rPr>
            </w:pPr>
            <w:r w:rsidRPr="00CF6C0E">
              <w:rPr>
                <w:rFonts w:ascii="Times New Roman" w:hAnsi="Times New Roman" w:cs="Times New Roman"/>
                <w:i/>
                <w:color w:val="000000"/>
                <w:lang w:val="uk-UA"/>
              </w:rPr>
              <w:t>Анталовський Василь Васильович</w:t>
            </w:r>
          </w:p>
        </w:tc>
        <w:tc>
          <w:tcPr>
            <w:tcW w:w="4411" w:type="dxa"/>
          </w:tcPr>
          <w:p w:rsidR="006C725C" w:rsidRPr="006176D8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lastRenderedPageBreak/>
              <w:t>Явір-</w:t>
            </w:r>
            <w:r w:rsidRPr="006176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Acer</w:t>
            </w:r>
            <w:r w:rsidRPr="006176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176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pseudoplatanus</w:t>
            </w:r>
            <w:r w:rsidRPr="006176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Граб звичайний-</w:t>
            </w:r>
            <w:r w:rsidRPr="006176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Carpinus</w:t>
            </w:r>
            <w:r w:rsidRPr="006176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176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betulus</w:t>
            </w:r>
            <w:r w:rsidRPr="006176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176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6176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Бук європейський-</w:t>
            </w:r>
            <w:r w:rsidRPr="006176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Fagus</w:t>
            </w:r>
            <w:r w:rsidRPr="006176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176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sylvatica</w:t>
            </w:r>
            <w:r w:rsidRPr="006176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176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6176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ясен звичайний-</w:t>
            </w:r>
            <w:r w:rsidRPr="006176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Fraxinus</w:t>
            </w:r>
            <w:r w:rsidRPr="006176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176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excelsior</w:t>
            </w:r>
            <w:r w:rsidRPr="006176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дуб скельний-</w:t>
            </w:r>
            <w:r w:rsidRPr="006176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6176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176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petraea</w:t>
            </w:r>
            <w:r w:rsidRPr="006176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Дуб звичайний-</w:t>
            </w:r>
            <w:r w:rsidRPr="006176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lastRenderedPageBreak/>
              <w:t>Quercus</w:t>
            </w:r>
            <w:r w:rsidRPr="006176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176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robur</w:t>
            </w:r>
          </w:p>
        </w:tc>
        <w:tc>
          <w:tcPr>
            <w:tcW w:w="2562" w:type="dxa"/>
          </w:tcPr>
          <w:p w:rsidR="006C725C" w:rsidRPr="009849DC" w:rsidRDefault="006C725C" w:rsidP="009849DC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9849DC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lastRenderedPageBreak/>
              <w:t>Certificate Code</w:t>
            </w:r>
            <w:r w:rsidRPr="009849DC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SGS-FM/COC-010896</w:t>
            </w:r>
          </w:p>
          <w:p w:rsidR="006C725C" w:rsidRPr="009849DC" w:rsidRDefault="006C725C" w:rsidP="009849DC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9849DC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License Code</w:t>
            </w:r>
            <w:r w:rsidRPr="009849DC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FSC-C133285</w:t>
            </w:r>
          </w:p>
          <w:p w:rsidR="006C725C" w:rsidRPr="009849DC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8" w:type="dxa"/>
          </w:tcPr>
          <w:p w:rsidR="006C725C" w:rsidRPr="009849DC" w:rsidRDefault="006C725C" w:rsidP="009849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49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First Issue Date</w:t>
            </w:r>
          </w:p>
          <w:p w:rsidR="006C725C" w:rsidRPr="009849DC" w:rsidRDefault="006C725C" w:rsidP="009849DC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9849DC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2016-12-10</w:t>
            </w:r>
          </w:p>
          <w:p w:rsidR="006C725C" w:rsidRPr="009849DC" w:rsidRDefault="006C725C" w:rsidP="009849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49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Last Issue Date</w:t>
            </w:r>
          </w:p>
          <w:p w:rsidR="006C725C" w:rsidRPr="009849DC" w:rsidRDefault="006C725C" w:rsidP="009849DC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</w:pPr>
            <w:r w:rsidRPr="009849DC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2016-12-10</w:t>
            </w:r>
          </w:p>
          <w:p w:rsidR="006C725C" w:rsidRPr="00213468" w:rsidRDefault="006C725C" w:rsidP="009849D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1346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Expiry Date</w:t>
            </w:r>
          </w:p>
          <w:p w:rsidR="006C725C" w:rsidRPr="009849DC" w:rsidRDefault="006C725C" w:rsidP="009849DC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</w:pPr>
            <w:r w:rsidRPr="00213468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highlight w:val="yellow"/>
                <w:lang w:eastAsia="ru-RU"/>
              </w:rPr>
              <w:t>2021-12-09</w:t>
            </w:r>
          </w:p>
          <w:p w:rsidR="006C725C" w:rsidRPr="007F2EF5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C725C" w:rsidRPr="009B6F9D" w:rsidTr="00FF3CE0">
        <w:trPr>
          <w:trHeight w:val="498"/>
        </w:trPr>
        <w:tc>
          <w:tcPr>
            <w:tcW w:w="658" w:type="dxa"/>
          </w:tcPr>
          <w:p w:rsidR="006C725C" w:rsidRPr="009B6F9D" w:rsidRDefault="001C5B16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14</w:t>
            </w:r>
            <w:r w:rsidR="006C72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439" w:type="dxa"/>
          </w:tcPr>
          <w:p w:rsidR="006C725C" w:rsidRPr="004A595E" w:rsidRDefault="006C725C" w:rsidP="00636689">
            <w:pPr>
              <w:jc w:val="both"/>
              <w:rPr>
                <w:rFonts w:ascii="Helvetica W02 Light" w:hAnsi="Helvetica W02 Light"/>
                <w:color w:val="0070C0"/>
                <w:sz w:val="21"/>
                <w:szCs w:val="21"/>
                <w:lang w:val="uk-UA"/>
              </w:rPr>
            </w:pPr>
            <w:r w:rsidRPr="004A595E">
              <w:rPr>
                <w:rFonts w:ascii="Helvetica W02 Light" w:hAnsi="Helvetica W02 Light"/>
                <w:color w:val="0070C0"/>
                <w:sz w:val="21"/>
                <w:szCs w:val="21"/>
              </w:rPr>
              <w:t>GP</w:t>
            </w:r>
            <w:r w:rsidRPr="004A595E">
              <w:rPr>
                <w:rFonts w:ascii="Helvetica W02 Light" w:hAnsi="Helvetica W02 Light"/>
                <w:color w:val="0070C0"/>
                <w:sz w:val="21"/>
                <w:szCs w:val="21"/>
                <w:lang w:val="uk-UA"/>
              </w:rPr>
              <w:t xml:space="preserve"> </w:t>
            </w:r>
            <w:r w:rsidR="00742730" w:rsidRPr="004A595E">
              <w:rPr>
                <w:rFonts w:ascii="Helvetica W02 Light" w:hAnsi="Helvetica W02 Light"/>
                <w:color w:val="0070C0"/>
                <w:sz w:val="21"/>
                <w:szCs w:val="21"/>
                <w:lang w:val="uk-UA"/>
              </w:rPr>
              <w:t>«</w:t>
            </w:r>
            <w:r w:rsidRPr="004A595E">
              <w:rPr>
                <w:rFonts w:ascii="Helvetica W02 Light" w:hAnsi="Helvetica W02 Light"/>
                <w:color w:val="0070C0"/>
                <w:sz w:val="21"/>
                <w:szCs w:val="21"/>
              </w:rPr>
              <w:t>Emilchinskoe</w:t>
            </w:r>
            <w:r w:rsidRPr="004A595E">
              <w:rPr>
                <w:rFonts w:ascii="Helvetica W02 Light" w:hAnsi="Helvetica W02 Light"/>
                <w:color w:val="0070C0"/>
                <w:sz w:val="21"/>
                <w:szCs w:val="21"/>
                <w:lang w:val="uk-UA"/>
              </w:rPr>
              <w:t xml:space="preserve"> </w:t>
            </w:r>
            <w:r w:rsidRPr="004A595E">
              <w:rPr>
                <w:rFonts w:ascii="Helvetica W02 Light" w:hAnsi="Helvetica W02 Light"/>
                <w:color w:val="0070C0"/>
                <w:sz w:val="21"/>
                <w:szCs w:val="21"/>
              </w:rPr>
              <w:t>LH</w:t>
            </w:r>
            <w:r w:rsidR="00742730" w:rsidRPr="004A595E">
              <w:rPr>
                <w:rFonts w:ascii="Helvetica W02 Light" w:hAnsi="Helvetica W02 Light"/>
                <w:color w:val="0070C0"/>
                <w:sz w:val="21"/>
                <w:szCs w:val="21"/>
                <w:lang w:val="uk-UA"/>
              </w:rPr>
              <w:t>»</w:t>
            </w:r>
          </w:p>
          <w:p w:rsidR="006C725C" w:rsidRPr="002B7BC3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A595E">
              <w:rPr>
                <w:rFonts w:ascii="Helvetica W02 Light" w:hAnsi="Helvetica W02 Light"/>
                <w:b/>
                <w:color w:val="0070C0"/>
                <w:sz w:val="21"/>
                <w:szCs w:val="21"/>
                <w:lang w:val="uk-UA"/>
              </w:rPr>
              <w:t>ДП «Ємільчинське ЛГ»</w:t>
            </w:r>
          </w:p>
        </w:tc>
        <w:tc>
          <w:tcPr>
            <w:tcW w:w="2419" w:type="dxa"/>
          </w:tcPr>
          <w:p w:rsidR="00AB42BA" w:rsidRDefault="00AB42BA" w:rsidP="006F32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62CFC">
              <w:rPr>
                <w:rFonts w:ascii="Times New Roman" w:hAnsi="Times New Roman" w:cs="Times New Roman"/>
              </w:rPr>
              <w:t>11201 Житомирська обл.,</w:t>
            </w:r>
          </w:p>
          <w:p w:rsidR="00AB42BA" w:rsidRDefault="00AB42BA" w:rsidP="006F32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Ємільчинсь</w:t>
            </w:r>
            <w:r w:rsidRPr="00362CFC">
              <w:rPr>
                <w:rFonts w:ascii="Times New Roman" w:hAnsi="Times New Roman" w:cs="Times New Roman"/>
              </w:rPr>
              <w:t>кий район</w:t>
            </w:r>
          </w:p>
          <w:p w:rsidR="00AB42BA" w:rsidRDefault="00AB42BA" w:rsidP="006F32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62CFC">
              <w:rPr>
                <w:rFonts w:ascii="Times New Roman" w:hAnsi="Times New Roman" w:cs="Times New Roman"/>
              </w:rPr>
              <w:t>с. Руденька</w:t>
            </w:r>
          </w:p>
          <w:p w:rsidR="006C725C" w:rsidRDefault="00AB42BA" w:rsidP="006F32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вул. Жовтня, 181</w:t>
            </w:r>
          </w:p>
          <w:p w:rsidR="00CF6C0E" w:rsidRPr="00CF6C0E" w:rsidRDefault="00CF6C0E" w:rsidP="006F32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90B12" w:rsidRPr="00CF6C0E" w:rsidRDefault="00CF6C0E" w:rsidP="006F3258">
            <w:pPr>
              <w:jc w:val="center"/>
              <w:rPr>
                <w:rFonts w:ascii="Times New Roman" w:hAnsi="Times New Roman" w:cs="Times New Roman"/>
                <w:i/>
                <w:color w:val="646464"/>
                <w:sz w:val="24"/>
                <w:szCs w:val="24"/>
                <w:shd w:val="clear" w:color="auto" w:fill="E7E7E7"/>
                <w:lang w:val="uk-UA"/>
              </w:rPr>
            </w:pPr>
            <w:r w:rsidRPr="00CF6C0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Дідус Олег Якович</w:t>
            </w:r>
            <w:r w:rsidR="00690B12" w:rsidRPr="00CF6C0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4411" w:type="dxa"/>
          </w:tcPr>
          <w:p w:rsidR="006C725C" w:rsidRPr="007F2EF5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Вільха чорна-</w:t>
            </w:r>
            <w:r w:rsidRPr="002B7BC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Alnus</w:t>
            </w:r>
            <w:r w:rsidRPr="00060CD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B7BC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glutinosa</w:t>
            </w:r>
            <w:r w:rsidRPr="00060CD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Береза повисла-</w:t>
            </w:r>
            <w:r w:rsidRPr="002B7BC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Betula</w:t>
            </w:r>
            <w:r w:rsidRPr="00060CD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B7BC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pendula</w:t>
            </w:r>
            <w:r w:rsidRPr="00060CD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Граб звичайний-</w:t>
            </w:r>
            <w:r w:rsidRPr="002B7BC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Carpinus</w:t>
            </w:r>
            <w:r w:rsidRPr="00060CD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B7BC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betulus</w:t>
            </w:r>
            <w:r w:rsidRPr="00060CD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B7BC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060CD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Ясен звичайний-</w:t>
            </w:r>
            <w:r w:rsidRPr="002B7BC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Fraxinus</w:t>
            </w:r>
            <w:r w:rsidRPr="00060CD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B7BC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excelsior</w:t>
            </w:r>
            <w:r w:rsidRPr="00060CD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Ялина звичайна-</w:t>
            </w:r>
            <w:r w:rsidRPr="002B7BC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Picea</w:t>
            </w:r>
            <w:r w:rsidRPr="00060CD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B7BC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abies</w:t>
            </w:r>
            <w:r w:rsidRPr="00060CD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Сосна звичайна-</w:t>
            </w:r>
            <w:r w:rsidRPr="002B7BC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Pinus</w:t>
            </w:r>
            <w:r w:rsidRPr="00060CD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B7BC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sylvestris</w:t>
            </w:r>
            <w:r w:rsidRPr="00060CD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Осика-</w:t>
            </w:r>
            <w:r w:rsidRPr="002B7BC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Populus</w:t>
            </w:r>
            <w:r w:rsidRPr="00060CD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B7BC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tremula</w:t>
            </w:r>
            <w:r w:rsidRPr="00060CD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Дуб звичайний-</w:t>
            </w:r>
            <w:r w:rsidRPr="002B7BC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060CD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B7BC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robur</w:t>
            </w:r>
            <w:r w:rsidRPr="00060CD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Дуб червоний-</w:t>
            </w:r>
            <w:r w:rsidRPr="002B7BC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060CD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B7BC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rubra</w:t>
            </w:r>
            <w:r w:rsidRPr="00060CD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Липа звичайна-</w:t>
            </w:r>
            <w:r w:rsidRPr="002B7BC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Tilia</w:t>
            </w:r>
            <w:r w:rsidRPr="00060CD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B7BC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cordata</w:t>
            </w:r>
            <w:r w:rsidRPr="00060CD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B7BC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Mill</w:t>
            </w:r>
            <w:r w:rsidRPr="00060CD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 </w:t>
            </w:r>
            <w:r w:rsidRPr="00060CD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 xml:space="preserve">= Winterlinde (Syn.: T. parvifolia);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В’я</w:t>
            </w:r>
            <w:r>
              <w:rPr>
                <w:rFonts w:ascii="Helvetica W02 Light" w:hAnsi="Helvetica W02 Light" w:hint="eastAsia"/>
                <w:color w:val="646464"/>
                <w:sz w:val="21"/>
                <w:szCs w:val="21"/>
                <w:shd w:val="clear" w:color="auto" w:fill="E7E7E7"/>
                <w:lang w:val="uk-UA"/>
              </w:rPr>
              <w:t>з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шорсткий-</w:t>
            </w:r>
            <w:r w:rsidRPr="00060CD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Ulmus glabra</w:t>
            </w:r>
          </w:p>
        </w:tc>
        <w:tc>
          <w:tcPr>
            <w:tcW w:w="2562" w:type="dxa"/>
          </w:tcPr>
          <w:p w:rsidR="006C725C" w:rsidRPr="002B7BC3" w:rsidRDefault="006C725C" w:rsidP="002B7BC3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2B7BC3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Certificate Code</w:t>
            </w:r>
            <w:r w:rsidRPr="002B7BC3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FC-FM/COC-804455</w:t>
            </w:r>
          </w:p>
          <w:p w:rsidR="006C725C" w:rsidRPr="002B7BC3" w:rsidRDefault="006C725C" w:rsidP="002B7BC3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2B7BC3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License Code</w:t>
            </w:r>
            <w:r w:rsidRPr="002B7BC3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FSC-C133877</w:t>
            </w:r>
          </w:p>
          <w:p w:rsidR="006C725C" w:rsidRPr="002B7BC3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8" w:type="dxa"/>
          </w:tcPr>
          <w:p w:rsidR="006C725C" w:rsidRPr="002B7BC3" w:rsidRDefault="006C725C" w:rsidP="002B7B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7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First Issue Date</w:t>
            </w:r>
          </w:p>
          <w:p w:rsidR="006C725C" w:rsidRPr="002B7BC3" w:rsidRDefault="006C725C" w:rsidP="002B7BC3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2B7BC3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2017-01-23</w:t>
            </w:r>
          </w:p>
          <w:p w:rsidR="006C725C" w:rsidRPr="002B7BC3" w:rsidRDefault="006C725C" w:rsidP="002B7B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7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Last Issue Date</w:t>
            </w:r>
          </w:p>
          <w:p w:rsidR="006C725C" w:rsidRPr="00060CDD" w:rsidRDefault="006C725C" w:rsidP="002B7BC3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060CDD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2017-01-23</w:t>
            </w:r>
          </w:p>
          <w:p w:rsidR="006C725C" w:rsidRPr="00060CDD" w:rsidRDefault="006C725C" w:rsidP="002B7B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0C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Expiry Date</w:t>
            </w:r>
          </w:p>
          <w:p w:rsidR="006C725C" w:rsidRPr="002B7BC3" w:rsidRDefault="006C725C" w:rsidP="002B7BC3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</w:pPr>
            <w:r w:rsidRPr="00060CDD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2</w:t>
            </w:r>
            <w:r w:rsidRPr="002B7BC3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022-01-22</w:t>
            </w:r>
          </w:p>
          <w:p w:rsidR="006C725C" w:rsidRPr="007F2EF5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C725C" w:rsidRPr="006C29AF" w:rsidTr="00FF3CE0">
        <w:trPr>
          <w:trHeight w:val="498"/>
        </w:trPr>
        <w:tc>
          <w:tcPr>
            <w:tcW w:w="658" w:type="dxa"/>
          </w:tcPr>
          <w:p w:rsidR="006C725C" w:rsidRPr="00FC2E17" w:rsidRDefault="00B7682E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1C5B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="006C72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2439" w:type="dxa"/>
          </w:tcPr>
          <w:p w:rsidR="006C725C" w:rsidRPr="00FF01F8" w:rsidRDefault="006C725C" w:rsidP="00FC2E17">
            <w:pPr>
              <w:spacing w:after="30"/>
              <w:rPr>
                <w:rFonts w:ascii="Helvetica W02 Light" w:eastAsia="Times New Roman" w:hAnsi="Helvetica W02 Light" w:cs="Times New Roman"/>
                <w:color w:val="0070C0"/>
                <w:sz w:val="21"/>
                <w:szCs w:val="21"/>
                <w:lang w:val="en-US" w:eastAsia="ru-RU"/>
              </w:rPr>
            </w:pPr>
            <w:r w:rsidRPr="00FF01F8">
              <w:rPr>
                <w:rFonts w:ascii="Helvetica W02 Light" w:eastAsia="Times New Roman" w:hAnsi="Helvetica W02 Light" w:cs="Times New Roman"/>
                <w:color w:val="0070C0"/>
                <w:sz w:val="21"/>
                <w:szCs w:val="21"/>
                <w:lang w:val="en-US" w:eastAsia="ru-RU"/>
              </w:rPr>
              <w:t>SE “Korosten forestry enterprise AIC”</w:t>
            </w:r>
          </w:p>
          <w:p w:rsidR="006C725C" w:rsidRPr="00FF01F8" w:rsidRDefault="006C725C" w:rsidP="00FC2E17">
            <w:pPr>
              <w:spacing w:after="30"/>
              <w:rPr>
                <w:rFonts w:ascii="Helvetica W02 Light" w:eastAsia="Times New Roman" w:hAnsi="Helvetica W02 Light" w:cs="Times New Roman"/>
                <w:b/>
                <w:color w:val="0070C0"/>
                <w:sz w:val="21"/>
                <w:szCs w:val="21"/>
                <w:lang w:eastAsia="ru-RU"/>
              </w:rPr>
            </w:pPr>
            <w:r w:rsidRPr="00FF01F8">
              <w:rPr>
                <w:rFonts w:ascii="Helvetica W02 Light" w:eastAsia="Times New Roman" w:hAnsi="Helvetica W02 Light" w:cs="Times New Roman"/>
                <w:b/>
                <w:color w:val="0070C0"/>
                <w:sz w:val="21"/>
                <w:szCs w:val="21"/>
                <w:lang w:eastAsia="ru-RU"/>
              </w:rPr>
              <w:t xml:space="preserve">Дочірнє підприємство </w:t>
            </w:r>
            <w:r w:rsidR="00742730" w:rsidRPr="00FF01F8">
              <w:rPr>
                <w:rFonts w:ascii="Helvetica W02 Light" w:eastAsia="Times New Roman" w:hAnsi="Helvetica W02 Light" w:cs="Times New Roman"/>
                <w:b/>
                <w:color w:val="0070C0"/>
                <w:sz w:val="21"/>
                <w:szCs w:val="21"/>
                <w:lang w:eastAsia="ru-RU"/>
              </w:rPr>
              <w:t>«</w:t>
            </w:r>
            <w:r w:rsidRPr="00FF01F8">
              <w:rPr>
                <w:rFonts w:ascii="Helvetica W02 Light" w:eastAsia="Times New Roman" w:hAnsi="Helvetica W02 Light" w:cs="Times New Roman"/>
                <w:b/>
                <w:color w:val="0070C0"/>
                <w:sz w:val="21"/>
                <w:szCs w:val="21"/>
                <w:lang w:eastAsia="ru-RU"/>
              </w:rPr>
              <w:t>Коростенський лісгосп АПК</w:t>
            </w:r>
            <w:r w:rsidR="00742730" w:rsidRPr="00FF01F8">
              <w:rPr>
                <w:rFonts w:ascii="Helvetica W02 Light" w:eastAsia="Times New Roman" w:hAnsi="Helvetica W02 Light" w:cs="Times New Roman"/>
                <w:b/>
                <w:color w:val="0070C0"/>
                <w:sz w:val="21"/>
                <w:szCs w:val="21"/>
                <w:lang w:eastAsia="ru-RU"/>
              </w:rPr>
              <w:t>»</w:t>
            </w:r>
          </w:p>
          <w:p w:rsidR="006C725C" w:rsidRPr="00FC2E17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9" w:type="dxa"/>
          </w:tcPr>
          <w:p w:rsidR="006C725C" w:rsidRDefault="00AB42BA" w:rsidP="006F32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5D6A">
              <w:rPr>
                <w:rFonts w:ascii="Times New Roman" w:hAnsi="Times New Roman" w:cs="Times New Roman"/>
              </w:rPr>
              <w:t xml:space="preserve">вул. </w:t>
            </w:r>
            <w:r>
              <w:rPr>
                <w:rFonts w:ascii="Times New Roman" w:hAnsi="Times New Roman" w:cs="Times New Roman"/>
              </w:rPr>
              <w:t>Шевченка, 61, м. Коростень, Жи</w:t>
            </w:r>
            <w:r w:rsidRPr="004D5D6A">
              <w:rPr>
                <w:rFonts w:ascii="Times New Roman" w:hAnsi="Times New Roman" w:cs="Times New Roman"/>
              </w:rPr>
              <w:t>томирська обл., Україна, 11500</w:t>
            </w:r>
          </w:p>
          <w:p w:rsidR="00C02929" w:rsidRDefault="00C02929" w:rsidP="006F32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02929" w:rsidRPr="00C33DE0" w:rsidRDefault="00C02929" w:rsidP="006F3258">
            <w:pPr>
              <w:jc w:val="center"/>
              <w:rPr>
                <w:rFonts w:ascii="Helvetica W02 Light" w:hAnsi="Helvetica W02 Light"/>
                <w:i/>
                <w:color w:val="646464"/>
                <w:sz w:val="21"/>
                <w:szCs w:val="21"/>
                <w:shd w:val="clear" w:color="auto" w:fill="E7E7E7"/>
                <w:lang w:val="uk-UA"/>
              </w:rPr>
            </w:pPr>
            <w:r w:rsidRPr="00C33DE0">
              <w:rPr>
                <w:rFonts w:ascii="Times New Roman" w:hAnsi="Times New Roman" w:cs="Times New Roman"/>
                <w:i/>
                <w:lang w:val="uk-UA"/>
              </w:rPr>
              <w:t>Аратюнян Карен Арамаісович</w:t>
            </w:r>
          </w:p>
        </w:tc>
        <w:tc>
          <w:tcPr>
            <w:tcW w:w="4411" w:type="dxa"/>
          </w:tcPr>
          <w:p w:rsidR="006C725C" w:rsidRPr="00F917F1" w:rsidRDefault="006C725C" w:rsidP="00636689">
            <w:pPr>
              <w:jc w:val="both"/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</w:pP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Клен гостролистий-</w:t>
            </w:r>
            <w:r w:rsidRPr="006C29A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Acer</w:t>
            </w:r>
            <w:r w:rsidRPr="00401D1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C29A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platanoides</w:t>
            </w:r>
            <w:r w:rsidRPr="00401D1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Вільха чорна-</w:t>
            </w:r>
            <w:r w:rsidRPr="006C29A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Alnus</w:t>
            </w:r>
            <w:r w:rsidRPr="00401D1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C29A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glutinosa</w:t>
            </w:r>
            <w:r w:rsidRPr="00401D1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;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Береза повисла-</w:t>
            </w:r>
            <w:r w:rsidRPr="00401D1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C29A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Betula</w:t>
            </w:r>
            <w:r w:rsidRPr="00401D1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C29A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pendula</w:t>
            </w:r>
            <w:r w:rsidRPr="00401D1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Граб звичайний-</w:t>
            </w:r>
            <w:r w:rsidRPr="006C29A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Carpinus</w:t>
            </w:r>
            <w:r w:rsidRPr="00401D1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C29A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betulus</w:t>
            </w:r>
            <w:r w:rsidRPr="00401D1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C29A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401D1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Ясен звичайний-</w:t>
            </w:r>
            <w:r w:rsidRPr="006C29A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Fraxinus</w:t>
            </w:r>
            <w:r w:rsidRPr="00401D1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C29A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excelsior</w:t>
            </w:r>
            <w:r w:rsidRPr="00401D1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Ялина звичайна-</w:t>
            </w:r>
            <w:r w:rsidRPr="006C29A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Picea</w:t>
            </w:r>
            <w:r w:rsidRPr="00401D1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C29A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abies</w:t>
            </w:r>
            <w:r w:rsidRPr="00401D1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Сосна звичайна-</w:t>
            </w:r>
            <w:r w:rsidRPr="006C29A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Pinus</w:t>
            </w:r>
            <w:r w:rsidRPr="00401D1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C29A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sylvestris</w:t>
            </w:r>
            <w:r w:rsidRPr="00401D1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Тополя біла-</w:t>
            </w:r>
            <w:r w:rsidRPr="006C29A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Populus</w:t>
            </w:r>
            <w:r w:rsidRPr="00401D1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C29A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alba</w:t>
            </w:r>
            <w:r w:rsidRPr="00401D1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C29A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401D1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.;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Осика-</w:t>
            </w:r>
            <w:r w:rsidRPr="00401D1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C29A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Populus</w:t>
            </w:r>
            <w:r w:rsidRPr="00401D1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C29A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tremula</w:t>
            </w:r>
            <w:r w:rsidRPr="00401D1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Дуб звичайний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C29A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401D1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C29A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robur</w:t>
            </w:r>
            <w:r w:rsidRPr="00401D1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Робінія звичайна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 w:rsidRPr="006C29A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Robinia</w:t>
            </w:r>
            <w:r w:rsidRPr="00401D1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C29A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pseudoacacia</w:t>
            </w:r>
            <w:r w:rsidRPr="00401D1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C29A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401D1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Липа звичайна-</w:t>
            </w:r>
            <w:r w:rsidRPr="006C29A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Tilia</w:t>
            </w:r>
            <w:r w:rsidRPr="00401D1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C29A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cordata</w:t>
            </w:r>
            <w:r w:rsidRPr="00401D1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C29A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Mill</w:t>
            </w:r>
            <w:r w:rsidRPr="00401D1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 </w:t>
            </w:r>
            <w:r w:rsidRPr="006A68E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 xml:space="preserve">= Winterlinde (Syn.: T. parvifolia);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В’я</w:t>
            </w:r>
            <w:r>
              <w:rPr>
                <w:rFonts w:ascii="Helvetica W02 Light" w:hAnsi="Helvetica W02 Light" w:hint="eastAsia"/>
                <w:color w:val="646464"/>
                <w:sz w:val="21"/>
                <w:szCs w:val="21"/>
                <w:shd w:val="clear" w:color="auto" w:fill="E7E7E7"/>
                <w:lang w:val="uk-UA"/>
              </w:rPr>
              <w:t>з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гладкий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A68E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Ulmus Laevis</w:t>
            </w:r>
          </w:p>
        </w:tc>
        <w:tc>
          <w:tcPr>
            <w:tcW w:w="2562" w:type="dxa"/>
          </w:tcPr>
          <w:p w:rsidR="006C725C" w:rsidRPr="006C29AF" w:rsidRDefault="006C725C" w:rsidP="006C29AF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6C29AF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Certificate Code</w:t>
            </w:r>
            <w:r w:rsidRPr="006C29AF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FC-FM/COC-804608</w:t>
            </w:r>
          </w:p>
          <w:p w:rsidR="006C725C" w:rsidRPr="006C29AF" w:rsidRDefault="006C725C" w:rsidP="006C29AF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6C29AF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License Code</w:t>
            </w:r>
            <w:r w:rsidRPr="006C29AF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FSC-C133939</w:t>
            </w:r>
          </w:p>
          <w:p w:rsidR="006C725C" w:rsidRPr="006C29AF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8" w:type="dxa"/>
          </w:tcPr>
          <w:p w:rsidR="006C725C" w:rsidRPr="006C29AF" w:rsidRDefault="006C725C" w:rsidP="006C29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29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First Issue Date</w:t>
            </w:r>
          </w:p>
          <w:p w:rsidR="006C725C" w:rsidRPr="006C29AF" w:rsidRDefault="006C725C" w:rsidP="006C29AF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6C29AF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2017-10-10</w:t>
            </w:r>
          </w:p>
          <w:p w:rsidR="006C725C" w:rsidRPr="006C29AF" w:rsidRDefault="006C725C" w:rsidP="006C29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29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Last Issue Date</w:t>
            </w:r>
          </w:p>
          <w:p w:rsidR="006C725C" w:rsidRPr="006C29AF" w:rsidRDefault="006C725C" w:rsidP="006C29AF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6C29AF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2017-10-10</w:t>
            </w:r>
          </w:p>
          <w:p w:rsidR="006C725C" w:rsidRPr="006C29AF" w:rsidRDefault="006C725C" w:rsidP="006C29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29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Expiry Date</w:t>
            </w:r>
          </w:p>
          <w:p w:rsidR="006C725C" w:rsidRPr="006C29AF" w:rsidRDefault="006C725C" w:rsidP="006C29AF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</w:pPr>
            <w:r w:rsidRPr="006C29AF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2</w:t>
            </w:r>
            <w:r w:rsidRPr="006C29AF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022-10-09</w:t>
            </w:r>
          </w:p>
          <w:p w:rsidR="006C725C" w:rsidRPr="007F2EF5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C725C" w:rsidRPr="006C29AF" w:rsidTr="00FF3CE0">
        <w:trPr>
          <w:trHeight w:val="498"/>
        </w:trPr>
        <w:tc>
          <w:tcPr>
            <w:tcW w:w="658" w:type="dxa"/>
          </w:tcPr>
          <w:p w:rsidR="006C725C" w:rsidRPr="009B6F9D" w:rsidRDefault="003D686B" w:rsidP="001C5B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1C5B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  <w:r w:rsidR="006C72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439" w:type="dxa"/>
          </w:tcPr>
          <w:p w:rsidR="006C725C" w:rsidRPr="00F7386D" w:rsidRDefault="006C725C" w:rsidP="00F7386D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F7386D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 xml:space="preserve">Subsidiary enterprise </w:t>
            </w:r>
            <w:r w:rsidR="00742730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“</w:t>
            </w:r>
            <w:r w:rsidRPr="00F7386D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Malyns`kiy lishosp APK</w:t>
            </w:r>
            <w:r w:rsidR="00742730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”</w:t>
            </w:r>
          </w:p>
          <w:p w:rsidR="006C725C" w:rsidRPr="00F7386D" w:rsidRDefault="006C725C" w:rsidP="00F7386D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F7386D">
              <w:rPr>
                <w:rFonts w:ascii="Helvetica W02 Light" w:eastAsia="Times New Roman" w:hAnsi="Helvetica W02 Light" w:cs="Times New Roman"/>
                <w:b/>
                <w:color w:val="000000"/>
                <w:sz w:val="21"/>
                <w:szCs w:val="21"/>
                <w:lang w:eastAsia="ru-RU"/>
              </w:rPr>
              <w:t>ДП</w:t>
            </w:r>
            <w:r w:rsidRPr="00F7386D">
              <w:rPr>
                <w:rFonts w:ascii="Helvetica W02 Light" w:eastAsia="Times New Roman" w:hAnsi="Helvetica W02 Light" w:cs="Times New Roman"/>
                <w:b/>
                <w:color w:val="000000"/>
                <w:sz w:val="21"/>
                <w:szCs w:val="21"/>
                <w:lang w:val="en-US" w:eastAsia="ru-RU"/>
              </w:rPr>
              <w:t xml:space="preserve"> «</w:t>
            </w:r>
            <w:r w:rsidRPr="00F7386D">
              <w:rPr>
                <w:rFonts w:ascii="Helvetica W02 Light" w:eastAsia="Times New Roman" w:hAnsi="Helvetica W02 Light" w:cs="Times New Roman"/>
                <w:b/>
                <w:color w:val="000000"/>
                <w:sz w:val="21"/>
                <w:szCs w:val="21"/>
                <w:lang w:eastAsia="ru-RU"/>
              </w:rPr>
              <w:t>Малинський</w:t>
            </w:r>
            <w:r w:rsidRPr="00F7386D">
              <w:rPr>
                <w:rFonts w:ascii="Helvetica W02 Light" w:eastAsia="Times New Roman" w:hAnsi="Helvetica W02 Light" w:cs="Times New Roman"/>
                <w:b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Pr="00F7386D">
              <w:rPr>
                <w:rFonts w:ascii="Helvetica W02 Light" w:eastAsia="Times New Roman" w:hAnsi="Helvetica W02 Light" w:cs="Times New Roman"/>
                <w:b/>
                <w:color w:val="000000"/>
                <w:sz w:val="21"/>
                <w:szCs w:val="21"/>
                <w:lang w:eastAsia="ru-RU"/>
              </w:rPr>
              <w:t>лісгосп</w:t>
            </w:r>
            <w:r w:rsidRPr="00F7386D">
              <w:rPr>
                <w:rFonts w:ascii="Helvetica W02 Light" w:eastAsia="Times New Roman" w:hAnsi="Helvetica W02 Light" w:cs="Times New Roman"/>
                <w:b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Pr="00F7386D">
              <w:rPr>
                <w:rFonts w:ascii="Helvetica W02 Light" w:eastAsia="Times New Roman" w:hAnsi="Helvetica W02 Light" w:cs="Times New Roman"/>
                <w:b/>
                <w:color w:val="000000"/>
                <w:sz w:val="21"/>
                <w:szCs w:val="21"/>
                <w:lang w:eastAsia="ru-RU"/>
              </w:rPr>
              <w:t>АПК</w:t>
            </w:r>
            <w:r w:rsidRPr="00F7386D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»</w:t>
            </w:r>
          </w:p>
          <w:p w:rsidR="006C725C" w:rsidRPr="00F7386D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9" w:type="dxa"/>
          </w:tcPr>
          <w:p w:rsidR="006C725C" w:rsidRDefault="00AB42BA" w:rsidP="006F32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1F45">
              <w:rPr>
                <w:rFonts w:ascii="Times New Roman" w:hAnsi="Times New Roman" w:cs="Times New Roman"/>
              </w:rPr>
              <w:t xml:space="preserve">вул. Молодіжна, 4, с. Малинівка, Малинський р-н., Житомирська обл., 11642, </w:t>
            </w:r>
            <w:r w:rsidR="0055634A">
              <w:rPr>
                <w:rFonts w:ascii="Times New Roman" w:hAnsi="Times New Roman" w:cs="Times New Roman"/>
              </w:rPr>
              <w:t>Україна</w:t>
            </w:r>
          </w:p>
          <w:p w:rsidR="0055634A" w:rsidRDefault="0055634A" w:rsidP="006F32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634A" w:rsidRPr="00830DC9" w:rsidRDefault="0055634A" w:rsidP="006F3258">
            <w:pPr>
              <w:jc w:val="center"/>
              <w:rPr>
                <w:rFonts w:ascii="Helvetica W02 Light" w:hAnsi="Helvetica W02 Light"/>
                <w:i/>
                <w:color w:val="646464"/>
                <w:sz w:val="21"/>
                <w:szCs w:val="21"/>
                <w:shd w:val="clear" w:color="auto" w:fill="E7E7E7"/>
                <w:lang w:val="uk-UA"/>
              </w:rPr>
            </w:pPr>
            <w:r w:rsidRPr="00830DC9">
              <w:rPr>
                <w:rFonts w:ascii="Times New Roman" w:hAnsi="Times New Roman" w:cs="Times New Roman"/>
                <w:i/>
                <w:lang w:val="uk-UA"/>
              </w:rPr>
              <w:t>Антонюк Володимир Миколайович</w:t>
            </w:r>
          </w:p>
        </w:tc>
        <w:tc>
          <w:tcPr>
            <w:tcW w:w="4411" w:type="dxa"/>
          </w:tcPr>
          <w:p w:rsidR="006C725C" w:rsidRPr="007F2EF5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Вільха чорна-</w:t>
            </w:r>
            <w:r w:rsidRPr="005E1AF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Alnus</w:t>
            </w:r>
            <w:r w:rsidRPr="00401D1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5E1AF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glutinosa</w:t>
            </w:r>
            <w:r w:rsidRPr="00401D1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Береза повисла-</w:t>
            </w:r>
            <w:r w:rsidRPr="005E1AF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Betula</w:t>
            </w:r>
            <w:r w:rsidRPr="00401D1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5E1AF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pendula</w:t>
            </w:r>
            <w:r w:rsidRPr="00401D1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Граб звичайний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5E1AF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Carpinus</w:t>
            </w:r>
            <w:r w:rsidRPr="00401D1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5E1AF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betulus</w:t>
            </w:r>
            <w:r w:rsidRPr="00401D1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5E1AF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401D1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Ясен звичайний-</w:t>
            </w:r>
            <w:r w:rsidRPr="005E1AF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Fraxinus</w:t>
            </w:r>
            <w:r w:rsidRPr="00401D1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5E1AF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excelsior</w:t>
            </w:r>
            <w:r w:rsidRPr="00401D1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Ялина звичайна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5E1AF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Picea</w:t>
            </w:r>
            <w:r w:rsidRPr="00401D1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5E1AF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abies</w:t>
            </w:r>
            <w:r w:rsidRPr="00401D1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Сосна звичайна- </w:t>
            </w:r>
            <w:r w:rsidRPr="005E1AF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Pinus</w:t>
            </w:r>
            <w:r w:rsidRPr="00401D1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5E1AF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sylvestris</w:t>
            </w:r>
            <w:r w:rsidRPr="00401D1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Осика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5E1AF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Populus</w:t>
            </w:r>
            <w:r w:rsidRPr="00401D1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5E1AF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tremula</w:t>
            </w:r>
            <w:r w:rsidRPr="00401D1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Дуб звичайний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5E1AF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401D1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5E1AF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robur</w:t>
            </w:r>
            <w:r w:rsidRPr="00401D1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Дуб червоний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5E1AF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401D1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5E1AF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rubra</w:t>
            </w:r>
            <w:r w:rsidRPr="00401D1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Робінія звичайна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5E1AF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Robinia</w:t>
            </w:r>
            <w:r w:rsidRPr="00401D1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5E1AF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pseudoacacia</w:t>
            </w:r>
            <w:r w:rsidRPr="00401D1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5E1AF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401D1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Липа звичайна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5E1AF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Tilia</w:t>
            </w:r>
            <w:r w:rsidRPr="00401D1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5E1AF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cordata</w:t>
            </w:r>
            <w:r w:rsidRPr="00401D1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5E1AF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Mill</w:t>
            </w:r>
            <w:r w:rsidRPr="00401D1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 </w:t>
            </w:r>
            <w:r w:rsidRPr="005E1AF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 xml:space="preserve">= Winterlinde (Syn.: T. parvifolia);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В’я</w:t>
            </w:r>
            <w:r>
              <w:rPr>
                <w:rFonts w:ascii="Helvetica W02 Light" w:hAnsi="Helvetica W02 Light" w:hint="eastAsia"/>
                <w:color w:val="646464"/>
                <w:sz w:val="21"/>
                <w:szCs w:val="21"/>
                <w:shd w:val="clear" w:color="auto" w:fill="E7E7E7"/>
                <w:lang w:val="uk-UA"/>
              </w:rPr>
              <w:t>з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гладкий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5E1AF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Ulmus Laevis</w:t>
            </w:r>
          </w:p>
        </w:tc>
        <w:tc>
          <w:tcPr>
            <w:tcW w:w="2562" w:type="dxa"/>
          </w:tcPr>
          <w:p w:rsidR="006C725C" w:rsidRPr="005E1AFC" w:rsidRDefault="006C725C" w:rsidP="005E1AFC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5E1AFC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Certificate Code</w:t>
            </w:r>
            <w:r w:rsidRPr="005E1AFC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FC-FM/COC-804554</w:t>
            </w:r>
          </w:p>
          <w:p w:rsidR="006C725C" w:rsidRPr="005E1AFC" w:rsidRDefault="006C725C" w:rsidP="005E1AFC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5E1AFC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License Code</w:t>
            </w:r>
            <w:r w:rsidRPr="005E1AFC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FSC-C133940</w:t>
            </w:r>
          </w:p>
          <w:p w:rsidR="006C725C" w:rsidRPr="005E1AFC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8" w:type="dxa"/>
          </w:tcPr>
          <w:p w:rsidR="006C725C" w:rsidRPr="005E1AFC" w:rsidRDefault="006C725C" w:rsidP="005E1A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1A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First Issue Date</w:t>
            </w:r>
          </w:p>
          <w:p w:rsidR="006C725C" w:rsidRPr="005E1AFC" w:rsidRDefault="006C725C" w:rsidP="005E1AFC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5E1AFC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2017-07-26</w:t>
            </w:r>
          </w:p>
          <w:p w:rsidR="006C725C" w:rsidRPr="005E1AFC" w:rsidRDefault="006C725C" w:rsidP="005E1A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1A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Last Issue Date</w:t>
            </w:r>
          </w:p>
          <w:p w:rsidR="006C725C" w:rsidRPr="005E1AFC" w:rsidRDefault="006C725C" w:rsidP="005E1AFC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5E1AFC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2017-07-26</w:t>
            </w:r>
          </w:p>
          <w:p w:rsidR="006C725C" w:rsidRPr="005E1AFC" w:rsidRDefault="006C725C" w:rsidP="005E1A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1A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Expiry Date</w:t>
            </w:r>
          </w:p>
          <w:p w:rsidR="006C725C" w:rsidRPr="005E1AFC" w:rsidRDefault="006C725C" w:rsidP="005E1AFC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</w:pPr>
            <w:r w:rsidRPr="005E1AFC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2</w:t>
            </w:r>
            <w:r w:rsidRPr="005E1AFC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022-07-25</w:t>
            </w:r>
          </w:p>
          <w:p w:rsidR="006C725C" w:rsidRPr="007F2EF5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C725C" w:rsidRPr="008B4523" w:rsidTr="00FF3CE0">
        <w:trPr>
          <w:trHeight w:val="498"/>
        </w:trPr>
        <w:tc>
          <w:tcPr>
            <w:tcW w:w="658" w:type="dxa"/>
          </w:tcPr>
          <w:p w:rsidR="006C725C" w:rsidRPr="009B6F9D" w:rsidRDefault="001C5B16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</w:t>
            </w:r>
            <w:r w:rsidR="006C72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439" w:type="dxa"/>
          </w:tcPr>
          <w:p w:rsidR="006C725C" w:rsidRPr="00E825C0" w:rsidRDefault="006C725C" w:rsidP="008B4523">
            <w:pPr>
              <w:spacing w:after="30"/>
              <w:rPr>
                <w:rFonts w:ascii="Helvetica W02 Light" w:eastAsia="Times New Roman" w:hAnsi="Helvetica W02 Light" w:cs="Times New Roman"/>
                <w:color w:val="0070C0"/>
                <w:sz w:val="21"/>
                <w:szCs w:val="21"/>
                <w:lang w:val="uk-UA" w:eastAsia="ru-RU"/>
              </w:rPr>
            </w:pPr>
            <w:r w:rsidRPr="00E825C0">
              <w:rPr>
                <w:rFonts w:ascii="Helvetica W02 Light" w:eastAsia="Times New Roman" w:hAnsi="Helvetica W02 Light" w:cs="Times New Roman"/>
                <w:color w:val="0070C0"/>
                <w:sz w:val="21"/>
                <w:szCs w:val="21"/>
                <w:lang w:val="en-US" w:eastAsia="ru-RU"/>
              </w:rPr>
              <w:t>State</w:t>
            </w:r>
            <w:r w:rsidRPr="00E825C0">
              <w:rPr>
                <w:rFonts w:ascii="Helvetica W02 Light" w:eastAsia="Times New Roman" w:hAnsi="Helvetica W02 Light" w:cs="Times New Roman"/>
                <w:color w:val="0070C0"/>
                <w:sz w:val="21"/>
                <w:szCs w:val="21"/>
                <w:lang w:val="uk-UA" w:eastAsia="ru-RU"/>
              </w:rPr>
              <w:t xml:space="preserve"> е</w:t>
            </w:r>
            <w:r w:rsidRPr="00E825C0">
              <w:rPr>
                <w:rFonts w:ascii="Helvetica W02 Light" w:eastAsia="Times New Roman" w:hAnsi="Helvetica W02 Light" w:cs="Times New Roman"/>
                <w:color w:val="0070C0"/>
                <w:sz w:val="21"/>
                <w:szCs w:val="21"/>
                <w:lang w:val="en-US" w:eastAsia="ru-RU"/>
              </w:rPr>
              <w:t>nterprise</w:t>
            </w:r>
            <w:r w:rsidRPr="00E825C0">
              <w:rPr>
                <w:rFonts w:ascii="Helvetica W02 Light" w:eastAsia="Times New Roman" w:hAnsi="Helvetica W02 Light" w:cs="Times New Roman"/>
                <w:color w:val="0070C0"/>
                <w:sz w:val="21"/>
                <w:szCs w:val="21"/>
                <w:lang w:val="uk-UA" w:eastAsia="ru-RU"/>
              </w:rPr>
              <w:t xml:space="preserve"> </w:t>
            </w:r>
            <w:r w:rsidR="00742730" w:rsidRPr="00E825C0">
              <w:rPr>
                <w:rFonts w:ascii="Helvetica W02 Light" w:eastAsia="Times New Roman" w:hAnsi="Helvetica W02 Light" w:cs="Times New Roman"/>
                <w:color w:val="0070C0"/>
                <w:sz w:val="21"/>
                <w:szCs w:val="21"/>
                <w:lang w:val="uk-UA" w:eastAsia="ru-RU"/>
              </w:rPr>
              <w:t>«</w:t>
            </w:r>
            <w:r w:rsidRPr="00E825C0">
              <w:rPr>
                <w:rFonts w:ascii="Helvetica W02 Light" w:eastAsia="Times New Roman" w:hAnsi="Helvetica W02 Light" w:cs="Times New Roman"/>
                <w:color w:val="0070C0"/>
                <w:sz w:val="21"/>
                <w:szCs w:val="21"/>
                <w:lang w:val="en-US" w:eastAsia="ru-RU"/>
              </w:rPr>
              <w:t>Bershadskiy</w:t>
            </w:r>
            <w:r w:rsidRPr="00E825C0">
              <w:rPr>
                <w:rFonts w:ascii="Helvetica W02 Light" w:eastAsia="Times New Roman" w:hAnsi="Helvetica W02 Light" w:cs="Times New Roman"/>
                <w:color w:val="0070C0"/>
                <w:sz w:val="21"/>
                <w:szCs w:val="21"/>
                <w:lang w:val="uk-UA" w:eastAsia="ru-RU"/>
              </w:rPr>
              <w:t xml:space="preserve"> </w:t>
            </w:r>
            <w:r w:rsidRPr="00E825C0">
              <w:rPr>
                <w:rFonts w:ascii="Helvetica W02 Light" w:eastAsia="Times New Roman" w:hAnsi="Helvetica W02 Light" w:cs="Times New Roman"/>
                <w:color w:val="0070C0"/>
                <w:sz w:val="21"/>
                <w:szCs w:val="21"/>
                <w:lang w:val="en-US" w:eastAsia="ru-RU"/>
              </w:rPr>
              <w:t>lishosp</w:t>
            </w:r>
            <w:r w:rsidR="00742730" w:rsidRPr="00E825C0">
              <w:rPr>
                <w:rFonts w:ascii="Helvetica W02 Light" w:eastAsia="Times New Roman" w:hAnsi="Helvetica W02 Light" w:cs="Times New Roman"/>
                <w:color w:val="0070C0"/>
                <w:sz w:val="21"/>
                <w:szCs w:val="21"/>
                <w:lang w:val="uk-UA" w:eastAsia="ru-RU"/>
              </w:rPr>
              <w:t>»</w:t>
            </w:r>
          </w:p>
          <w:p w:rsidR="006C725C" w:rsidRPr="00E825C0" w:rsidRDefault="006C725C" w:rsidP="008B4523">
            <w:pPr>
              <w:spacing w:after="30"/>
              <w:rPr>
                <w:rFonts w:ascii="Helvetica W02 Light" w:eastAsia="Times New Roman" w:hAnsi="Helvetica W02 Light" w:cs="Times New Roman"/>
                <w:b/>
                <w:color w:val="0070C0"/>
                <w:sz w:val="21"/>
                <w:szCs w:val="21"/>
                <w:lang w:val="uk-UA" w:eastAsia="ru-RU"/>
              </w:rPr>
            </w:pPr>
            <w:r w:rsidRPr="00E825C0">
              <w:rPr>
                <w:rFonts w:ascii="Helvetica W02 Light" w:eastAsia="Times New Roman" w:hAnsi="Helvetica W02 Light" w:cs="Times New Roman"/>
                <w:b/>
                <w:color w:val="0070C0"/>
                <w:sz w:val="21"/>
                <w:szCs w:val="21"/>
                <w:lang w:val="uk-UA" w:eastAsia="ru-RU"/>
              </w:rPr>
              <w:t xml:space="preserve">Державне підприємство </w:t>
            </w:r>
            <w:r w:rsidR="00742730" w:rsidRPr="00E825C0">
              <w:rPr>
                <w:rFonts w:ascii="Helvetica W02 Light" w:eastAsia="Times New Roman" w:hAnsi="Helvetica W02 Light" w:cs="Times New Roman"/>
                <w:b/>
                <w:color w:val="0070C0"/>
                <w:sz w:val="21"/>
                <w:szCs w:val="21"/>
                <w:lang w:val="uk-UA" w:eastAsia="ru-RU"/>
              </w:rPr>
              <w:t>«</w:t>
            </w:r>
            <w:r w:rsidRPr="00E825C0">
              <w:rPr>
                <w:rFonts w:ascii="Helvetica W02 Light" w:eastAsia="Times New Roman" w:hAnsi="Helvetica W02 Light" w:cs="Times New Roman"/>
                <w:b/>
                <w:color w:val="0070C0"/>
                <w:sz w:val="21"/>
                <w:szCs w:val="21"/>
                <w:lang w:val="uk-UA" w:eastAsia="ru-RU"/>
              </w:rPr>
              <w:t>Бершадське лісове господарство</w:t>
            </w:r>
            <w:r w:rsidR="00742730" w:rsidRPr="00E825C0">
              <w:rPr>
                <w:rFonts w:ascii="Helvetica W02 Light" w:eastAsia="Times New Roman" w:hAnsi="Helvetica W02 Light" w:cs="Times New Roman"/>
                <w:b/>
                <w:color w:val="0070C0"/>
                <w:sz w:val="21"/>
                <w:szCs w:val="21"/>
                <w:lang w:val="uk-UA" w:eastAsia="ru-RU"/>
              </w:rPr>
              <w:t>»</w:t>
            </w:r>
          </w:p>
          <w:p w:rsidR="006C725C" w:rsidRPr="00042E4C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9" w:type="dxa"/>
          </w:tcPr>
          <w:p w:rsidR="00AB42BA" w:rsidRPr="00EE3E5D" w:rsidRDefault="00AB42BA" w:rsidP="006F3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E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24400 Вінницька </w:t>
            </w:r>
            <w:r w:rsidRPr="00EE3E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pgNum/>
            </w:r>
            <w:r w:rsidRPr="00EE3E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обл.</w:t>
            </w:r>
          </w:p>
          <w:p w:rsidR="00AB42BA" w:rsidRDefault="00AB42BA" w:rsidP="006F3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E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м.Бершадь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pgNum/>
            </w:r>
          </w:p>
          <w:p w:rsidR="006C725C" w:rsidRDefault="00AB42BA" w:rsidP="006F3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</w:t>
            </w:r>
            <w:r w:rsidRPr="00EE3E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3E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Червоноармійська,30</w:t>
            </w:r>
          </w:p>
          <w:p w:rsidR="00A67705" w:rsidRDefault="00A67705" w:rsidP="006F3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67705" w:rsidRPr="00830DC9" w:rsidRDefault="00A67705" w:rsidP="006F3258">
            <w:pPr>
              <w:jc w:val="center"/>
              <w:rPr>
                <w:rFonts w:ascii="Helvetica W02 Light" w:hAnsi="Helvetica W02 Light"/>
                <w:i/>
                <w:color w:val="646464"/>
                <w:sz w:val="21"/>
                <w:szCs w:val="21"/>
                <w:shd w:val="clear" w:color="auto" w:fill="E7E7E7"/>
                <w:lang w:val="uk-UA"/>
              </w:rPr>
            </w:pPr>
            <w:r w:rsidRPr="00830DC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Краснєєв Микола Володимирович</w:t>
            </w:r>
          </w:p>
        </w:tc>
        <w:tc>
          <w:tcPr>
            <w:tcW w:w="4411" w:type="dxa"/>
          </w:tcPr>
          <w:p w:rsidR="006C725C" w:rsidRPr="007F2EF5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Клен гостролистий- </w:t>
            </w:r>
            <w:r w:rsidRPr="008B452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Acer</w:t>
            </w:r>
            <w:r w:rsidRPr="00042E4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8B452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platanoides</w:t>
            </w:r>
            <w:r w:rsidRPr="00042E4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Вільха чорна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8B452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Alnus</w:t>
            </w:r>
            <w:r w:rsidRPr="00042E4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8B452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glutinosa</w:t>
            </w:r>
            <w:r w:rsidRPr="00042E4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Береза повисла- </w:t>
            </w:r>
            <w:r w:rsidRPr="008B452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Betula</w:t>
            </w:r>
            <w:r w:rsidRPr="00042E4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8B452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pendula</w:t>
            </w:r>
            <w:r w:rsidRPr="00042E4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Граб звичайний-</w:t>
            </w:r>
            <w:r w:rsidRPr="008B452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Carpinus</w:t>
            </w:r>
            <w:r w:rsidRPr="00042E4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8B452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betulus</w:t>
            </w:r>
            <w:r w:rsidRPr="00042E4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8B452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042E4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Ясен звичайний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8B452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Fraxinus</w:t>
            </w:r>
            <w:r w:rsidRPr="00042E4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8B452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excelsior</w:t>
            </w:r>
            <w:r w:rsidRPr="00042E4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Горіх чорний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8B452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Juglans</w:t>
            </w:r>
            <w:r w:rsidRPr="00042E4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8B452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nigra</w:t>
            </w:r>
            <w:r w:rsidRPr="00042E4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8B452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042E4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Модрина Європейська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8B452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Larix</w:t>
            </w:r>
            <w:r w:rsidRPr="00042E4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8B452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decidua</w:t>
            </w:r>
            <w:r w:rsidRPr="00042E4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Коркове дерево амурське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8B452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Phellodendron</w:t>
            </w:r>
            <w:r w:rsidRPr="00042E4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8B452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amurense</w:t>
            </w:r>
            <w:r w:rsidRPr="00042E4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8B452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Rupr</w:t>
            </w:r>
            <w:r w:rsidRPr="00042E4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Ялина звичайна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8B452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Picea</w:t>
            </w:r>
            <w:r w:rsidRPr="00042E4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8B452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abies</w:t>
            </w:r>
            <w:r w:rsidRPr="00042E4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Сосна звичайна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8B452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Pinus</w:t>
            </w:r>
            <w:r w:rsidRPr="00042E4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8B452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sylvestris</w:t>
            </w:r>
            <w:r w:rsidRPr="00042E4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Осика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8B452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lastRenderedPageBreak/>
              <w:t>Populus</w:t>
            </w:r>
            <w:r w:rsidRPr="00042E4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8B452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tremula</w:t>
            </w:r>
            <w:r w:rsidRPr="00042E4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Вишня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8B452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Prunus</w:t>
            </w:r>
            <w:r w:rsidRPr="00042E4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8B452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cerasus</w:t>
            </w:r>
            <w:r w:rsidRPr="00042E4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8B452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042E4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Дуб звичайний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8B452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042E4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8B452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robur</w:t>
            </w:r>
            <w:r w:rsidRPr="00042E4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Дуб червоний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8B452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042E4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8B452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rubra</w:t>
            </w:r>
            <w:r w:rsidRPr="00042E4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Робінія звичайна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8B452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Robinia</w:t>
            </w:r>
            <w:r w:rsidRPr="00042E4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8B452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pseudoacacia</w:t>
            </w:r>
            <w:r w:rsidRPr="00042E4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8B452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042E4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Липа звичайна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8B452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Tilia</w:t>
            </w:r>
            <w:r w:rsidRPr="00042E4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8B452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cordata</w:t>
            </w:r>
            <w:r w:rsidRPr="00042E4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8B452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Mill</w:t>
            </w:r>
            <w:r w:rsidRPr="00042E4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 </w:t>
            </w:r>
            <w:r w:rsidRPr="008B452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 xml:space="preserve">= Winterlinde (Syn.: T. parvifolia);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В’я</w:t>
            </w:r>
            <w:r>
              <w:rPr>
                <w:rFonts w:ascii="Helvetica W02 Light" w:hAnsi="Helvetica W02 Light" w:hint="eastAsia"/>
                <w:color w:val="646464"/>
                <w:sz w:val="21"/>
                <w:szCs w:val="21"/>
                <w:shd w:val="clear" w:color="auto" w:fill="E7E7E7"/>
                <w:lang w:val="uk-UA"/>
              </w:rPr>
              <w:t>з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гладкий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8B452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Ulmus Laevis</w:t>
            </w:r>
          </w:p>
        </w:tc>
        <w:tc>
          <w:tcPr>
            <w:tcW w:w="2562" w:type="dxa"/>
          </w:tcPr>
          <w:p w:rsidR="006C725C" w:rsidRPr="008B4523" w:rsidRDefault="006C725C" w:rsidP="008B4523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8B4523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lastRenderedPageBreak/>
              <w:t>Certificate Code</w:t>
            </w:r>
            <w:r w:rsidRPr="008B4523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FC-FM/COC-804544</w:t>
            </w:r>
          </w:p>
          <w:p w:rsidR="006C725C" w:rsidRPr="008B4523" w:rsidRDefault="006C725C" w:rsidP="008B4523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8B4523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License Code</w:t>
            </w:r>
            <w:r w:rsidRPr="008B4523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FSC-C133941</w:t>
            </w:r>
          </w:p>
          <w:p w:rsidR="006C725C" w:rsidRPr="008B4523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8" w:type="dxa"/>
          </w:tcPr>
          <w:p w:rsidR="006C725C" w:rsidRPr="008B4523" w:rsidRDefault="006C725C" w:rsidP="008B45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45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First Issue Date</w:t>
            </w:r>
          </w:p>
          <w:p w:rsidR="006C725C" w:rsidRPr="008B4523" w:rsidRDefault="006C725C" w:rsidP="008B4523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8B4523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2017-06-17</w:t>
            </w:r>
          </w:p>
          <w:p w:rsidR="006C725C" w:rsidRPr="008B4523" w:rsidRDefault="006C725C" w:rsidP="008B45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45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Last Issue Date</w:t>
            </w:r>
          </w:p>
          <w:p w:rsidR="006C725C" w:rsidRPr="008B4523" w:rsidRDefault="006C725C" w:rsidP="008B4523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8B4523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2017-06-17</w:t>
            </w:r>
          </w:p>
          <w:p w:rsidR="006C725C" w:rsidRPr="008B4523" w:rsidRDefault="006C725C" w:rsidP="008B45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45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Expiry Date</w:t>
            </w:r>
          </w:p>
          <w:p w:rsidR="006C725C" w:rsidRPr="008B4523" w:rsidRDefault="006C725C" w:rsidP="008B4523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</w:pPr>
            <w:r w:rsidRPr="008B4523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2</w:t>
            </w:r>
            <w:r w:rsidRPr="008B4523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022-06-16</w:t>
            </w:r>
          </w:p>
          <w:p w:rsidR="006C725C" w:rsidRPr="007F2EF5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C725C" w:rsidRPr="008B4523" w:rsidTr="00FF3CE0">
        <w:trPr>
          <w:trHeight w:val="498"/>
        </w:trPr>
        <w:tc>
          <w:tcPr>
            <w:tcW w:w="658" w:type="dxa"/>
          </w:tcPr>
          <w:p w:rsidR="006C725C" w:rsidRPr="009B6F9D" w:rsidRDefault="003D686B" w:rsidP="001C5B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B52D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  <w:r w:rsidR="006C72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439" w:type="dxa"/>
          </w:tcPr>
          <w:p w:rsidR="006C725C" w:rsidRPr="004A595E" w:rsidRDefault="006C725C" w:rsidP="00636689">
            <w:pPr>
              <w:jc w:val="both"/>
              <w:rPr>
                <w:rFonts w:ascii="Helvetica W02 Light" w:hAnsi="Helvetica W02 Light"/>
                <w:color w:val="0070C0"/>
                <w:sz w:val="21"/>
                <w:szCs w:val="21"/>
                <w:lang w:val="uk-UA"/>
              </w:rPr>
            </w:pPr>
            <w:r w:rsidRPr="004A595E">
              <w:rPr>
                <w:rFonts w:ascii="Helvetica W02 Light" w:hAnsi="Helvetica W02 Light"/>
                <w:color w:val="0070C0"/>
                <w:sz w:val="21"/>
                <w:szCs w:val="21"/>
                <w:lang w:val="en-US"/>
              </w:rPr>
              <w:t>State Enterprise “Haisin Forestry”</w:t>
            </w:r>
          </w:p>
          <w:p w:rsidR="006C725C" w:rsidRPr="00390289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A595E">
              <w:rPr>
                <w:rFonts w:ascii="Helvetica W02 Light" w:hAnsi="Helvetica W02 Light"/>
                <w:b/>
                <w:color w:val="0070C0"/>
                <w:sz w:val="21"/>
                <w:szCs w:val="21"/>
                <w:lang w:val="uk-UA"/>
              </w:rPr>
              <w:t>ДП «Гайсинське ЛГ»</w:t>
            </w:r>
          </w:p>
        </w:tc>
        <w:tc>
          <w:tcPr>
            <w:tcW w:w="2419" w:type="dxa"/>
          </w:tcPr>
          <w:p w:rsidR="006C725C" w:rsidRDefault="00AB42BA" w:rsidP="006F3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670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23700, Вінницька обл., Гайсинський р-н, м. Гайсин, вул. Кривоноса, 20</w:t>
            </w:r>
          </w:p>
          <w:p w:rsidR="00642B6F" w:rsidRDefault="00642B6F" w:rsidP="006F3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642B6F" w:rsidRPr="00830DC9" w:rsidRDefault="00642B6F" w:rsidP="006F3258">
            <w:pPr>
              <w:jc w:val="center"/>
              <w:rPr>
                <w:rFonts w:ascii="Helvetica W02 Light" w:hAnsi="Helvetica W02 Light"/>
                <w:i/>
                <w:color w:val="646464"/>
                <w:sz w:val="21"/>
                <w:szCs w:val="21"/>
                <w:shd w:val="clear" w:color="auto" w:fill="E7E7E7"/>
                <w:lang w:val="uk-UA"/>
              </w:rPr>
            </w:pPr>
            <w:r w:rsidRPr="00830D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Лащенко Микола Миколайович</w:t>
            </w:r>
          </w:p>
        </w:tc>
        <w:tc>
          <w:tcPr>
            <w:tcW w:w="4411" w:type="dxa"/>
          </w:tcPr>
          <w:p w:rsidR="006C725C" w:rsidRPr="007F2EF5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Клен польовий2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39028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Acer</w:t>
            </w:r>
            <w:r w:rsidRPr="00A2072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39028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campestre</w:t>
            </w:r>
            <w:r w:rsidRPr="00A2072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39028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A2072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;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Клен ясенолистий - </w:t>
            </w:r>
            <w:r w:rsidRPr="00A2072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39028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Acer</w:t>
            </w:r>
            <w:r w:rsidRPr="00A2072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39028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negundo</w:t>
            </w:r>
            <w:r w:rsidRPr="00A2072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39028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A2072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Клен гостролистий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39028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Acer</w:t>
            </w:r>
            <w:r w:rsidRPr="00A2072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39028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platanoides</w:t>
            </w:r>
            <w:r w:rsidRPr="00A2072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Явір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39028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Acer</w:t>
            </w:r>
            <w:r w:rsidRPr="00A2072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39028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pseudoplatanus</w:t>
            </w:r>
            <w:r w:rsidRPr="00A2072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Вільха чорна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39028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Alnus</w:t>
            </w:r>
            <w:r w:rsidRPr="00A2072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39028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glutinosa</w:t>
            </w:r>
            <w:r w:rsidRPr="00A2072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Береза повисла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39028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Betula</w:t>
            </w:r>
            <w:r w:rsidRPr="00A2072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39028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pendula</w:t>
            </w:r>
            <w:r w:rsidRPr="00A2072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Граб звичайний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39028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Carpinus</w:t>
            </w:r>
            <w:r w:rsidRPr="00A2072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39028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betulus</w:t>
            </w:r>
            <w:r w:rsidRPr="00A2072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39028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A2072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.;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Ясен звичайний - </w:t>
            </w:r>
            <w:r w:rsidRPr="00A2072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39028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Fraxinus</w:t>
            </w:r>
            <w:r w:rsidRPr="00A2072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39028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excelsior</w:t>
            </w:r>
            <w:r w:rsidRPr="00A2072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Горіх чорний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39028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Juglans</w:t>
            </w:r>
            <w:r w:rsidRPr="00A2072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39028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nigra</w:t>
            </w:r>
            <w:r w:rsidRPr="00A2072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39028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A2072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Горіх грецький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39028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Juglans</w:t>
            </w:r>
            <w:r w:rsidRPr="00A2072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39028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regia</w:t>
            </w:r>
            <w:r w:rsidRPr="00A2072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39028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A2072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Модрина європейська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39028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Larix</w:t>
            </w:r>
            <w:r w:rsidRPr="00A2072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39028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decidua</w:t>
            </w:r>
            <w:r w:rsidRPr="00A2072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;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Ялина звичайна - </w:t>
            </w:r>
            <w:r w:rsidRPr="00A2072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39028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Picea</w:t>
            </w:r>
            <w:r w:rsidRPr="00A2072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39028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abies</w:t>
            </w:r>
            <w:r w:rsidRPr="00A2072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Сосна звичайна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39028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Pinus</w:t>
            </w:r>
            <w:r w:rsidRPr="00A2072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39028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sylvestris</w:t>
            </w:r>
            <w:r w:rsidRPr="00A2072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Осика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39028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Populus</w:t>
            </w:r>
            <w:r w:rsidRPr="00A2072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39028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tremula</w:t>
            </w:r>
            <w:r w:rsidRPr="00A2072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Дуб звичайний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39028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A2072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39028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robur</w:t>
            </w:r>
            <w:r w:rsidRPr="00A2072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Дуб червоний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39028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A2072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39028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rubra</w:t>
            </w:r>
            <w:r w:rsidRPr="00A2072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Робінія звичайна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39028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Robinia</w:t>
            </w:r>
            <w:r w:rsidRPr="00A2072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39028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pseudoacacia</w:t>
            </w:r>
            <w:r w:rsidRPr="00A2072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39028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A2072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Верба біла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39028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Salix</w:t>
            </w:r>
            <w:r w:rsidRPr="00A2072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39028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alba</w:t>
            </w:r>
            <w:r w:rsidRPr="00A2072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39028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A2072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Липа звичайна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39028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Tilia</w:t>
            </w:r>
            <w:r w:rsidRPr="00A2072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39028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cordata</w:t>
            </w:r>
            <w:r w:rsidRPr="00A2072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39028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Mill</w:t>
            </w:r>
            <w:r w:rsidRPr="00A2072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 = </w:t>
            </w:r>
            <w:r w:rsidRPr="00A2072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Winterlinde</w:t>
            </w:r>
            <w:r w:rsidRPr="00A2072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(</w:t>
            </w:r>
            <w:r w:rsidRPr="00A2072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Syn</w:t>
            </w:r>
            <w:r w:rsidRPr="00A2072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.: </w:t>
            </w:r>
            <w:r w:rsidRPr="00A2072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</w:t>
            </w:r>
            <w:r w:rsidRPr="00A2072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 </w:t>
            </w:r>
            <w:r w:rsidR="00742730" w:rsidRPr="00A2072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</w:t>
            </w:r>
            <w:r w:rsidRPr="00A2072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arvifolia</w:t>
            </w:r>
            <w:r w:rsidRPr="00A2072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);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Липа крупнолиста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A2072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Tilia</w:t>
            </w:r>
            <w:r w:rsidRPr="00A2072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A2072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platyphyllos</w:t>
            </w:r>
            <w:r w:rsidRPr="00A2072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В’я</w:t>
            </w:r>
            <w:r>
              <w:rPr>
                <w:rFonts w:ascii="Helvetica W02 Light" w:hAnsi="Helvetica W02 Light" w:hint="eastAsia"/>
                <w:color w:val="646464"/>
                <w:sz w:val="21"/>
                <w:szCs w:val="21"/>
                <w:shd w:val="clear" w:color="auto" w:fill="E7E7E7"/>
                <w:lang w:val="uk-UA"/>
              </w:rPr>
              <w:t>з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A2072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Ulmus</w:t>
            </w:r>
            <w:r w:rsidRPr="00A2072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A2072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spp</w:t>
            </w:r>
            <w:r w:rsidRPr="00A2072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</w:t>
            </w:r>
          </w:p>
        </w:tc>
        <w:tc>
          <w:tcPr>
            <w:tcW w:w="2562" w:type="dxa"/>
          </w:tcPr>
          <w:p w:rsidR="006C725C" w:rsidRPr="00390289" w:rsidRDefault="006C725C" w:rsidP="00390289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390289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Certificate</w:t>
            </w:r>
            <w:r w:rsidRPr="00390289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390289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Code</w:t>
            </w:r>
            <w:r w:rsidRPr="00390289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FC</w:t>
            </w:r>
            <w:r w:rsidRPr="00390289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-</w:t>
            </w:r>
            <w:r w:rsidRPr="00390289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FM</w:t>
            </w:r>
            <w:r w:rsidRPr="00390289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/</w:t>
            </w:r>
            <w:r w:rsidRPr="00390289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COC</w:t>
            </w:r>
            <w:r w:rsidRPr="00390289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-804530</w:t>
            </w:r>
          </w:p>
          <w:p w:rsidR="006C725C" w:rsidRPr="00390289" w:rsidRDefault="006C725C" w:rsidP="00390289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390289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License</w:t>
            </w:r>
            <w:r w:rsidRPr="00390289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390289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Code</w:t>
            </w:r>
            <w:r w:rsidRPr="00390289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FSC</w:t>
            </w:r>
            <w:r w:rsidRPr="00390289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-</w:t>
            </w:r>
            <w:r w:rsidRPr="00390289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</w:t>
            </w:r>
            <w:r w:rsidRPr="00390289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133943</w:t>
            </w:r>
          </w:p>
          <w:p w:rsidR="006C725C" w:rsidRPr="00A20727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8" w:type="dxa"/>
          </w:tcPr>
          <w:p w:rsidR="006C725C" w:rsidRPr="00390289" w:rsidRDefault="006C725C" w:rsidP="00390289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390289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First</w:t>
            </w:r>
            <w:r w:rsidRPr="00390289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390289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Issue</w:t>
            </w:r>
            <w:r w:rsidRPr="00390289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390289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Date</w:t>
            </w:r>
          </w:p>
          <w:p w:rsidR="006C725C" w:rsidRPr="00390289" w:rsidRDefault="006C725C" w:rsidP="00390289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390289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>2017-05-31</w:t>
            </w:r>
          </w:p>
          <w:p w:rsidR="006C725C" w:rsidRPr="00390289" w:rsidRDefault="006C725C" w:rsidP="00390289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390289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Last</w:t>
            </w:r>
            <w:r w:rsidRPr="00390289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390289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Issue</w:t>
            </w:r>
            <w:r w:rsidRPr="00390289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390289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Date</w:t>
            </w:r>
          </w:p>
          <w:p w:rsidR="006C725C" w:rsidRPr="00390289" w:rsidRDefault="006C725C" w:rsidP="00390289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390289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>2017-05-31</w:t>
            </w:r>
          </w:p>
          <w:p w:rsidR="006C725C" w:rsidRPr="00390289" w:rsidRDefault="006C725C" w:rsidP="00390289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390289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Expiry</w:t>
            </w:r>
            <w:r w:rsidRPr="00390289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390289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Date</w:t>
            </w:r>
          </w:p>
          <w:p w:rsidR="006C725C" w:rsidRPr="00390289" w:rsidRDefault="006C725C" w:rsidP="00390289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</w:pPr>
            <w:r w:rsidRPr="00390289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>202</w:t>
            </w:r>
            <w:r w:rsidRPr="00390289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2-05-30</w:t>
            </w:r>
          </w:p>
          <w:p w:rsidR="006C725C" w:rsidRPr="007F2EF5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C725C" w:rsidRPr="007E2400" w:rsidTr="00FF3CE0">
        <w:trPr>
          <w:trHeight w:val="498"/>
        </w:trPr>
        <w:tc>
          <w:tcPr>
            <w:tcW w:w="658" w:type="dxa"/>
          </w:tcPr>
          <w:p w:rsidR="006C725C" w:rsidRPr="009B6F9D" w:rsidRDefault="00B52D37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</w:t>
            </w:r>
            <w:r w:rsidR="006C72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2439" w:type="dxa"/>
          </w:tcPr>
          <w:p w:rsidR="006C725C" w:rsidRPr="002E3F1A" w:rsidRDefault="006C725C" w:rsidP="00636689">
            <w:pPr>
              <w:jc w:val="both"/>
              <w:rPr>
                <w:rFonts w:ascii="Helvetica W02 Light" w:hAnsi="Helvetica W02 Light"/>
                <w:color w:val="0070C0"/>
                <w:sz w:val="21"/>
                <w:szCs w:val="21"/>
                <w:lang w:val="uk-UA"/>
              </w:rPr>
            </w:pPr>
            <w:r w:rsidRPr="002E3F1A">
              <w:rPr>
                <w:rFonts w:ascii="Helvetica W02 Light" w:hAnsi="Helvetica W02 Light"/>
                <w:color w:val="0070C0"/>
                <w:sz w:val="21"/>
                <w:szCs w:val="21"/>
                <w:lang w:val="en-US"/>
              </w:rPr>
              <w:t>State enterprise “Uzhgorod Forest Enterprise” of Zakarpattya Regional Forestry and Hunting Board</w:t>
            </w:r>
          </w:p>
          <w:p w:rsidR="006C725C" w:rsidRPr="002E3F1A" w:rsidRDefault="006C725C" w:rsidP="00636689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  <w:r w:rsidRPr="002E3F1A">
              <w:rPr>
                <w:rFonts w:ascii="Helvetica W02 Light" w:hAnsi="Helvetica W02 Light"/>
                <w:b/>
                <w:color w:val="0070C0"/>
                <w:sz w:val="21"/>
                <w:szCs w:val="21"/>
                <w:lang w:val="uk-UA"/>
              </w:rPr>
              <w:t>ДП «Ужгородське ЛГ»</w:t>
            </w:r>
          </w:p>
        </w:tc>
        <w:tc>
          <w:tcPr>
            <w:tcW w:w="2419" w:type="dxa"/>
          </w:tcPr>
          <w:p w:rsidR="00737035" w:rsidRPr="009428E7" w:rsidRDefault="00737035" w:rsidP="006F32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428E7">
              <w:rPr>
                <w:rFonts w:ascii="Times New Roman" w:hAnsi="Times New Roman" w:cs="Times New Roman"/>
                <w:lang w:val="uk-UA"/>
              </w:rPr>
              <w:t>89411 Закарпатська обл. Ужгородський р-н.,</w:t>
            </w:r>
          </w:p>
          <w:p w:rsidR="00737035" w:rsidRPr="009428E7" w:rsidRDefault="00737035" w:rsidP="006F32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428E7">
              <w:rPr>
                <w:rFonts w:ascii="Times New Roman" w:hAnsi="Times New Roman" w:cs="Times New Roman"/>
                <w:lang w:val="uk-UA"/>
              </w:rPr>
              <w:t>с.Камяниця</w:t>
            </w:r>
          </w:p>
          <w:p w:rsidR="00737035" w:rsidRDefault="00737035" w:rsidP="006F32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428E7">
              <w:rPr>
                <w:rFonts w:ascii="Times New Roman" w:hAnsi="Times New Roman" w:cs="Times New Roman"/>
                <w:lang w:val="uk-UA"/>
              </w:rPr>
              <w:t>Вул.Першотравнева,42</w:t>
            </w:r>
          </w:p>
          <w:p w:rsidR="00C400B9" w:rsidRDefault="00C400B9" w:rsidP="006F32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400B9" w:rsidRPr="00830DC9" w:rsidRDefault="00C400B9" w:rsidP="006F3258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30DC9">
              <w:rPr>
                <w:rFonts w:ascii="Times New Roman" w:hAnsi="Times New Roman" w:cs="Times New Roman"/>
                <w:i/>
                <w:lang w:val="uk-UA"/>
              </w:rPr>
              <w:t>Кий Василь Васильович</w:t>
            </w:r>
          </w:p>
          <w:p w:rsidR="006C725C" w:rsidRPr="00F917F1" w:rsidRDefault="006C725C" w:rsidP="00F917F1">
            <w:pP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</w:pPr>
          </w:p>
        </w:tc>
        <w:tc>
          <w:tcPr>
            <w:tcW w:w="4411" w:type="dxa"/>
          </w:tcPr>
          <w:p w:rsidR="006C725C" w:rsidRPr="00F03112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Явір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 w:rsidRPr="00DB6C4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Acer</w:t>
            </w:r>
            <w:r w:rsidRPr="00F0311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B6C4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pseudoplatanus</w:t>
            </w:r>
            <w:r w:rsidRPr="00F0311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Бук лісовий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B6C4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Fagus</w:t>
            </w:r>
            <w:r w:rsidRPr="00F0311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B6C4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sylvatica</w:t>
            </w:r>
            <w:r w:rsidRPr="00F0311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B6C4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F0311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Ясен звичайний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B6C4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Fraxinus</w:t>
            </w:r>
            <w:r w:rsidRPr="00F0311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B6C4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excelsior</w:t>
            </w:r>
            <w:r w:rsidRPr="00F0311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Дуб скельний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B6C4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F0311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B6C4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petraea</w:t>
            </w:r>
            <w:r w:rsidRPr="00F0311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Дуб звичайний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B6C4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F0311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B6C4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robur</w:t>
            </w:r>
          </w:p>
        </w:tc>
        <w:tc>
          <w:tcPr>
            <w:tcW w:w="2562" w:type="dxa"/>
          </w:tcPr>
          <w:p w:rsidR="006C725C" w:rsidRPr="00DB6C40" w:rsidRDefault="006C725C" w:rsidP="00DB6C40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DB6C40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Certificate Code</w:t>
            </w:r>
            <w:r w:rsidRPr="00DB6C40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SGS-FM/COC-010937</w:t>
            </w:r>
          </w:p>
          <w:p w:rsidR="006C725C" w:rsidRPr="00DB6C40" w:rsidRDefault="006C725C" w:rsidP="00DB6C40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DB6C40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License Code</w:t>
            </w:r>
            <w:r w:rsidRPr="00DB6C40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FSC-C133970</w:t>
            </w:r>
          </w:p>
          <w:p w:rsidR="006C725C" w:rsidRPr="00DB6C40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8" w:type="dxa"/>
          </w:tcPr>
          <w:p w:rsidR="006C725C" w:rsidRPr="00DB6C40" w:rsidRDefault="006C725C" w:rsidP="00DB6C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6C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First Issue Date</w:t>
            </w:r>
          </w:p>
          <w:p w:rsidR="006C725C" w:rsidRPr="00DB6C40" w:rsidRDefault="006C725C" w:rsidP="00DB6C40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DB6C40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2017-01-30</w:t>
            </w:r>
          </w:p>
          <w:p w:rsidR="006C725C" w:rsidRPr="00DB6C40" w:rsidRDefault="006C725C" w:rsidP="00DB6C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6C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Last Issue Date</w:t>
            </w:r>
          </w:p>
          <w:p w:rsidR="006C725C" w:rsidRPr="00DB6C40" w:rsidRDefault="006C725C" w:rsidP="00DB6C40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DB6C40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2017-01-30</w:t>
            </w:r>
          </w:p>
          <w:p w:rsidR="006C725C" w:rsidRPr="00DB6C40" w:rsidRDefault="006C725C" w:rsidP="00DB6C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6C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Expiry Date</w:t>
            </w:r>
          </w:p>
          <w:p w:rsidR="006C725C" w:rsidRPr="00DB6C40" w:rsidRDefault="006C725C" w:rsidP="00DB6C40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</w:pPr>
            <w:r w:rsidRPr="00DB6C40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20</w:t>
            </w:r>
            <w:r w:rsidRPr="00DB6C40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22-01-29</w:t>
            </w:r>
          </w:p>
          <w:p w:rsidR="006C725C" w:rsidRPr="007F2EF5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C725C" w:rsidRPr="007E2400" w:rsidTr="00FF3CE0">
        <w:trPr>
          <w:trHeight w:val="498"/>
        </w:trPr>
        <w:tc>
          <w:tcPr>
            <w:tcW w:w="658" w:type="dxa"/>
          </w:tcPr>
          <w:p w:rsidR="006C725C" w:rsidRPr="009B6F9D" w:rsidRDefault="003D686B" w:rsidP="00B52D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B52D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="008502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439" w:type="dxa"/>
          </w:tcPr>
          <w:p w:rsidR="006C725C" w:rsidRPr="00831EC4" w:rsidRDefault="006C725C" w:rsidP="00636689">
            <w:pPr>
              <w:jc w:val="both"/>
              <w:rPr>
                <w:rFonts w:ascii="Helvetica W02 Light" w:hAnsi="Helvetica W02 Light"/>
                <w:color w:val="0070C0"/>
                <w:sz w:val="21"/>
                <w:szCs w:val="21"/>
                <w:lang w:val="uk-UA"/>
              </w:rPr>
            </w:pPr>
            <w:r w:rsidRPr="00831EC4">
              <w:rPr>
                <w:rFonts w:ascii="Helvetica W02 Light" w:hAnsi="Helvetica W02 Light"/>
                <w:color w:val="0070C0"/>
                <w:sz w:val="21"/>
                <w:szCs w:val="21"/>
                <w:lang w:val="en-US"/>
              </w:rPr>
              <w:t xml:space="preserve">State Enterprise </w:t>
            </w:r>
            <w:r w:rsidR="00742730" w:rsidRPr="00831EC4">
              <w:rPr>
                <w:rFonts w:ascii="Helvetica W02 Light" w:hAnsi="Helvetica W02 Light"/>
                <w:color w:val="0070C0"/>
                <w:sz w:val="21"/>
                <w:szCs w:val="21"/>
                <w:lang w:val="en-US"/>
              </w:rPr>
              <w:t>“</w:t>
            </w:r>
            <w:r w:rsidRPr="00831EC4">
              <w:rPr>
                <w:rFonts w:ascii="Helvetica W02 Light" w:hAnsi="Helvetica W02 Light"/>
                <w:color w:val="0070C0"/>
                <w:sz w:val="21"/>
                <w:szCs w:val="21"/>
                <w:lang w:val="en-US"/>
              </w:rPr>
              <w:t>Chortkiv forestry</w:t>
            </w:r>
            <w:r w:rsidR="00742730" w:rsidRPr="00831EC4">
              <w:rPr>
                <w:rFonts w:ascii="Helvetica W02 Light" w:hAnsi="Helvetica W02 Light"/>
                <w:color w:val="0070C0"/>
                <w:sz w:val="21"/>
                <w:szCs w:val="21"/>
                <w:lang w:val="en-US"/>
              </w:rPr>
              <w:t>”</w:t>
            </w:r>
          </w:p>
          <w:p w:rsidR="006C725C" w:rsidRPr="005A1356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1EC4">
              <w:rPr>
                <w:rFonts w:ascii="Helvetica W02 Light" w:hAnsi="Helvetica W02 Light"/>
                <w:b/>
                <w:color w:val="0070C0"/>
                <w:sz w:val="21"/>
                <w:szCs w:val="21"/>
                <w:lang w:val="uk-UA"/>
              </w:rPr>
              <w:t>ДП «Чортківське ЛГ»</w:t>
            </w:r>
          </w:p>
        </w:tc>
        <w:tc>
          <w:tcPr>
            <w:tcW w:w="2419" w:type="dxa"/>
          </w:tcPr>
          <w:p w:rsidR="006C725C" w:rsidRDefault="009653F8" w:rsidP="006F3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55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48500, Тернопільська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3D55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бл.. м.Чортків, </w:t>
            </w:r>
            <w:r w:rsidRPr="003D55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pgNum/>
            </w:r>
            <w:r w:rsidRPr="003D55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ул..Шевченка,42</w:t>
            </w:r>
          </w:p>
          <w:p w:rsidR="001E7C5A" w:rsidRDefault="001E7C5A" w:rsidP="006F3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7C5A" w:rsidRPr="00830DC9" w:rsidRDefault="001E7C5A" w:rsidP="006F3258">
            <w:pPr>
              <w:jc w:val="center"/>
              <w:rPr>
                <w:rFonts w:ascii="Helvetica W02 Light" w:hAnsi="Helvetica W02 Light"/>
                <w:i/>
                <w:color w:val="646464"/>
                <w:sz w:val="21"/>
                <w:szCs w:val="21"/>
                <w:shd w:val="clear" w:color="auto" w:fill="E7E7E7"/>
                <w:lang w:val="uk-UA"/>
              </w:rPr>
            </w:pPr>
            <w:r w:rsidRPr="00830DC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Кільчицький Михайло Петрович</w:t>
            </w:r>
          </w:p>
        </w:tc>
        <w:tc>
          <w:tcPr>
            <w:tcW w:w="4411" w:type="dxa"/>
          </w:tcPr>
          <w:p w:rsidR="006C725C" w:rsidRPr="00B81A5B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Клен гостролистий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5A135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Acer</w:t>
            </w:r>
            <w:r w:rsidRPr="00B81A5B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5A135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platanoides</w:t>
            </w:r>
            <w:r w:rsidRPr="00B81A5B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Вільха чорна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5A135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Alnus</w:t>
            </w:r>
            <w:r w:rsidRPr="00B81A5B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5A135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glutinosa</w:t>
            </w:r>
            <w:r w:rsidRPr="00B81A5B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Береза повисла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5A135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Betula</w:t>
            </w:r>
            <w:r w:rsidRPr="00B81A5B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5A135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pendula</w:t>
            </w:r>
            <w:r w:rsidRPr="00B81A5B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;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Граб звичайний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 w:rsidRPr="00B81A5B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5A135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Carpinus</w:t>
            </w:r>
            <w:r w:rsidRPr="00B81A5B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5A135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betulus</w:t>
            </w:r>
            <w:r w:rsidRPr="00B81A5B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5A135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B81A5B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Бук лісовий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 w:rsidRPr="005A135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Fagus</w:t>
            </w:r>
            <w:r w:rsidRPr="00B81A5B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5A135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sylvatica</w:t>
            </w:r>
            <w:r w:rsidRPr="00B81A5B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5A135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B81A5B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Ясен звичайний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5A135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Fraxinus</w:t>
            </w:r>
            <w:r w:rsidRPr="00B81A5B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5A135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excelsior</w:t>
            </w:r>
            <w:r w:rsidRPr="00B81A5B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Модрина європейська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5A135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Larix</w:t>
            </w:r>
            <w:r w:rsidRPr="00B81A5B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5A135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decidua</w:t>
            </w:r>
            <w:r w:rsidRPr="00B81A5B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Ялина звичайна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5A135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Picea</w:t>
            </w:r>
            <w:r w:rsidRPr="00B81A5B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5A135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abies</w:t>
            </w:r>
            <w:r w:rsidRPr="00B81A5B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Сосна звичайна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5A135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Pinus</w:t>
            </w:r>
            <w:r w:rsidRPr="00B81A5B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5A135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sylvestris</w:t>
            </w:r>
            <w:r w:rsidRPr="00B81A5B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Тополя чорна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5A135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Populus</w:t>
            </w:r>
            <w:r w:rsidRPr="00B81A5B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5A135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nigra</w:t>
            </w:r>
            <w:r w:rsidRPr="00B81A5B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Осика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5A135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Populus</w:t>
            </w:r>
            <w:r w:rsidRPr="00B81A5B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5A135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tremula</w:t>
            </w:r>
            <w:r w:rsidRPr="00B81A5B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Дуб звичайний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5A135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B81A5B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5A135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robur</w:t>
            </w:r>
            <w:r w:rsidRPr="00B81A5B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Дуб червоний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5A135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B81A5B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5A135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rubra</w:t>
            </w:r>
            <w:r w:rsidRPr="00B81A5B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Робіна звичайна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5A135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lastRenderedPageBreak/>
              <w:t>Robinia</w:t>
            </w:r>
            <w:r w:rsidRPr="00B81A5B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5A135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pseudoacacia</w:t>
            </w:r>
            <w:r w:rsidRPr="00B81A5B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5A135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B81A5B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Липа звичайна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5A135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Tilia</w:t>
            </w:r>
            <w:r w:rsidRPr="00B81A5B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5A135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cordata</w:t>
            </w:r>
            <w:r w:rsidRPr="00B81A5B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5A135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</w:t>
            </w:r>
            <w:r w:rsidRPr="00B81A5B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</w:t>
            </w:r>
            <w:r w:rsidRPr="005A135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Mill</w:t>
            </w:r>
            <w:r w:rsidRPr="00B81A5B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.;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В’я</w:t>
            </w:r>
            <w:r>
              <w:rPr>
                <w:rFonts w:ascii="Helvetica W02 Light" w:hAnsi="Helvetica W02 Light" w:hint="eastAsia"/>
                <w:color w:val="646464"/>
                <w:sz w:val="21"/>
                <w:szCs w:val="21"/>
                <w:shd w:val="clear" w:color="auto" w:fill="E7E7E7"/>
                <w:lang w:val="uk-UA"/>
              </w:rPr>
              <w:t>з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- </w:t>
            </w:r>
            <w:r w:rsidRPr="00B81A5B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5A135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Ulmus</w:t>
            </w:r>
            <w:r w:rsidRPr="00B81A5B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5A135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minor</w:t>
            </w:r>
          </w:p>
        </w:tc>
        <w:tc>
          <w:tcPr>
            <w:tcW w:w="2562" w:type="dxa"/>
          </w:tcPr>
          <w:p w:rsidR="006C725C" w:rsidRPr="005A1356" w:rsidRDefault="006C725C" w:rsidP="005A1356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5A1356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lastRenderedPageBreak/>
              <w:t>Certificate</w:t>
            </w:r>
            <w:r w:rsidRPr="005A1356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5A1356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Code</w:t>
            </w:r>
            <w:r w:rsidRPr="005A1356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NC</w:t>
            </w:r>
            <w:r w:rsidRPr="005A1356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-</w:t>
            </w:r>
            <w:r w:rsidRPr="005A1356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FM</w:t>
            </w:r>
            <w:r w:rsidRPr="005A1356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/</w:t>
            </w:r>
            <w:r w:rsidRPr="005A1356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COC</w:t>
            </w:r>
            <w:r w:rsidRPr="005A1356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-027628</w:t>
            </w:r>
          </w:p>
          <w:p w:rsidR="006C725C" w:rsidRPr="005A1356" w:rsidRDefault="006C725C" w:rsidP="005A1356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5A1356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License</w:t>
            </w:r>
            <w:r w:rsidRPr="005A1356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5A1356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Code</w:t>
            </w:r>
            <w:r w:rsidRPr="005A1356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FSC</w:t>
            </w:r>
            <w:r w:rsidRPr="005A1356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-</w:t>
            </w:r>
            <w:r w:rsidRPr="005A1356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</w:t>
            </w:r>
            <w:r w:rsidRPr="005A1356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134045</w:t>
            </w:r>
          </w:p>
          <w:p w:rsidR="006C725C" w:rsidRPr="00B81A5B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8" w:type="dxa"/>
          </w:tcPr>
          <w:p w:rsidR="006C725C" w:rsidRPr="005A1356" w:rsidRDefault="006C725C" w:rsidP="005A13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13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First</w:t>
            </w:r>
            <w:r w:rsidRPr="005A13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A13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Issue</w:t>
            </w:r>
            <w:r w:rsidRPr="005A13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A13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</w:t>
            </w:r>
          </w:p>
          <w:p w:rsidR="006C725C" w:rsidRPr="005A1356" w:rsidRDefault="006C725C" w:rsidP="005A1356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5A1356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>2017-05-15</w:t>
            </w:r>
          </w:p>
          <w:p w:rsidR="006C725C" w:rsidRPr="005A1356" w:rsidRDefault="006C725C" w:rsidP="005A13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13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Last</w:t>
            </w:r>
            <w:r w:rsidRPr="005A13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A13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Issue</w:t>
            </w:r>
            <w:r w:rsidRPr="005A13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A13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</w:t>
            </w:r>
          </w:p>
          <w:p w:rsidR="006C725C" w:rsidRPr="005A1356" w:rsidRDefault="006C725C" w:rsidP="005A1356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5A1356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>2017-05-15</w:t>
            </w:r>
          </w:p>
          <w:p w:rsidR="006C725C" w:rsidRPr="005A1356" w:rsidRDefault="006C725C" w:rsidP="005A13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13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Expiry</w:t>
            </w:r>
            <w:r w:rsidRPr="005A13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A13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</w:t>
            </w:r>
          </w:p>
          <w:p w:rsidR="006C725C" w:rsidRPr="005A1356" w:rsidRDefault="006C725C" w:rsidP="005A1356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</w:pPr>
            <w:r w:rsidRPr="005A1356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>202</w:t>
            </w:r>
            <w:r w:rsidRPr="005A1356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2-05-14</w:t>
            </w:r>
          </w:p>
          <w:p w:rsidR="006C725C" w:rsidRPr="007F2EF5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C725C" w:rsidRPr="00042E4C" w:rsidTr="00FF3CE0">
        <w:trPr>
          <w:trHeight w:val="498"/>
        </w:trPr>
        <w:tc>
          <w:tcPr>
            <w:tcW w:w="658" w:type="dxa"/>
          </w:tcPr>
          <w:p w:rsidR="006C725C" w:rsidRPr="009B6F9D" w:rsidRDefault="00B52D37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</w:t>
            </w:r>
            <w:r w:rsidR="008502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439" w:type="dxa"/>
          </w:tcPr>
          <w:p w:rsidR="006C725C" w:rsidRPr="0087769C" w:rsidRDefault="006C725C" w:rsidP="00042E4C">
            <w:pPr>
              <w:spacing w:after="30"/>
              <w:rPr>
                <w:rFonts w:ascii="Helvetica W02 Light" w:eastAsia="Times New Roman" w:hAnsi="Helvetica W02 Light" w:cs="Times New Roman"/>
                <w:color w:val="0070C0"/>
                <w:sz w:val="21"/>
                <w:szCs w:val="21"/>
                <w:lang w:val="en-US" w:eastAsia="ru-RU"/>
              </w:rPr>
            </w:pPr>
            <w:r w:rsidRPr="0087769C">
              <w:rPr>
                <w:rFonts w:ascii="Helvetica W02 Light" w:eastAsia="Times New Roman" w:hAnsi="Helvetica W02 Light" w:cs="Times New Roman"/>
                <w:color w:val="0070C0"/>
                <w:sz w:val="21"/>
                <w:szCs w:val="21"/>
                <w:lang w:val="en-US" w:eastAsia="ru-RU"/>
              </w:rPr>
              <w:t>State Enterprise “Malyns`kyi Forestry Enterprise”</w:t>
            </w:r>
          </w:p>
          <w:p w:rsidR="006C725C" w:rsidRPr="0087769C" w:rsidRDefault="006C725C" w:rsidP="00042E4C">
            <w:pPr>
              <w:spacing w:after="30"/>
              <w:rPr>
                <w:rFonts w:ascii="Helvetica W02 Light" w:eastAsia="Times New Roman" w:hAnsi="Helvetica W02 Light" w:cs="Times New Roman"/>
                <w:b/>
                <w:color w:val="0070C0"/>
                <w:sz w:val="21"/>
                <w:szCs w:val="21"/>
                <w:lang w:eastAsia="ru-RU"/>
              </w:rPr>
            </w:pPr>
            <w:r w:rsidRPr="0087769C">
              <w:rPr>
                <w:rFonts w:ascii="Helvetica W02 Light" w:eastAsia="Times New Roman" w:hAnsi="Helvetica W02 Light" w:cs="Times New Roman"/>
                <w:b/>
                <w:color w:val="0070C0"/>
                <w:sz w:val="21"/>
                <w:szCs w:val="21"/>
                <w:lang w:eastAsia="ru-RU"/>
              </w:rPr>
              <w:t xml:space="preserve">Державне підприємство </w:t>
            </w:r>
            <w:r w:rsidR="00742730" w:rsidRPr="0087769C">
              <w:rPr>
                <w:rFonts w:ascii="Helvetica W02 Light" w:eastAsia="Times New Roman" w:hAnsi="Helvetica W02 Light" w:cs="Times New Roman"/>
                <w:b/>
                <w:color w:val="0070C0"/>
                <w:sz w:val="21"/>
                <w:szCs w:val="21"/>
                <w:lang w:eastAsia="ru-RU"/>
              </w:rPr>
              <w:t>«</w:t>
            </w:r>
            <w:r w:rsidRPr="0087769C">
              <w:rPr>
                <w:rFonts w:ascii="Helvetica W02 Light" w:eastAsia="Times New Roman" w:hAnsi="Helvetica W02 Light" w:cs="Times New Roman"/>
                <w:b/>
                <w:color w:val="0070C0"/>
                <w:sz w:val="21"/>
                <w:szCs w:val="21"/>
                <w:lang w:eastAsia="ru-RU"/>
              </w:rPr>
              <w:t>Малинське лісове господарство</w:t>
            </w:r>
            <w:r w:rsidR="00742730" w:rsidRPr="0087769C">
              <w:rPr>
                <w:rFonts w:ascii="Helvetica W02 Light" w:eastAsia="Times New Roman" w:hAnsi="Helvetica W02 Light" w:cs="Times New Roman"/>
                <w:b/>
                <w:color w:val="0070C0"/>
                <w:sz w:val="21"/>
                <w:szCs w:val="21"/>
                <w:lang w:eastAsia="ru-RU"/>
              </w:rPr>
              <w:t>»</w:t>
            </w:r>
          </w:p>
          <w:p w:rsidR="006C725C" w:rsidRPr="00042E4C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9" w:type="dxa"/>
          </w:tcPr>
          <w:p w:rsidR="009F70DB" w:rsidRPr="00A37905" w:rsidRDefault="009F70DB" w:rsidP="006F3258">
            <w:pPr>
              <w:pStyle w:val="5"/>
              <w:shd w:val="clear" w:color="auto" w:fill="FFFFFF"/>
              <w:spacing w:before="0" w:beforeAutospacing="0" w:after="75" w:afterAutospacing="0" w:line="288" w:lineRule="atLeast"/>
              <w:jc w:val="center"/>
              <w:textAlignment w:val="baseline"/>
              <w:outlineLvl w:val="4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37905">
              <w:rPr>
                <w:b w:val="0"/>
                <w:bCs w:val="0"/>
                <w:color w:val="000000"/>
                <w:sz w:val="24"/>
                <w:szCs w:val="24"/>
              </w:rPr>
              <w:t>16002, Житомирська область, м. Малин, вул. Лісовий кордон, 58</w:t>
            </w:r>
          </w:p>
          <w:p w:rsidR="006C725C" w:rsidRDefault="00473574" w:rsidP="006F3258">
            <w:pPr>
              <w:jc w:val="center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6" w:history="1">
              <w:r w:rsidR="009F70DB" w:rsidRPr="00F3299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malin-lisviddil@ukr.net</w:t>
              </w:r>
            </w:hyperlink>
          </w:p>
          <w:p w:rsidR="006175EB" w:rsidRDefault="006175EB" w:rsidP="006F3258">
            <w:pPr>
              <w:jc w:val="center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175EB" w:rsidRPr="00830DC9" w:rsidRDefault="006175EB" w:rsidP="006F3258">
            <w:pPr>
              <w:jc w:val="center"/>
              <w:rPr>
                <w:rFonts w:ascii="Helvetica W02 Light" w:hAnsi="Helvetica W02 Light"/>
                <w:i/>
                <w:color w:val="646464"/>
                <w:sz w:val="21"/>
                <w:szCs w:val="21"/>
                <w:shd w:val="clear" w:color="auto" w:fill="E7E7E7"/>
                <w:lang w:val="uk-UA"/>
              </w:rPr>
            </w:pPr>
            <w:r w:rsidRPr="00830DC9">
              <w:rPr>
                <w:rStyle w:val="a5"/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u w:val="none"/>
                <w:lang w:val="uk-UA" w:eastAsia="ru-RU"/>
              </w:rPr>
              <w:t>Дзюбенко Олег Миколайович</w:t>
            </w:r>
          </w:p>
        </w:tc>
        <w:tc>
          <w:tcPr>
            <w:tcW w:w="4411" w:type="dxa"/>
          </w:tcPr>
          <w:p w:rsidR="006C725C" w:rsidRPr="007F2EF5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Клен гостролистий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42E4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Acer</w:t>
            </w:r>
            <w:r w:rsidRPr="003252F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42E4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platanoides</w:t>
            </w:r>
            <w:r w:rsidRPr="003252F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Клен цукровий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42E4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Acer</w:t>
            </w:r>
            <w:r w:rsidRPr="003252F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42E4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saccharinum</w:t>
            </w:r>
            <w:r w:rsidRPr="003252F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Вільха чорна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42E4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Alnus</w:t>
            </w:r>
            <w:r w:rsidRPr="003252F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42E4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glutinosa</w:t>
            </w:r>
            <w:r w:rsidRPr="003252F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Береза повисла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42E4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Betula</w:t>
            </w:r>
            <w:r w:rsidRPr="003252F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42E4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pendula</w:t>
            </w:r>
            <w:r w:rsidRPr="003252F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;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Граб звичайний - </w:t>
            </w:r>
            <w:r w:rsidRPr="003252F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42E4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Carpinus</w:t>
            </w:r>
            <w:r w:rsidRPr="003252F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42E4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betulus</w:t>
            </w:r>
            <w:r w:rsidRPr="003252F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42E4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3252F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Ясен звичайний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42E4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Fraxinus</w:t>
            </w:r>
            <w:r w:rsidRPr="003252F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42E4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excelsior</w:t>
            </w:r>
            <w:r w:rsidRPr="003252F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Ясен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42E4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Fraxinus</w:t>
            </w:r>
            <w:r w:rsidRPr="003252F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42E4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spp</w:t>
            </w:r>
            <w:r w:rsidRPr="003252F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Модрина європейська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42E4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Larix</w:t>
            </w:r>
            <w:r w:rsidRPr="003252F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42E4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decidua</w:t>
            </w:r>
            <w:r w:rsidRPr="003252F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Яблуня лісова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42E4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Malus</w:t>
            </w:r>
            <w:r w:rsidRPr="003252F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42E4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sylvestris</w:t>
            </w:r>
            <w:r w:rsidRPr="003252F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(</w:t>
            </w:r>
            <w:r w:rsidRPr="00042E4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3252F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.);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Ялина звичайна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42E4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Picea</w:t>
            </w:r>
            <w:r w:rsidRPr="003252F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42E4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abies</w:t>
            </w:r>
            <w:r w:rsidRPr="003252F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Сосна Банкса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42E4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Pinus</w:t>
            </w:r>
            <w:r w:rsidRPr="003252F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42E4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banksiana</w:t>
            </w:r>
            <w:r w:rsidRPr="003252F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Сосна звичайна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42E4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Pinus</w:t>
            </w:r>
            <w:r w:rsidRPr="003252F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42E4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sylvestris</w:t>
            </w:r>
            <w:r w:rsidRPr="003252F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Тполя Канадська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42E4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Populus</w:t>
            </w:r>
            <w:r w:rsidRPr="003252F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="00742730" w:rsidRP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pgNum/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anadensis</w:t>
            </w:r>
            <w:r w:rsidRPr="003252F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42E4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Moench</w:t>
            </w:r>
            <w:r w:rsidRPr="003252F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Осика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42E4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Populus</w:t>
            </w:r>
            <w:r w:rsidRPr="003252F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42E4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tremula</w:t>
            </w:r>
            <w:r w:rsidRPr="003252F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Дуб звичайне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42E4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3252F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42E4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robur</w:t>
            </w:r>
            <w:r w:rsidRPr="003252F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Дуб червоний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42E4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3252F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42E4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rubra</w:t>
            </w:r>
            <w:r w:rsidRPr="003252F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Робінія звичайна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42E4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Robinia</w:t>
            </w:r>
            <w:r w:rsidRPr="003252F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42E4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pseudoacacia</w:t>
            </w:r>
            <w:r w:rsidRPr="003252F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42E4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3252F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Верба біла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42E4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Salix</w:t>
            </w:r>
            <w:r w:rsidRPr="003252F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42E4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alba</w:t>
            </w:r>
            <w:r w:rsidRPr="003252F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42E4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3252F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Липа звичайна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42E4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Tilia</w:t>
            </w:r>
            <w:r w:rsidRPr="003252F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42E4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cordata</w:t>
            </w:r>
            <w:r w:rsidRPr="003252F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42E4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Mill</w:t>
            </w:r>
            <w:r w:rsidRPr="003252F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 </w:t>
            </w:r>
            <w:r w:rsidRPr="00042E4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= Winterlinde (Syn.: T. parvifolia)</w:t>
            </w:r>
          </w:p>
        </w:tc>
        <w:tc>
          <w:tcPr>
            <w:tcW w:w="2562" w:type="dxa"/>
          </w:tcPr>
          <w:p w:rsidR="006C725C" w:rsidRPr="00042E4C" w:rsidRDefault="006C725C" w:rsidP="00042E4C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042E4C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Certificate Code</w:t>
            </w:r>
            <w:r w:rsidRPr="00042E4C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FC-FM/COC-804462</w:t>
            </w:r>
          </w:p>
          <w:p w:rsidR="006C725C" w:rsidRPr="00042E4C" w:rsidRDefault="006C725C" w:rsidP="00042E4C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042E4C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License Code</w:t>
            </w:r>
            <w:r w:rsidRPr="00042E4C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FSC-C134142</w:t>
            </w:r>
          </w:p>
          <w:p w:rsidR="006C725C" w:rsidRPr="00042E4C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8" w:type="dxa"/>
          </w:tcPr>
          <w:p w:rsidR="006C725C" w:rsidRPr="00042E4C" w:rsidRDefault="006C725C" w:rsidP="00042E4C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042E4C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First Issue Date</w:t>
            </w:r>
          </w:p>
          <w:p w:rsidR="006C725C" w:rsidRPr="00042E4C" w:rsidRDefault="006C725C" w:rsidP="00042E4C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042E4C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2017-02-23</w:t>
            </w:r>
          </w:p>
          <w:p w:rsidR="006C725C" w:rsidRPr="00042E4C" w:rsidRDefault="006C725C" w:rsidP="00042E4C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042E4C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Last Issue Date</w:t>
            </w:r>
          </w:p>
          <w:p w:rsidR="006C725C" w:rsidRPr="00042E4C" w:rsidRDefault="006C725C" w:rsidP="00042E4C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042E4C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2017-02-23</w:t>
            </w:r>
          </w:p>
          <w:p w:rsidR="006C725C" w:rsidRPr="00042E4C" w:rsidRDefault="006C725C" w:rsidP="00042E4C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042E4C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Expiry Date</w:t>
            </w:r>
          </w:p>
          <w:p w:rsidR="006C725C" w:rsidRPr="00042E4C" w:rsidRDefault="006C725C" w:rsidP="00042E4C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</w:pPr>
            <w:r w:rsidRPr="00042E4C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2</w:t>
            </w:r>
            <w:r w:rsidRPr="00042E4C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022-02-22</w:t>
            </w:r>
          </w:p>
          <w:p w:rsidR="006C725C" w:rsidRPr="007F2EF5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C725C" w:rsidRPr="00042E4C" w:rsidTr="00FF3CE0">
        <w:trPr>
          <w:trHeight w:val="498"/>
        </w:trPr>
        <w:tc>
          <w:tcPr>
            <w:tcW w:w="658" w:type="dxa"/>
          </w:tcPr>
          <w:p w:rsidR="006C725C" w:rsidRPr="009B6F9D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39" w:type="dxa"/>
          </w:tcPr>
          <w:p w:rsidR="006C725C" w:rsidRPr="005A47A3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9" w:type="dxa"/>
          </w:tcPr>
          <w:p w:rsidR="00830DC9" w:rsidRPr="008016B6" w:rsidRDefault="00830DC9" w:rsidP="006F3258">
            <w:pPr>
              <w:jc w:val="center"/>
              <w:rPr>
                <w:rFonts w:ascii="Times New Roman" w:hAnsi="Times New Roman" w:cs="Times New Roman"/>
                <w:i/>
                <w:color w:val="646464"/>
                <w:sz w:val="24"/>
                <w:szCs w:val="24"/>
                <w:shd w:val="clear" w:color="auto" w:fill="E7E7E7"/>
                <w:lang w:val="uk-UA"/>
              </w:rPr>
            </w:pPr>
          </w:p>
        </w:tc>
        <w:tc>
          <w:tcPr>
            <w:tcW w:w="4411" w:type="dxa"/>
          </w:tcPr>
          <w:p w:rsidR="006C725C" w:rsidRPr="00F917F1" w:rsidRDefault="006C725C" w:rsidP="00636689">
            <w:pPr>
              <w:jc w:val="both"/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</w:pPr>
          </w:p>
        </w:tc>
        <w:tc>
          <w:tcPr>
            <w:tcW w:w="2562" w:type="dxa"/>
          </w:tcPr>
          <w:p w:rsidR="006C725C" w:rsidRPr="005A47A3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8" w:type="dxa"/>
          </w:tcPr>
          <w:p w:rsidR="006C725C" w:rsidRPr="007F2EF5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C725C" w:rsidRPr="0098622C" w:rsidTr="00FF3CE0">
        <w:trPr>
          <w:trHeight w:val="498"/>
        </w:trPr>
        <w:tc>
          <w:tcPr>
            <w:tcW w:w="658" w:type="dxa"/>
          </w:tcPr>
          <w:p w:rsidR="006C725C" w:rsidRPr="009B6F9D" w:rsidRDefault="006C725C" w:rsidP="003D68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39" w:type="dxa"/>
          </w:tcPr>
          <w:p w:rsidR="006C725C" w:rsidRPr="007B5FC5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9" w:type="dxa"/>
          </w:tcPr>
          <w:p w:rsidR="00F1155D" w:rsidRPr="00BC0D09" w:rsidRDefault="00F1155D" w:rsidP="006F3258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4411" w:type="dxa"/>
          </w:tcPr>
          <w:p w:rsidR="006C725C" w:rsidRPr="00F917F1" w:rsidRDefault="006C725C" w:rsidP="00636689">
            <w:pPr>
              <w:jc w:val="both"/>
              <w:rPr>
                <w:lang w:val="uk-UA"/>
              </w:rPr>
            </w:pPr>
          </w:p>
        </w:tc>
        <w:tc>
          <w:tcPr>
            <w:tcW w:w="2562" w:type="dxa"/>
          </w:tcPr>
          <w:p w:rsidR="006C725C" w:rsidRPr="0098622C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8" w:type="dxa"/>
          </w:tcPr>
          <w:p w:rsidR="006C725C" w:rsidRPr="007F2EF5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C725C" w:rsidRPr="0098622C" w:rsidTr="00FF3CE0">
        <w:trPr>
          <w:trHeight w:val="498"/>
        </w:trPr>
        <w:tc>
          <w:tcPr>
            <w:tcW w:w="658" w:type="dxa"/>
          </w:tcPr>
          <w:p w:rsidR="006C725C" w:rsidRPr="009B6F9D" w:rsidRDefault="00B52D37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</w:t>
            </w:r>
            <w:r w:rsidR="008502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439" w:type="dxa"/>
          </w:tcPr>
          <w:p w:rsidR="006C725C" w:rsidRPr="00C075E1" w:rsidRDefault="006C725C" w:rsidP="00636689">
            <w:pPr>
              <w:jc w:val="both"/>
              <w:rPr>
                <w:rFonts w:ascii="Helvetica W02 Light" w:hAnsi="Helvetica W02 Light"/>
                <w:color w:val="0070C0"/>
                <w:sz w:val="21"/>
                <w:szCs w:val="21"/>
                <w:lang w:val="uk-UA"/>
              </w:rPr>
            </w:pPr>
            <w:r w:rsidRPr="00C075E1">
              <w:rPr>
                <w:rFonts w:ascii="Helvetica W02 Light" w:hAnsi="Helvetica W02 Light"/>
                <w:color w:val="0070C0"/>
                <w:sz w:val="21"/>
                <w:szCs w:val="21"/>
                <w:lang w:val="en-US"/>
              </w:rPr>
              <w:t>State</w:t>
            </w:r>
            <w:r w:rsidRPr="008E6CD4">
              <w:rPr>
                <w:rFonts w:ascii="Helvetica W02 Light" w:hAnsi="Helvetica W02 Light"/>
                <w:color w:val="0070C0"/>
                <w:sz w:val="21"/>
                <w:szCs w:val="21"/>
                <w:lang w:val="uk-UA"/>
              </w:rPr>
              <w:t xml:space="preserve"> </w:t>
            </w:r>
            <w:r w:rsidRPr="00C075E1">
              <w:rPr>
                <w:rFonts w:ascii="Helvetica W02 Light" w:hAnsi="Helvetica W02 Light"/>
                <w:color w:val="0070C0"/>
                <w:sz w:val="21"/>
                <w:szCs w:val="21"/>
                <w:lang w:val="en-US"/>
              </w:rPr>
              <w:t>Enterprise</w:t>
            </w:r>
            <w:r w:rsidRPr="008E6CD4">
              <w:rPr>
                <w:rFonts w:ascii="Helvetica W02 Light" w:hAnsi="Helvetica W02 Light"/>
                <w:color w:val="0070C0"/>
                <w:sz w:val="21"/>
                <w:szCs w:val="21"/>
                <w:lang w:val="uk-UA"/>
              </w:rPr>
              <w:t xml:space="preserve"> </w:t>
            </w:r>
            <w:r w:rsidRPr="00C075E1">
              <w:rPr>
                <w:rFonts w:ascii="Helvetica W02 Light" w:hAnsi="Helvetica W02 Light"/>
                <w:color w:val="0070C0"/>
                <w:sz w:val="21"/>
                <w:szCs w:val="21"/>
                <w:lang w:val="en-US"/>
              </w:rPr>
              <w:t>Mogilev</w:t>
            </w:r>
            <w:r w:rsidRPr="008E6CD4">
              <w:rPr>
                <w:rFonts w:ascii="Helvetica W02 Light" w:hAnsi="Helvetica W02 Light"/>
                <w:color w:val="0070C0"/>
                <w:sz w:val="21"/>
                <w:szCs w:val="21"/>
                <w:lang w:val="uk-UA"/>
              </w:rPr>
              <w:t>-</w:t>
            </w:r>
            <w:r w:rsidRPr="00C075E1">
              <w:rPr>
                <w:rFonts w:ascii="Helvetica W02 Light" w:hAnsi="Helvetica W02 Light"/>
                <w:color w:val="0070C0"/>
                <w:sz w:val="21"/>
                <w:szCs w:val="21"/>
                <w:lang w:val="en-US"/>
              </w:rPr>
              <w:t>Podolsk</w:t>
            </w:r>
            <w:r w:rsidRPr="008E6CD4">
              <w:rPr>
                <w:rFonts w:ascii="Helvetica W02 Light" w:hAnsi="Helvetica W02 Light"/>
                <w:color w:val="0070C0"/>
                <w:sz w:val="21"/>
                <w:szCs w:val="21"/>
                <w:lang w:val="uk-UA"/>
              </w:rPr>
              <w:t xml:space="preserve"> </w:t>
            </w:r>
            <w:r w:rsidRPr="00C075E1">
              <w:rPr>
                <w:rFonts w:ascii="Helvetica W02 Light" w:hAnsi="Helvetica W02 Light"/>
                <w:color w:val="0070C0"/>
                <w:sz w:val="21"/>
                <w:szCs w:val="21"/>
                <w:lang w:val="en-US"/>
              </w:rPr>
              <w:t>forestry</w:t>
            </w:r>
          </w:p>
          <w:p w:rsidR="006C725C" w:rsidRPr="00965FDE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75E1">
              <w:rPr>
                <w:rFonts w:ascii="Helvetica W02 Light" w:hAnsi="Helvetica W02 Light"/>
                <w:b/>
                <w:color w:val="0070C0"/>
                <w:sz w:val="21"/>
                <w:szCs w:val="21"/>
                <w:lang w:val="uk-UA"/>
              </w:rPr>
              <w:t>ДП «Могилів-Подільське ЛГ»</w:t>
            </w:r>
          </w:p>
        </w:tc>
        <w:tc>
          <w:tcPr>
            <w:tcW w:w="2419" w:type="dxa"/>
          </w:tcPr>
          <w:p w:rsidR="006C725C" w:rsidRDefault="00E51F2F" w:rsidP="006F3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2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24000 Вінницька обл. м.Могилів-Подільський,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722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ул. О.Пчілки, 17</w:t>
            </w:r>
          </w:p>
          <w:p w:rsidR="007D7CE1" w:rsidRDefault="007D7CE1" w:rsidP="006F3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7CE1" w:rsidRPr="00876913" w:rsidRDefault="007D7CE1" w:rsidP="006F3258">
            <w:pPr>
              <w:jc w:val="center"/>
              <w:rPr>
                <w:rFonts w:ascii="Helvetica W02 Light" w:hAnsi="Helvetica W02 Light"/>
                <w:i/>
                <w:color w:val="646464"/>
                <w:sz w:val="21"/>
                <w:szCs w:val="21"/>
                <w:shd w:val="clear" w:color="auto" w:fill="E7E7E7"/>
                <w:lang w:val="uk-UA"/>
              </w:rPr>
            </w:pPr>
            <w:r w:rsidRPr="008769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Іщук Віктор Миколайович</w:t>
            </w:r>
          </w:p>
        </w:tc>
        <w:tc>
          <w:tcPr>
            <w:tcW w:w="4411" w:type="dxa"/>
          </w:tcPr>
          <w:p w:rsidR="006C725C" w:rsidRPr="008816AD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Клен гостролистий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57568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Acer</w:t>
            </w:r>
            <w:r w:rsidRPr="008816A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57568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platanoides</w:t>
            </w:r>
            <w:r w:rsidRPr="008816A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Вільха чорна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57568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Alnus</w:t>
            </w:r>
            <w:r w:rsidRPr="008816A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57568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glutinosa</w:t>
            </w:r>
            <w:r w:rsidRPr="008816A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Береза повисла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57568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Betula</w:t>
            </w:r>
            <w:r w:rsidRPr="008816A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57568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pendula</w:t>
            </w:r>
            <w:r w:rsidRPr="008816A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Граб звичайний </w:t>
            </w:r>
            <w:r w:rsidRPr="0057568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Carpinus</w:t>
            </w:r>
            <w:r w:rsidRPr="008816A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57568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betulus</w:t>
            </w:r>
            <w:r w:rsidRPr="008816A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57568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8816A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Бук звичайний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57568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Fagus</w:t>
            </w:r>
            <w:r w:rsidRPr="008816A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57568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sylvatica</w:t>
            </w:r>
            <w:r w:rsidRPr="008816A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57568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8816A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Ясен звичайний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57568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Fraxinus</w:t>
            </w:r>
            <w:r w:rsidRPr="008816A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57568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excelsior</w:t>
            </w:r>
            <w:r w:rsidRPr="008816A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Горіх чорний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57568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Juglans</w:t>
            </w:r>
            <w:r w:rsidRPr="008816A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57568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nigra</w:t>
            </w:r>
            <w:r w:rsidRPr="008816A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57568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8816A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Модрина Європейська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57568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Larix</w:t>
            </w:r>
            <w:r w:rsidRPr="008816A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57568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decidua</w:t>
            </w:r>
            <w:r w:rsidRPr="008816A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Ялина звичайна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57568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Picea</w:t>
            </w:r>
            <w:r w:rsidRPr="008816A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57568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abies</w:t>
            </w:r>
            <w:r w:rsidRPr="008816A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Сосна чорна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57568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Pinus</w:t>
            </w:r>
            <w:r w:rsidRPr="008816A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57568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nigra</w:t>
            </w:r>
            <w:r w:rsidRPr="008816A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;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Сосна звичайна - </w:t>
            </w:r>
            <w:r w:rsidRPr="008816A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57568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Pinus</w:t>
            </w:r>
            <w:r w:rsidRPr="008816A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57568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sylvestris</w:t>
            </w:r>
            <w:r w:rsidRPr="008816A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Тополя чорна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57568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Populus</w:t>
            </w:r>
            <w:r w:rsidRPr="008816A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57568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nigra</w:t>
            </w:r>
            <w:r w:rsidRPr="008816A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Осика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57568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Populus</w:t>
            </w:r>
            <w:r w:rsidRPr="008816A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57568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tremula</w:t>
            </w:r>
            <w:r w:rsidRPr="008816A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Черешня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57568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Prunus</w:t>
            </w:r>
            <w:r w:rsidRPr="008816A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57568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avium</w:t>
            </w:r>
            <w:r w:rsidRPr="008816A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Дуб звичайний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57568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8816A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57568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robur</w:t>
            </w:r>
            <w:r w:rsidRPr="008816A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Дуб червоний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57568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8816A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57568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rubra</w:t>
            </w:r>
            <w:r w:rsidRPr="008816A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Липа звичайна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57568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Tilia</w:t>
            </w:r>
            <w:r w:rsidRPr="008816A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57568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cordata</w:t>
            </w:r>
            <w:r w:rsidRPr="008816A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57568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</w:t>
            </w:r>
            <w:r w:rsidRPr="008816A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</w:t>
            </w:r>
            <w:r w:rsidRPr="0057568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Mill</w:t>
            </w:r>
            <w:r w:rsidRPr="008816A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В’я</w:t>
            </w:r>
            <w:r>
              <w:rPr>
                <w:rFonts w:ascii="Helvetica W02 Light" w:hAnsi="Helvetica W02 Light" w:hint="eastAsia"/>
                <w:color w:val="646464"/>
                <w:sz w:val="21"/>
                <w:szCs w:val="21"/>
                <w:shd w:val="clear" w:color="auto" w:fill="E7E7E7"/>
                <w:lang w:val="uk-UA"/>
              </w:rPr>
              <w:t>з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шорсткий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57568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Ulmus</w:t>
            </w:r>
            <w:r w:rsidRPr="008816A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57568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glabra</w:t>
            </w:r>
            <w:r w:rsidRPr="008816A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В’я</w:t>
            </w:r>
            <w:r>
              <w:rPr>
                <w:rFonts w:ascii="Helvetica W02 Light" w:hAnsi="Helvetica W02 Light" w:hint="eastAsia"/>
                <w:color w:val="646464"/>
                <w:sz w:val="21"/>
                <w:szCs w:val="21"/>
                <w:shd w:val="clear" w:color="auto" w:fill="E7E7E7"/>
                <w:lang w:val="uk-UA"/>
              </w:rPr>
              <w:t>з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57568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Ulmus</w:t>
            </w:r>
            <w:r w:rsidRPr="008816A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57568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minor</w:t>
            </w:r>
          </w:p>
        </w:tc>
        <w:tc>
          <w:tcPr>
            <w:tcW w:w="2562" w:type="dxa"/>
          </w:tcPr>
          <w:p w:rsidR="006C725C" w:rsidRPr="00865E0F" w:rsidRDefault="006C725C" w:rsidP="00865E0F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865E0F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Certificate</w:t>
            </w:r>
            <w:r w:rsidRPr="00865E0F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865E0F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Code</w:t>
            </w:r>
            <w:r w:rsidRPr="00865E0F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NC</w:t>
            </w:r>
            <w:r w:rsidRPr="00865E0F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-</w:t>
            </w:r>
            <w:r w:rsidRPr="00865E0F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FM</w:t>
            </w:r>
            <w:r w:rsidRPr="00865E0F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/</w:t>
            </w:r>
            <w:r w:rsidRPr="00865E0F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COC</w:t>
            </w:r>
            <w:r w:rsidRPr="00865E0F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-027813</w:t>
            </w:r>
          </w:p>
          <w:p w:rsidR="006C725C" w:rsidRPr="00865E0F" w:rsidRDefault="006C725C" w:rsidP="00865E0F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865E0F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License</w:t>
            </w:r>
            <w:r w:rsidRPr="00865E0F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865E0F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Code</w:t>
            </w:r>
            <w:r w:rsidRPr="00865E0F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FSC</w:t>
            </w:r>
            <w:r w:rsidRPr="00865E0F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-</w:t>
            </w:r>
            <w:r w:rsidRPr="00865E0F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</w:t>
            </w:r>
            <w:r w:rsidRPr="00865E0F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134563</w:t>
            </w:r>
          </w:p>
          <w:p w:rsidR="006C725C" w:rsidRPr="008816AD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8" w:type="dxa"/>
          </w:tcPr>
          <w:p w:rsidR="006C725C" w:rsidRPr="00865E0F" w:rsidRDefault="006C725C" w:rsidP="00865E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5E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First</w:t>
            </w:r>
            <w:r w:rsidRPr="00865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65E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Issue</w:t>
            </w:r>
            <w:r w:rsidRPr="00865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65E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</w:t>
            </w:r>
          </w:p>
          <w:p w:rsidR="006C725C" w:rsidRPr="00865E0F" w:rsidRDefault="006C725C" w:rsidP="00865E0F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865E0F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>2017-06-15</w:t>
            </w:r>
          </w:p>
          <w:p w:rsidR="006C725C" w:rsidRPr="00865E0F" w:rsidRDefault="006C725C" w:rsidP="00865E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5E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Last</w:t>
            </w:r>
            <w:r w:rsidRPr="00865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65E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Issue</w:t>
            </w:r>
            <w:r w:rsidRPr="00865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65E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</w:t>
            </w:r>
          </w:p>
          <w:p w:rsidR="006C725C" w:rsidRPr="00865E0F" w:rsidRDefault="006C725C" w:rsidP="00865E0F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865E0F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>2017-06-15</w:t>
            </w:r>
          </w:p>
          <w:p w:rsidR="006C725C" w:rsidRPr="00865E0F" w:rsidRDefault="006C725C" w:rsidP="00865E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5E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Expiry</w:t>
            </w:r>
            <w:r w:rsidRPr="00865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65E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</w:t>
            </w:r>
          </w:p>
          <w:p w:rsidR="006C725C" w:rsidRPr="00865E0F" w:rsidRDefault="006C725C" w:rsidP="00865E0F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</w:pPr>
            <w:r w:rsidRPr="00865E0F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>202</w:t>
            </w:r>
            <w:r w:rsidRPr="00865E0F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2-06-14</w:t>
            </w:r>
          </w:p>
          <w:p w:rsidR="006C725C" w:rsidRPr="007F2EF5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C725C" w:rsidRPr="0098622C" w:rsidTr="00FF3CE0">
        <w:trPr>
          <w:trHeight w:val="498"/>
        </w:trPr>
        <w:tc>
          <w:tcPr>
            <w:tcW w:w="658" w:type="dxa"/>
          </w:tcPr>
          <w:p w:rsidR="006C725C" w:rsidRPr="009B6F9D" w:rsidRDefault="00B52D37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</w:t>
            </w:r>
            <w:r w:rsidR="008502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439" w:type="dxa"/>
          </w:tcPr>
          <w:p w:rsidR="006C725C" w:rsidRDefault="006C725C" w:rsidP="00636689">
            <w:pPr>
              <w:jc w:val="both"/>
              <w:rPr>
                <w:rFonts w:ascii="Helvetica W02 Light" w:hAnsi="Helvetica W02 Light"/>
                <w:color w:val="000000"/>
                <w:sz w:val="21"/>
                <w:szCs w:val="21"/>
                <w:lang w:val="uk-UA"/>
              </w:rPr>
            </w:pPr>
            <w:r w:rsidRPr="007B5FC5">
              <w:rPr>
                <w:rFonts w:ascii="Helvetica W02 Light" w:hAnsi="Helvetica W02 Light"/>
                <w:color w:val="000000"/>
                <w:sz w:val="21"/>
                <w:szCs w:val="21"/>
                <w:lang w:val="en-US"/>
              </w:rPr>
              <w:t>State Enterprise Buchach forestry</w:t>
            </w:r>
          </w:p>
          <w:p w:rsidR="006C725C" w:rsidRPr="00D547CE" w:rsidRDefault="006C725C" w:rsidP="00636689">
            <w:pPr>
              <w:jc w:val="both"/>
              <w:rPr>
                <w:rFonts w:ascii="Helvetica W02 Light" w:hAnsi="Helvetica W02 Light"/>
                <w:b/>
                <w:color w:val="000000"/>
                <w:sz w:val="21"/>
                <w:szCs w:val="21"/>
                <w:lang w:val="uk-UA"/>
              </w:rPr>
            </w:pPr>
            <w:r w:rsidRPr="00D547CE">
              <w:rPr>
                <w:rFonts w:ascii="Helvetica W02 Light" w:hAnsi="Helvetica W02 Light"/>
                <w:b/>
                <w:color w:val="000000"/>
                <w:sz w:val="21"/>
                <w:szCs w:val="21"/>
                <w:lang w:val="uk-UA"/>
              </w:rPr>
              <w:t>ДП «Бучацьке ЛГ»</w:t>
            </w:r>
          </w:p>
          <w:p w:rsidR="006C725C" w:rsidRPr="00D547CE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9" w:type="dxa"/>
          </w:tcPr>
          <w:p w:rsidR="00E51F2F" w:rsidRPr="0011022B" w:rsidRDefault="00E51F2F" w:rsidP="006F3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02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Бандери,12 м.Бучач, Тернопільська обл. 48400</w:t>
            </w:r>
          </w:p>
          <w:p w:rsidR="006C725C" w:rsidRDefault="006C725C" w:rsidP="006F3258">
            <w:pPr>
              <w:jc w:val="center"/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</w:pPr>
          </w:p>
          <w:p w:rsidR="00E90F1B" w:rsidRPr="00876913" w:rsidRDefault="00E90F1B" w:rsidP="006F3258">
            <w:pPr>
              <w:jc w:val="center"/>
              <w:rPr>
                <w:rFonts w:ascii="Times New Roman" w:hAnsi="Times New Roman" w:cs="Times New Roman"/>
                <w:i/>
                <w:color w:val="646464"/>
                <w:sz w:val="24"/>
                <w:szCs w:val="24"/>
                <w:shd w:val="clear" w:color="auto" w:fill="E7E7E7"/>
                <w:lang w:val="uk-UA"/>
              </w:rPr>
            </w:pPr>
            <w:r w:rsidRPr="0087691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E7E7E7"/>
                <w:lang w:val="uk-UA"/>
              </w:rPr>
              <w:lastRenderedPageBreak/>
              <w:t>Чапран Володимир Михайлович</w:t>
            </w:r>
          </w:p>
        </w:tc>
        <w:tc>
          <w:tcPr>
            <w:tcW w:w="4411" w:type="dxa"/>
          </w:tcPr>
          <w:p w:rsidR="006C725C" w:rsidRPr="007A1903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lastRenderedPageBreak/>
              <w:t xml:space="preserve">Клен гостролистий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547C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Acer</w:t>
            </w:r>
            <w:r w:rsidRPr="007A190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547C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platanoides</w:t>
            </w:r>
            <w:r w:rsidRPr="007A190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Явір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547C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Acer</w:t>
            </w:r>
            <w:r w:rsidRPr="007A190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547C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pseudoplatanus</w:t>
            </w:r>
            <w:r w:rsidRPr="007A190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Вільха чорна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547C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Alnus</w:t>
            </w:r>
            <w:r w:rsidRPr="007A190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547C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glutinosa</w:t>
            </w:r>
            <w:r w:rsidRPr="007A190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Береза повисла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547C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Betula</w:t>
            </w:r>
            <w:r w:rsidRPr="007A190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547C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pendula</w:t>
            </w:r>
            <w:r w:rsidRPr="007A190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Граб звичайний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547C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Carpinus</w:t>
            </w:r>
            <w:r w:rsidRPr="007A190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547C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betulus</w:t>
            </w:r>
            <w:r w:rsidRPr="007A190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547C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7A190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Бук звичайний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547C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Fagus</w:t>
            </w:r>
            <w:r w:rsidRPr="007A190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547C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sylvatica</w:t>
            </w:r>
            <w:r w:rsidRPr="007A190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547C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7A190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Ясен звичайний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547C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Fraxinus</w:t>
            </w:r>
            <w:r w:rsidRPr="007A190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547C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excelsior</w:t>
            </w:r>
            <w:r w:rsidRPr="007A190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Модрина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lastRenderedPageBreak/>
              <w:t xml:space="preserve">європейська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547C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Larix</w:t>
            </w:r>
            <w:r w:rsidRPr="007A190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547C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decidua</w:t>
            </w:r>
            <w:r w:rsidRPr="007A190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Ялина звичайна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547C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Picea</w:t>
            </w:r>
            <w:r w:rsidRPr="007A190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547C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abies</w:t>
            </w:r>
            <w:r w:rsidRPr="007A190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Сосна звичайна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547C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Pinus</w:t>
            </w:r>
            <w:r w:rsidRPr="007A190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547C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sylvestris</w:t>
            </w:r>
            <w:r w:rsidRPr="007A190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Тополя чорна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547C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Populus</w:t>
            </w:r>
            <w:r w:rsidRPr="007A190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547C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nigra</w:t>
            </w:r>
            <w:r w:rsidRPr="007A190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Осика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547C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Populus</w:t>
            </w:r>
            <w:r w:rsidRPr="007A190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547C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tremula</w:t>
            </w:r>
            <w:r w:rsidRPr="007A190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Черешня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547C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Prunus</w:t>
            </w:r>
            <w:r w:rsidRPr="007A190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547C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avium</w:t>
            </w:r>
            <w:r w:rsidRPr="007A190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Дуб звичайний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547C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7A190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547C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robur</w:t>
            </w:r>
            <w:r w:rsidRPr="007A190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Дуб червоний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547C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7A190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547C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rubra</w:t>
            </w:r>
            <w:r w:rsidRPr="007A190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Робінія звичайна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547C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Robinia</w:t>
            </w:r>
            <w:r w:rsidRPr="007A190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547C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pseudoacacia</w:t>
            </w:r>
            <w:r w:rsidRPr="007A190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547C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7A190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Верба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547C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Salix</w:t>
            </w:r>
            <w:r w:rsidRPr="007A190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547C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spp</w:t>
            </w:r>
            <w:r w:rsidRPr="007A190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Липа звичайна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547C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Tilia</w:t>
            </w:r>
            <w:r w:rsidRPr="007A190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547C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cordata</w:t>
            </w:r>
            <w:r w:rsidRPr="007A190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547C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</w:t>
            </w:r>
            <w:r w:rsidRPr="007A190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</w:t>
            </w:r>
            <w:r w:rsidRPr="00D547C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Mill</w:t>
            </w:r>
            <w:r w:rsidRPr="007A190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.;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В’я</w:t>
            </w:r>
            <w:r>
              <w:rPr>
                <w:rFonts w:ascii="Helvetica W02 Light" w:hAnsi="Helvetica W02 Light" w:hint="eastAsia"/>
                <w:color w:val="646464"/>
                <w:sz w:val="21"/>
                <w:szCs w:val="21"/>
                <w:shd w:val="clear" w:color="auto" w:fill="E7E7E7"/>
                <w:lang w:val="uk-UA"/>
              </w:rPr>
              <w:t>з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- </w:t>
            </w:r>
            <w:r w:rsidRPr="007A190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547C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Ulmus</w:t>
            </w:r>
            <w:r w:rsidRPr="007A190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547C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minor</w:t>
            </w:r>
          </w:p>
        </w:tc>
        <w:tc>
          <w:tcPr>
            <w:tcW w:w="2562" w:type="dxa"/>
          </w:tcPr>
          <w:p w:rsidR="006C725C" w:rsidRPr="00D547CE" w:rsidRDefault="006C725C" w:rsidP="00D547CE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D547CE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lastRenderedPageBreak/>
              <w:t>Certificate Code</w:t>
            </w:r>
            <w:r w:rsidRPr="00D547CE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NC-FM/COC-027812</w:t>
            </w:r>
          </w:p>
          <w:p w:rsidR="006C725C" w:rsidRPr="00D547CE" w:rsidRDefault="006C725C" w:rsidP="00D547CE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D547CE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License Code</w:t>
            </w:r>
            <w:r w:rsidRPr="00D547CE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FSC-C134567</w:t>
            </w:r>
          </w:p>
          <w:p w:rsidR="006C725C" w:rsidRPr="00D547CE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8" w:type="dxa"/>
          </w:tcPr>
          <w:p w:rsidR="006C725C" w:rsidRPr="00D547CE" w:rsidRDefault="006C725C" w:rsidP="00D547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47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First Issue Date</w:t>
            </w:r>
          </w:p>
          <w:p w:rsidR="006C725C" w:rsidRPr="00D547CE" w:rsidRDefault="006C725C" w:rsidP="00D547CE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D547CE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2017-10-30</w:t>
            </w:r>
          </w:p>
          <w:p w:rsidR="006C725C" w:rsidRPr="00D547CE" w:rsidRDefault="006C725C" w:rsidP="00D547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47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Last Issue Date</w:t>
            </w:r>
          </w:p>
          <w:p w:rsidR="006C725C" w:rsidRPr="00D547CE" w:rsidRDefault="006C725C" w:rsidP="00D547CE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</w:pPr>
            <w:r w:rsidRPr="00D547CE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2017-10-30</w:t>
            </w:r>
          </w:p>
          <w:p w:rsidR="006C725C" w:rsidRPr="00D547CE" w:rsidRDefault="006C725C" w:rsidP="00D54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Expiry Date</w:t>
            </w:r>
          </w:p>
          <w:p w:rsidR="006C725C" w:rsidRPr="00D547CE" w:rsidRDefault="006C725C" w:rsidP="00D547CE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</w:pPr>
            <w:r w:rsidRPr="00D547CE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lastRenderedPageBreak/>
              <w:t>2022-10-29</w:t>
            </w:r>
          </w:p>
          <w:p w:rsidR="006C725C" w:rsidRPr="007F2EF5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C725C" w:rsidRPr="0072338D" w:rsidTr="00FF3CE0">
        <w:trPr>
          <w:trHeight w:val="498"/>
        </w:trPr>
        <w:tc>
          <w:tcPr>
            <w:tcW w:w="658" w:type="dxa"/>
          </w:tcPr>
          <w:p w:rsidR="006C725C" w:rsidRPr="009B6F9D" w:rsidRDefault="003D686B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2</w:t>
            </w:r>
            <w:r w:rsidR="00B52D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  <w:r w:rsidR="008502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439" w:type="dxa"/>
          </w:tcPr>
          <w:p w:rsidR="006C725C" w:rsidRPr="007B5FC5" w:rsidRDefault="006C725C" w:rsidP="00C704D5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C704D5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SE</w:t>
            </w:r>
            <w:r w:rsidRPr="007B5FC5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="00742730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>«</w:t>
            </w:r>
            <w:r w:rsidRPr="00C704D5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Romanivskyi</w:t>
            </w:r>
            <w:r w:rsidRPr="007B5FC5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C704D5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lishosp</w:t>
            </w:r>
            <w:r w:rsidRPr="007B5FC5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C704D5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APK</w:t>
            </w:r>
            <w:r w:rsidR="00742730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>»</w:t>
            </w:r>
          </w:p>
          <w:p w:rsidR="006C725C" w:rsidRPr="007B5FC5" w:rsidRDefault="006C725C" w:rsidP="00C704D5">
            <w:pPr>
              <w:spacing w:after="30"/>
              <w:rPr>
                <w:rFonts w:ascii="Helvetica W02 Light" w:eastAsia="Times New Roman" w:hAnsi="Helvetica W02 Light" w:cs="Times New Roman"/>
                <w:b/>
                <w:color w:val="000000"/>
                <w:sz w:val="21"/>
                <w:szCs w:val="21"/>
                <w:lang w:val="uk-UA" w:eastAsia="ru-RU"/>
              </w:rPr>
            </w:pPr>
            <w:r w:rsidRPr="00797949">
              <w:rPr>
                <w:rFonts w:ascii="Helvetica W02 Light" w:eastAsia="Times New Roman" w:hAnsi="Helvetica W02 Light" w:cs="Times New Roman"/>
                <w:b/>
                <w:color w:val="000000"/>
                <w:sz w:val="21"/>
                <w:szCs w:val="21"/>
                <w:lang w:val="uk-UA" w:eastAsia="ru-RU"/>
              </w:rPr>
              <w:t>Дочірнє підприємство</w:t>
            </w:r>
            <w:r w:rsidRPr="007B5FC5">
              <w:rPr>
                <w:rFonts w:ascii="Helvetica W02 Light" w:eastAsia="Times New Roman" w:hAnsi="Helvetica W02 Light" w:cs="Times New Roman"/>
                <w:b/>
                <w:color w:val="000000"/>
                <w:sz w:val="21"/>
                <w:szCs w:val="21"/>
                <w:lang w:val="uk-UA" w:eastAsia="ru-RU"/>
              </w:rPr>
              <w:t xml:space="preserve"> «</w:t>
            </w:r>
            <w:r w:rsidRPr="00797949">
              <w:rPr>
                <w:rFonts w:ascii="Helvetica W02 Light" w:eastAsia="Times New Roman" w:hAnsi="Helvetica W02 Light" w:cs="Times New Roman"/>
                <w:b/>
                <w:color w:val="000000"/>
                <w:sz w:val="21"/>
                <w:szCs w:val="21"/>
                <w:lang w:val="uk-UA" w:eastAsia="ru-RU"/>
              </w:rPr>
              <w:t>Романівський лісгосп АПК</w:t>
            </w:r>
            <w:r w:rsidRPr="007B5FC5">
              <w:rPr>
                <w:rFonts w:ascii="Helvetica W02 Light" w:eastAsia="Times New Roman" w:hAnsi="Helvetica W02 Light" w:cs="Times New Roman"/>
                <w:b/>
                <w:color w:val="000000"/>
                <w:sz w:val="21"/>
                <w:szCs w:val="21"/>
                <w:lang w:val="uk-UA" w:eastAsia="ru-RU"/>
              </w:rPr>
              <w:t>»</w:t>
            </w:r>
          </w:p>
          <w:p w:rsidR="006C725C" w:rsidRPr="007B5FC5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9" w:type="dxa"/>
          </w:tcPr>
          <w:p w:rsidR="006C725C" w:rsidRDefault="00E51F2F" w:rsidP="006F3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E34">
              <w:rPr>
                <w:rFonts w:ascii="Times New Roman" w:hAnsi="Times New Roman" w:cs="Times New Roman"/>
                <w:sz w:val="24"/>
                <w:szCs w:val="24"/>
              </w:rPr>
              <w:t>вул. Путиліна, 9, смт. Романів, Романівський район, Житомирська область, Україна 13001</w:t>
            </w:r>
          </w:p>
          <w:p w:rsidR="00FC7A5F" w:rsidRDefault="00FC7A5F" w:rsidP="006F3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C7A5F" w:rsidRPr="00D54D6E" w:rsidRDefault="00FC7A5F" w:rsidP="006F3258">
            <w:pPr>
              <w:jc w:val="center"/>
              <w:rPr>
                <w:rFonts w:ascii="Helvetica W02 Light" w:hAnsi="Helvetica W02 Light"/>
                <w:i/>
                <w:color w:val="646464"/>
                <w:sz w:val="21"/>
                <w:szCs w:val="21"/>
                <w:shd w:val="clear" w:color="auto" w:fill="E7E7E7"/>
                <w:lang w:val="uk-UA"/>
              </w:rPr>
            </w:pPr>
            <w:r w:rsidRPr="00D54D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Мельник Іван Олександрович</w:t>
            </w:r>
          </w:p>
        </w:tc>
        <w:tc>
          <w:tcPr>
            <w:tcW w:w="4411" w:type="dxa"/>
          </w:tcPr>
          <w:p w:rsidR="006C725C" w:rsidRPr="0072338D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Клен гостролистий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B57D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Acer</w:t>
            </w:r>
            <w:r w:rsidRPr="007B5FC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B57D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platanoides</w:t>
            </w:r>
            <w:r w:rsidRPr="007B5FC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Вільха чорна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B57D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Alnus</w:t>
            </w:r>
            <w:r w:rsidRPr="007B5FC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B57D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glutinosa</w:t>
            </w:r>
            <w:r w:rsidRPr="007B5FC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Береза повисла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B57D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Betula</w:t>
            </w:r>
            <w:r w:rsidRPr="007B5FC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B57D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pendula</w:t>
            </w:r>
            <w:r w:rsidRPr="007B5FC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Граб звичайний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B57D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Carpinus</w:t>
            </w:r>
            <w:r w:rsidRPr="007B5FC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B57D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betulus</w:t>
            </w:r>
            <w:r w:rsidRPr="007B5FC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B57D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7B5FC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Ясен звичайний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B57D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Fraxinus</w:t>
            </w:r>
            <w:r w:rsidRPr="007B5FC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B57D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excelsior</w:t>
            </w:r>
            <w:r w:rsidRPr="007B5FC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Ялина звичайна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B57D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Picea</w:t>
            </w:r>
            <w:r w:rsidRPr="007B5FC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B57D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abies</w:t>
            </w:r>
            <w:r w:rsidRPr="007B5FC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Сосна звичайна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B57D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Pinus</w:t>
            </w:r>
            <w:r w:rsidRPr="007B5FC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B57D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sylvestris</w:t>
            </w:r>
            <w:r w:rsidRPr="007B5FC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Осика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B57D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Populus</w:t>
            </w:r>
            <w:r w:rsidRPr="007B5FC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B57D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tremula</w:t>
            </w:r>
            <w:r w:rsidRPr="007B5FC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Дуб звичайний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B57D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7B5FC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B57D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robur</w:t>
            </w:r>
            <w:r w:rsidRPr="007B5FC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Дуб червоний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B57D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7B5FC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B57D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rubra</w:t>
            </w:r>
            <w:r w:rsidRPr="007B5FC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Робінія звичайна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B57D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Robinia</w:t>
            </w:r>
            <w:r w:rsidRPr="007B5FC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B57D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pseudoacacia</w:t>
            </w:r>
            <w:r w:rsidRPr="007B5FC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B57D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7B5FC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Липа звичайна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B57D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Tilia</w:t>
            </w:r>
            <w:r w:rsidRPr="007B5FC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B57D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cordata</w:t>
            </w:r>
            <w:r w:rsidRPr="007B5FC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B57D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Mill</w:t>
            </w:r>
            <w:r w:rsidRPr="007B5FC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 </w:t>
            </w:r>
            <w:r w:rsidRPr="00C96BB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 xml:space="preserve">= Winterlinde (Syn.: T. parvifolia);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В’я</w:t>
            </w:r>
            <w:r>
              <w:rPr>
                <w:rFonts w:ascii="Helvetica W02 Light" w:hAnsi="Helvetica W02 Light" w:hint="eastAsia"/>
                <w:color w:val="646464"/>
                <w:sz w:val="21"/>
                <w:szCs w:val="21"/>
                <w:shd w:val="clear" w:color="auto" w:fill="E7E7E7"/>
                <w:lang w:val="uk-UA"/>
              </w:rPr>
              <w:t>з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гладкий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C96BB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Ulmus Laevis</w:t>
            </w:r>
          </w:p>
        </w:tc>
        <w:tc>
          <w:tcPr>
            <w:tcW w:w="2562" w:type="dxa"/>
          </w:tcPr>
          <w:p w:rsidR="006C725C" w:rsidRPr="002B57D3" w:rsidRDefault="006C725C" w:rsidP="002B57D3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2B57D3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Certificate Code</w:t>
            </w:r>
            <w:r w:rsidRPr="002B57D3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FC-FM/COC-804483</w:t>
            </w:r>
          </w:p>
          <w:p w:rsidR="006C725C" w:rsidRPr="002B57D3" w:rsidRDefault="006C725C" w:rsidP="002B57D3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2B57D3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License Code</w:t>
            </w:r>
            <w:r w:rsidRPr="002B57D3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FSC-C134599</w:t>
            </w:r>
          </w:p>
          <w:p w:rsidR="006C725C" w:rsidRPr="002B57D3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8" w:type="dxa"/>
          </w:tcPr>
          <w:p w:rsidR="006C725C" w:rsidRPr="002B57D3" w:rsidRDefault="006C725C" w:rsidP="002B57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57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First Issue Date</w:t>
            </w:r>
          </w:p>
          <w:p w:rsidR="006C725C" w:rsidRPr="002B57D3" w:rsidRDefault="006C725C" w:rsidP="002B57D3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2B57D3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2017-03-21</w:t>
            </w:r>
          </w:p>
          <w:p w:rsidR="006C725C" w:rsidRPr="002B57D3" w:rsidRDefault="006C725C" w:rsidP="002B57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57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Last Issue Date</w:t>
            </w:r>
          </w:p>
          <w:p w:rsidR="006C725C" w:rsidRPr="002B57D3" w:rsidRDefault="006C725C" w:rsidP="002B57D3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2B57D3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2017-03-21</w:t>
            </w:r>
          </w:p>
          <w:p w:rsidR="006C725C" w:rsidRPr="002B57D3" w:rsidRDefault="006C725C" w:rsidP="002B57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57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Expiry Date</w:t>
            </w:r>
          </w:p>
          <w:p w:rsidR="006C725C" w:rsidRPr="002B57D3" w:rsidRDefault="006C725C" w:rsidP="002B57D3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</w:pPr>
            <w:r w:rsidRPr="002B57D3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2</w:t>
            </w:r>
            <w:r w:rsidRPr="002B57D3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022-03-20</w:t>
            </w:r>
          </w:p>
          <w:p w:rsidR="006C725C" w:rsidRPr="007F2EF5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C725C" w:rsidRPr="0072338D" w:rsidTr="00FF3CE0">
        <w:trPr>
          <w:trHeight w:val="498"/>
        </w:trPr>
        <w:tc>
          <w:tcPr>
            <w:tcW w:w="658" w:type="dxa"/>
          </w:tcPr>
          <w:p w:rsidR="006C725C" w:rsidRPr="009B6F9D" w:rsidRDefault="00B52D37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</w:t>
            </w:r>
            <w:r w:rsidR="008502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439" w:type="dxa"/>
          </w:tcPr>
          <w:p w:rsidR="006C725C" w:rsidRDefault="006C725C" w:rsidP="00636689">
            <w:pPr>
              <w:jc w:val="both"/>
              <w:rPr>
                <w:rFonts w:ascii="Helvetica W02 Light" w:hAnsi="Helvetica W02 Light"/>
                <w:color w:val="000000"/>
                <w:sz w:val="21"/>
                <w:szCs w:val="21"/>
                <w:lang w:val="uk-UA"/>
              </w:rPr>
            </w:pPr>
            <w:r w:rsidRPr="007B5FC5">
              <w:rPr>
                <w:rFonts w:ascii="Helvetica W02 Light" w:hAnsi="Helvetica W02 Light"/>
                <w:color w:val="000000"/>
                <w:sz w:val="21"/>
                <w:szCs w:val="21"/>
                <w:lang w:val="en-US"/>
              </w:rPr>
              <w:t>State Enterprise Ternopil forestry</w:t>
            </w:r>
          </w:p>
          <w:p w:rsidR="006C725C" w:rsidRPr="00ED7A3C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D7A3C">
              <w:rPr>
                <w:rFonts w:ascii="Helvetica W02 Light" w:hAnsi="Helvetica W02 Light"/>
                <w:b/>
                <w:color w:val="000000"/>
                <w:sz w:val="21"/>
                <w:szCs w:val="21"/>
                <w:lang w:val="uk-UA"/>
              </w:rPr>
              <w:t>ДП «Тернопільське ЛГ»</w:t>
            </w:r>
          </w:p>
        </w:tc>
        <w:tc>
          <w:tcPr>
            <w:tcW w:w="2419" w:type="dxa"/>
          </w:tcPr>
          <w:p w:rsidR="00E51F2F" w:rsidRPr="000470EF" w:rsidRDefault="00E51F2F" w:rsidP="006F3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470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46000, м.Тернопіль, вул.Багата, 5а</w:t>
            </w:r>
          </w:p>
          <w:p w:rsidR="006C725C" w:rsidRDefault="00E51F2F" w:rsidP="006F3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470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тел./факс: 25-17-54</w:t>
            </w:r>
          </w:p>
          <w:p w:rsidR="00FB173E" w:rsidRDefault="00FB173E" w:rsidP="006F3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FB173E" w:rsidRPr="00D54D6E" w:rsidRDefault="00FB173E" w:rsidP="006F3258">
            <w:pPr>
              <w:jc w:val="center"/>
              <w:rPr>
                <w:rFonts w:ascii="Helvetica W02 Light" w:hAnsi="Helvetica W02 Light"/>
                <w:i/>
                <w:color w:val="646464"/>
                <w:sz w:val="21"/>
                <w:szCs w:val="21"/>
                <w:shd w:val="clear" w:color="auto" w:fill="E7E7E7"/>
                <w:lang w:val="uk-UA"/>
              </w:rPr>
            </w:pPr>
            <w:r w:rsidRPr="00D54D6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Ходинь Орест Борисович</w:t>
            </w:r>
          </w:p>
        </w:tc>
        <w:tc>
          <w:tcPr>
            <w:tcW w:w="4411" w:type="dxa"/>
          </w:tcPr>
          <w:p w:rsidR="006C725C" w:rsidRPr="00ED7A3C" w:rsidRDefault="006C725C" w:rsidP="00C42A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Клен гостролистий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ED7A3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Acer</w:t>
            </w:r>
            <w:r w:rsidRPr="00ED7A3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ED7A3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platanoides</w:t>
            </w:r>
            <w:r w:rsidRPr="00ED7A3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Явір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ED7A3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Acer</w:t>
            </w:r>
            <w:r w:rsidRPr="00ED7A3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ED7A3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pseudoplatanus</w:t>
            </w:r>
            <w:r w:rsidRPr="00ED7A3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Вільха чорна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ED7A3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Alnus</w:t>
            </w:r>
            <w:r w:rsidRPr="00ED7A3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ED7A3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glutinosa</w:t>
            </w:r>
            <w:r w:rsidRPr="00ED7A3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;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Береза повисла - </w:t>
            </w:r>
            <w:r w:rsidRPr="00ED7A3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ED7A3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Betula</w:t>
            </w:r>
            <w:r w:rsidRPr="00ED7A3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ED7A3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pendula</w:t>
            </w:r>
            <w:r w:rsidRPr="00ED7A3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Граб звичайний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ED7A3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Carpinus</w:t>
            </w:r>
            <w:r w:rsidRPr="00ED7A3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ED7A3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betulus</w:t>
            </w:r>
            <w:r w:rsidRPr="00ED7A3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ED7A3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ED7A3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Бук звичайний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ED7A3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Fagus</w:t>
            </w:r>
            <w:r w:rsidRPr="00ED7A3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ED7A3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sylvatica</w:t>
            </w:r>
            <w:r w:rsidRPr="00ED7A3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ED7A3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ED7A3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Ясен звичайний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ED7A3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Fraxinus</w:t>
            </w:r>
            <w:r w:rsidRPr="00ED7A3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ED7A3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excelsior</w:t>
            </w:r>
            <w:r w:rsidRPr="00ED7A3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;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Модрина європейська - </w:t>
            </w:r>
            <w:r w:rsidRPr="00ED7A3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ED7A3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Larix</w:t>
            </w:r>
            <w:r w:rsidRPr="00ED7A3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ED7A3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decidua</w:t>
            </w:r>
            <w:r w:rsidRPr="00ED7A3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Ялинга звичайна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ED7A3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Picea</w:t>
            </w:r>
            <w:r w:rsidRPr="00ED7A3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ED7A3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abies</w:t>
            </w:r>
            <w:r w:rsidRPr="00ED7A3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Сосна звичайна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ED7A3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Pinus</w:t>
            </w:r>
            <w:r w:rsidRPr="00ED7A3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ED7A3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sylvestris</w:t>
            </w:r>
            <w:r w:rsidRPr="00ED7A3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Тополя чорна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ED7A3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Populus</w:t>
            </w:r>
            <w:r w:rsidRPr="00ED7A3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ED7A3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nigra</w:t>
            </w:r>
            <w:r w:rsidRPr="00ED7A3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Осика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ED7A3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Populus</w:t>
            </w:r>
            <w:r w:rsidRPr="00ED7A3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ED7A3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tremula</w:t>
            </w:r>
            <w:r w:rsidRPr="00ED7A3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Черешня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ED7A3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Prunus</w:t>
            </w:r>
            <w:r w:rsidRPr="00ED7A3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ED7A3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avium</w:t>
            </w:r>
            <w:r w:rsidRPr="00ED7A3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Дуб звичайний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ED7A3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ED7A3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ED7A3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robur</w:t>
            </w:r>
            <w:r w:rsidRPr="00ED7A3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Дуб червоний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ED7A3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ED7A3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ED7A3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rubra</w:t>
            </w:r>
            <w:r w:rsidRPr="00ED7A3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Робінія звичайна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ED7A3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Robinia</w:t>
            </w:r>
            <w:r w:rsidRPr="00ED7A3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ED7A3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pseudoacacia</w:t>
            </w:r>
            <w:r w:rsidRPr="00ED7A3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ED7A3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ED7A3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Шорея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ED7A3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Shorea</w:t>
            </w:r>
            <w:r w:rsidRPr="00ED7A3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ED7A3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spp</w:t>
            </w:r>
            <w:r w:rsidRPr="00ED7A3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Липа звичайна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ED7A3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Tilia</w:t>
            </w:r>
            <w:r w:rsidRPr="00ED7A3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ED7A3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cordata</w:t>
            </w:r>
            <w:r w:rsidRPr="00ED7A3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ED7A3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</w:t>
            </w:r>
            <w:r w:rsidRPr="00ED7A3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</w:t>
            </w:r>
            <w:r w:rsidRPr="00ED7A3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Mill</w:t>
            </w:r>
            <w:r w:rsidRPr="00ED7A3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.;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В’я</w:t>
            </w:r>
            <w:r>
              <w:rPr>
                <w:rFonts w:ascii="Helvetica W02 Light" w:hAnsi="Helvetica W02 Light" w:hint="eastAsia"/>
                <w:color w:val="646464"/>
                <w:sz w:val="21"/>
                <w:szCs w:val="21"/>
                <w:shd w:val="clear" w:color="auto" w:fill="E7E7E7"/>
                <w:lang w:val="uk-UA"/>
              </w:rPr>
              <w:t>з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 w:rsidRPr="00ED7A3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ED7A3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Ulmus</w:t>
            </w:r>
            <w:r w:rsidRPr="00ED7A3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ED7A3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minor</w:t>
            </w:r>
            <w:r w:rsidRPr="00ED7A3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ED7A3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Ulmus</w:t>
            </w:r>
            <w:r w:rsidRPr="00ED7A3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ED7A3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spp</w:t>
            </w:r>
            <w:r w:rsidRPr="00ED7A3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</w:t>
            </w:r>
          </w:p>
        </w:tc>
        <w:tc>
          <w:tcPr>
            <w:tcW w:w="2562" w:type="dxa"/>
          </w:tcPr>
          <w:p w:rsidR="006C725C" w:rsidRPr="008B7677" w:rsidRDefault="006C725C" w:rsidP="00ED7A3C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ED7A3C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Certificate</w:t>
            </w:r>
            <w:r w:rsidRPr="008B7677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ED7A3C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Code</w:t>
            </w:r>
            <w:r w:rsidRPr="00ED7A3C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NC</w:t>
            </w:r>
            <w:r w:rsidRPr="008B7677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-</w:t>
            </w:r>
            <w:r w:rsidRPr="00ED7A3C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FM</w:t>
            </w:r>
            <w:r w:rsidRPr="008B7677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/</w:t>
            </w:r>
            <w:r w:rsidRPr="00ED7A3C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COC</w:t>
            </w:r>
            <w:r w:rsidRPr="008B7677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-027809</w:t>
            </w:r>
          </w:p>
          <w:p w:rsidR="006C725C" w:rsidRPr="008B7677" w:rsidRDefault="006C725C" w:rsidP="00ED7A3C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ED7A3C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License</w:t>
            </w:r>
            <w:r w:rsidRPr="008B7677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ED7A3C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Code</w:t>
            </w:r>
            <w:r w:rsidRPr="00ED7A3C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FSC</w:t>
            </w:r>
            <w:r w:rsidRPr="008B7677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-</w:t>
            </w:r>
            <w:r w:rsidRPr="00ED7A3C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</w:t>
            </w:r>
            <w:r w:rsidRPr="008B7677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134843</w:t>
            </w:r>
          </w:p>
          <w:p w:rsidR="006C725C" w:rsidRPr="008B7677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8" w:type="dxa"/>
          </w:tcPr>
          <w:p w:rsidR="006C725C" w:rsidRPr="008B7677" w:rsidRDefault="006C725C" w:rsidP="00ED7A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7A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First</w:t>
            </w:r>
            <w:r w:rsidRPr="008B76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D7A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Issue</w:t>
            </w:r>
            <w:r w:rsidRPr="008B76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D7A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</w:t>
            </w:r>
          </w:p>
          <w:p w:rsidR="006C725C" w:rsidRPr="008B7677" w:rsidRDefault="006C725C" w:rsidP="00ED7A3C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8B7677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>2017-07-10</w:t>
            </w:r>
          </w:p>
          <w:p w:rsidR="006C725C" w:rsidRPr="008B7677" w:rsidRDefault="006C725C" w:rsidP="00ED7A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7A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Last</w:t>
            </w:r>
            <w:r w:rsidRPr="008B76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D7A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Issue</w:t>
            </w:r>
            <w:r w:rsidRPr="008B76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D7A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</w:t>
            </w:r>
          </w:p>
          <w:p w:rsidR="006C725C" w:rsidRPr="008B7677" w:rsidRDefault="006C725C" w:rsidP="00ED7A3C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8B7677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>2017-07-10</w:t>
            </w:r>
          </w:p>
          <w:p w:rsidR="006C725C" w:rsidRPr="008B7677" w:rsidRDefault="006C725C" w:rsidP="00ED7A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7A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Expiry</w:t>
            </w:r>
            <w:r w:rsidRPr="008B76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D7A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</w:t>
            </w:r>
          </w:p>
          <w:p w:rsidR="006C725C" w:rsidRPr="00ED7A3C" w:rsidRDefault="006C725C" w:rsidP="00ED7A3C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</w:pPr>
            <w:r w:rsidRPr="008B7677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>2</w:t>
            </w:r>
            <w:r w:rsidRPr="00ED7A3C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022-07-09</w:t>
            </w:r>
          </w:p>
          <w:p w:rsidR="006C725C" w:rsidRPr="007F2EF5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C725C" w:rsidRPr="0072338D" w:rsidTr="00FF3CE0">
        <w:trPr>
          <w:trHeight w:val="498"/>
        </w:trPr>
        <w:tc>
          <w:tcPr>
            <w:tcW w:w="658" w:type="dxa"/>
          </w:tcPr>
          <w:p w:rsidR="006C725C" w:rsidRPr="009B6F9D" w:rsidRDefault="00B52D37" w:rsidP="003D68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  <w:r w:rsidR="008502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439" w:type="dxa"/>
          </w:tcPr>
          <w:p w:rsidR="006C725C" w:rsidRPr="00480985" w:rsidRDefault="006C725C" w:rsidP="00636689">
            <w:pPr>
              <w:jc w:val="both"/>
              <w:rPr>
                <w:rFonts w:ascii="Helvetica W02 Light" w:hAnsi="Helvetica W02 Light"/>
                <w:color w:val="0070C0"/>
                <w:sz w:val="21"/>
                <w:szCs w:val="21"/>
                <w:lang w:val="uk-UA"/>
              </w:rPr>
            </w:pPr>
            <w:r w:rsidRPr="00480985">
              <w:rPr>
                <w:rFonts w:ascii="Helvetica W02 Light" w:hAnsi="Helvetica W02 Light"/>
                <w:color w:val="0070C0"/>
                <w:sz w:val="21"/>
                <w:szCs w:val="21"/>
                <w:lang w:val="en-US"/>
              </w:rPr>
              <w:t>State Enterprise Chornolisky Forestry</w:t>
            </w:r>
          </w:p>
          <w:p w:rsidR="006C725C" w:rsidRPr="006147BB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80985">
              <w:rPr>
                <w:rFonts w:ascii="Helvetica W02 Light" w:hAnsi="Helvetica W02 Light"/>
                <w:b/>
                <w:color w:val="0070C0"/>
                <w:sz w:val="21"/>
                <w:szCs w:val="21"/>
                <w:lang w:val="uk-UA"/>
              </w:rPr>
              <w:t>ДП «Чорноліське ЛГ»</w:t>
            </w:r>
          </w:p>
        </w:tc>
        <w:tc>
          <w:tcPr>
            <w:tcW w:w="2419" w:type="dxa"/>
          </w:tcPr>
          <w:p w:rsidR="006C725C" w:rsidRDefault="00E51F2F" w:rsidP="006F3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462">
              <w:rPr>
                <w:rFonts w:ascii="Times New Roman" w:hAnsi="Times New Roman" w:cs="Times New Roman"/>
                <w:sz w:val="24"/>
                <w:szCs w:val="24"/>
              </w:rPr>
              <w:t>с. Богданівка, вул. Київське Шосе, 1 Знам'янський район</w:t>
            </w:r>
          </w:p>
          <w:p w:rsidR="00FB0E1A" w:rsidRDefault="00FB0E1A" w:rsidP="006F3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B0E1A" w:rsidRPr="00466264" w:rsidRDefault="00FB0E1A" w:rsidP="006F32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6626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Зуєв Олександр Васильович</w:t>
            </w:r>
          </w:p>
          <w:p w:rsidR="007F5F4F" w:rsidRPr="007F5F4F" w:rsidRDefault="007F5F4F" w:rsidP="006F3258">
            <w:pPr>
              <w:jc w:val="center"/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</w:pPr>
          </w:p>
        </w:tc>
        <w:tc>
          <w:tcPr>
            <w:tcW w:w="4411" w:type="dxa"/>
          </w:tcPr>
          <w:p w:rsidR="006C725C" w:rsidRPr="001F117D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lastRenderedPageBreak/>
              <w:t xml:space="preserve">Клен гостролистий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1F117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Acer</w:t>
            </w:r>
            <w:r w:rsidRPr="001F117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1F117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platanoides</w:t>
            </w:r>
            <w:r w:rsidRPr="001F117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Граб звичайний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1F117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Carpinus</w:t>
            </w:r>
            <w:r w:rsidRPr="001F117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1F117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betulus</w:t>
            </w:r>
            <w:r w:rsidRPr="001F117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1F117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1F117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Ясен звичайний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1F117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Fraxinus</w:t>
            </w:r>
            <w:r w:rsidRPr="001F117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1F117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excelsior</w:t>
            </w:r>
            <w:r w:rsidRPr="001F117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Дуб звичайний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1F117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1F117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1F117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robur</w:t>
            </w:r>
            <w:r w:rsidRPr="001F117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Липа звичайна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1F117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Tilia</w:t>
            </w:r>
            <w:r w:rsidRPr="001F117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1F117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cordata</w:t>
            </w:r>
            <w:r w:rsidRPr="001F117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1F117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</w:t>
            </w:r>
            <w:r w:rsidRPr="001F117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</w:t>
            </w:r>
            <w:r w:rsidRPr="001F117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Mill</w:t>
            </w:r>
            <w:r w:rsidRPr="001F117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</w:t>
            </w:r>
          </w:p>
        </w:tc>
        <w:tc>
          <w:tcPr>
            <w:tcW w:w="2562" w:type="dxa"/>
          </w:tcPr>
          <w:p w:rsidR="006C725C" w:rsidRPr="001F117D" w:rsidRDefault="006C725C" w:rsidP="001F117D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1F117D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Certificate Code</w:t>
            </w:r>
            <w:r w:rsidRPr="001F117D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NC-FM/COC-028573</w:t>
            </w:r>
          </w:p>
          <w:p w:rsidR="006C725C" w:rsidRPr="001F117D" w:rsidRDefault="006C725C" w:rsidP="001F117D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1F117D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License Code</w:t>
            </w:r>
            <w:r w:rsidRPr="001F117D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FSC-C135504</w:t>
            </w:r>
          </w:p>
          <w:p w:rsidR="006C725C" w:rsidRPr="001F117D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8" w:type="dxa"/>
          </w:tcPr>
          <w:p w:rsidR="006C725C" w:rsidRPr="001F117D" w:rsidRDefault="006C725C" w:rsidP="001F11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11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First Issue Date</w:t>
            </w:r>
          </w:p>
          <w:p w:rsidR="006C725C" w:rsidRPr="001F117D" w:rsidRDefault="006C725C" w:rsidP="001F117D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1F117D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2017-08-30</w:t>
            </w:r>
          </w:p>
          <w:p w:rsidR="006C725C" w:rsidRPr="001F117D" w:rsidRDefault="006C725C" w:rsidP="001F11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11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Last Issue Date</w:t>
            </w:r>
          </w:p>
          <w:p w:rsidR="006C725C" w:rsidRPr="001F117D" w:rsidRDefault="006C725C" w:rsidP="001F117D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1F117D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2017-08-30</w:t>
            </w:r>
          </w:p>
          <w:p w:rsidR="006C725C" w:rsidRPr="001F117D" w:rsidRDefault="006C725C" w:rsidP="001F11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11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Expiry Date</w:t>
            </w:r>
          </w:p>
          <w:p w:rsidR="006C725C" w:rsidRPr="000F6B22" w:rsidRDefault="006C725C" w:rsidP="000F6B22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1F117D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2</w:t>
            </w:r>
            <w:r w:rsidRPr="001F117D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022-08-29</w:t>
            </w:r>
          </w:p>
        </w:tc>
      </w:tr>
      <w:tr w:rsidR="006C725C" w:rsidRPr="0072338D" w:rsidTr="00FF3CE0">
        <w:trPr>
          <w:trHeight w:val="498"/>
        </w:trPr>
        <w:tc>
          <w:tcPr>
            <w:tcW w:w="658" w:type="dxa"/>
          </w:tcPr>
          <w:p w:rsidR="006C725C" w:rsidRPr="009B6F9D" w:rsidRDefault="00920D2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2439" w:type="dxa"/>
          </w:tcPr>
          <w:p w:rsidR="006C725C" w:rsidRPr="00C075E1" w:rsidRDefault="006C725C" w:rsidP="00636689">
            <w:pPr>
              <w:jc w:val="both"/>
              <w:rPr>
                <w:rFonts w:ascii="Helvetica W02 Light" w:hAnsi="Helvetica W02 Light"/>
                <w:color w:val="0070C0"/>
                <w:sz w:val="21"/>
                <w:szCs w:val="21"/>
                <w:lang w:val="uk-UA"/>
              </w:rPr>
            </w:pPr>
            <w:r w:rsidRPr="00C075E1">
              <w:rPr>
                <w:rFonts w:ascii="Helvetica W02 Light" w:hAnsi="Helvetica W02 Light"/>
                <w:color w:val="0070C0"/>
                <w:sz w:val="21"/>
                <w:szCs w:val="21"/>
                <w:lang w:val="en-US"/>
              </w:rPr>
              <w:t>State enterprise Manevychy forestry</w:t>
            </w:r>
          </w:p>
          <w:p w:rsidR="006C725C" w:rsidRPr="00E639FE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75E1">
              <w:rPr>
                <w:rFonts w:ascii="Helvetica W02 Light" w:hAnsi="Helvetica W02 Light"/>
                <w:b/>
                <w:color w:val="0070C0"/>
                <w:sz w:val="21"/>
                <w:szCs w:val="21"/>
                <w:lang w:val="uk-UA"/>
              </w:rPr>
              <w:t>ДП «Маневицьке ЛГ»</w:t>
            </w:r>
          </w:p>
        </w:tc>
        <w:tc>
          <w:tcPr>
            <w:tcW w:w="2419" w:type="dxa"/>
          </w:tcPr>
          <w:p w:rsidR="00C61C45" w:rsidRPr="00047F33" w:rsidRDefault="00C61C45" w:rsidP="006F32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7F33">
              <w:rPr>
                <w:rFonts w:ascii="Times New Roman" w:hAnsi="Times New Roman" w:cs="Times New Roman"/>
                <w:lang w:val="uk-UA"/>
              </w:rPr>
              <w:t>Україна, Волинська обл.</w:t>
            </w:r>
          </w:p>
          <w:p w:rsidR="00C61C45" w:rsidRPr="00047F33" w:rsidRDefault="00C61C45" w:rsidP="006F32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7F33">
              <w:rPr>
                <w:rFonts w:ascii="Times New Roman" w:hAnsi="Times New Roman" w:cs="Times New Roman"/>
                <w:lang w:val="uk-UA"/>
              </w:rPr>
              <w:t>Вул..Карла Маркса,31</w:t>
            </w:r>
          </w:p>
          <w:p w:rsidR="00C61C45" w:rsidRPr="00047F33" w:rsidRDefault="00C61C45" w:rsidP="006F32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7F33">
              <w:rPr>
                <w:rFonts w:ascii="Times New Roman" w:hAnsi="Times New Roman" w:cs="Times New Roman"/>
                <w:lang w:val="uk-UA"/>
              </w:rPr>
              <w:t>Смт.Маневичі,</w:t>
            </w:r>
          </w:p>
          <w:p w:rsidR="006C725C" w:rsidRDefault="00C61C45" w:rsidP="006F32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7F33">
              <w:rPr>
                <w:rFonts w:ascii="Times New Roman" w:hAnsi="Times New Roman" w:cs="Times New Roman"/>
                <w:lang w:val="uk-UA"/>
              </w:rPr>
              <w:t>44600</w:t>
            </w:r>
          </w:p>
          <w:p w:rsidR="001B716A" w:rsidRDefault="001B716A" w:rsidP="006F32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B716A" w:rsidRPr="00370959" w:rsidRDefault="001B716A" w:rsidP="006F3258">
            <w:pPr>
              <w:jc w:val="center"/>
              <w:rPr>
                <w:rFonts w:ascii="Helvetica W02 Light" w:hAnsi="Helvetica W02 Light"/>
                <w:i/>
                <w:color w:val="646464"/>
                <w:sz w:val="21"/>
                <w:szCs w:val="21"/>
                <w:shd w:val="clear" w:color="auto" w:fill="E7E7E7"/>
                <w:lang w:val="uk-UA"/>
              </w:rPr>
            </w:pPr>
            <w:r w:rsidRPr="00370959">
              <w:rPr>
                <w:rFonts w:ascii="Times New Roman" w:hAnsi="Times New Roman" w:cs="Times New Roman"/>
                <w:i/>
                <w:lang w:val="uk-UA"/>
              </w:rPr>
              <w:t>Радіон Володимир Олександрович</w:t>
            </w:r>
          </w:p>
        </w:tc>
        <w:tc>
          <w:tcPr>
            <w:tcW w:w="4411" w:type="dxa"/>
          </w:tcPr>
          <w:p w:rsidR="006C725C" w:rsidRPr="00E639FE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Вільха чорна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E639F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Alnus</w:t>
            </w:r>
            <w:r w:rsidRPr="00E639F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E639F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glutinosa</w:t>
            </w:r>
            <w:r w:rsidRPr="00E639F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Береза повисла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E639F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Betula</w:t>
            </w:r>
            <w:r w:rsidRPr="00E639F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E639F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pendula</w:t>
            </w:r>
            <w:r w:rsidRPr="00E639F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Ясен звичайний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E639F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Fraxinus</w:t>
            </w:r>
            <w:r w:rsidRPr="00E639F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E639F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excelsior</w:t>
            </w:r>
            <w:r w:rsidRPr="00E639F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Ялина звичайна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E639F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Picea</w:t>
            </w:r>
            <w:r w:rsidRPr="00E639F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E639F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abies</w:t>
            </w:r>
            <w:r w:rsidRPr="00E639F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;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Сосна звичайна - </w:t>
            </w:r>
            <w:r w:rsidRPr="00E639F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E639F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Pinus</w:t>
            </w:r>
            <w:r w:rsidRPr="00E639F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E639F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sylvestris</w:t>
            </w:r>
            <w:r w:rsidRPr="00E639F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Осика- </w:t>
            </w:r>
            <w:r w:rsidRPr="00E639F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Populus</w:t>
            </w:r>
            <w:r w:rsidRPr="00E639F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E639F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tremula</w:t>
            </w:r>
            <w:r w:rsidRPr="00E639F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Дуб звичайний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E639F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E639F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E639F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robur</w:t>
            </w:r>
          </w:p>
        </w:tc>
        <w:tc>
          <w:tcPr>
            <w:tcW w:w="2562" w:type="dxa"/>
          </w:tcPr>
          <w:p w:rsidR="006C725C" w:rsidRPr="00E639FE" w:rsidRDefault="006C725C" w:rsidP="00E639FE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E639FE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Certificate Code</w:t>
            </w:r>
            <w:r w:rsidRPr="00E639FE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NC-FM/COC-013429</w:t>
            </w:r>
          </w:p>
          <w:p w:rsidR="006C725C" w:rsidRPr="00E639FE" w:rsidRDefault="006C725C" w:rsidP="00E639FE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E639FE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Former Certificate Code</w:t>
            </w:r>
            <w:r w:rsidRPr="00E639FE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SW-FM/COC-004070</w:t>
            </w:r>
          </w:p>
          <w:p w:rsidR="006C725C" w:rsidRPr="00E639FE" w:rsidRDefault="006C725C" w:rsidP="00E639FE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</w:pPr>
            <w:r w:rsidRPr="00E639FE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License Code</w:t>
            </w:r>
            <w:r w:rsidR="00FD77E9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E639FE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eastAsia="ru-RU"/>
              </w:rPr>
              <w:t>FSC-C007357</w:t>
            </w:r>
          </w:p>
          <w:p w:rsidR="006C725C" w:rsidRPr="007F2EF5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8" w:type="dxa"/>
          </w:tcPr>
          <w:p w:rsidR="00FD77E9" w:rsidRPr="00FD77E9" w:rsidRDefault="00FD77E9" w:rsidP="00FD77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77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First Issue Date</w:t>
            </w:r>
          </w:p>
          <w:p w:rsidR="00FD77E9" w:rsidRPr="00FD77E9" w:rsidRDefault="00FD77E9" w:rsidP="00FD77E9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FD77E9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2009-05-13</w:t>
            </w:r>
          </w:p>
          <w:p w:rsidR="00FD77E9" w:rsidRPr="00FD77E9" w:rsidRDefault="00FD77E9" w:rsidP="00FD77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77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Last Issue Date</w:t>
            </w:r>
          </w:p>
          <w:p w:rsidR="00FD77E9" w:rsidRPr="00FD77E9" w:rsidRDefault="00FD77E9" w:rsidP="00FD77E9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</w:pPr>
            <w:r w:rsidRPr="00FD77E9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2019-09-10</w:t>
            </w:r>
          </w:p>
          <w:p w:rsidR="00FD77E9" w:rsidRPr="00FD77E9" w:rsidRDefault="00FD77E9" w:rsidP="00FD77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Expiry Date</w:t>
            </w:r>
          </w:p>
          <w:p w:rsidR="00FD77E9" w:rsidRPr="00FD77E9" w:rsidRDefault="00FD77E9" w:rsidP="00FD77E9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</w:pPr>
            <w:r w:rsidRPr="00FD77E9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2024-09-09</w:t>
            </w:r>
          </w:p>
          <w:p w:rsidR="006C725C" w:rsidRPr="007F2EF5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C725C" w:rsidRPr="0072338D" w:rsidTr="00FF3CE0">
        <w:trPr>
          <w:trHeight w:val="498"/>
        </w:trPr>
        <w:tc>
          <w:tcPr>
            <w:tcW w:w="658" w:type="dxa"/>
          </w:tcPr>
          <w:p w:rsidR="006C725C" w:rsidRPr="009B6F9D" w:rsidRDefault="00920D2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2439" w:type="dxa"/>
          </w:tcPr>
          <w:p w:rsidR="006C725C" w:rsidRPr="00C075E1" w:rsidRDefault="006C725C" w:rsidP="00636689">
            <w:pPr>
              <w:jc w:val="both"/>
              <w:rPr>
                <w:rFonts w:ascii="Helvetica W02 Light" w:hAnsi="Helvetica W02 Light"/>
                <w:color w:val="0070C0"/>
                <w:sz w:val="21"/>
                <w:szCs w:val="21"/>
                <w:lang w:val="uk-UA"/>
              </w:rPr>
            </w:pPr>
            <w:r w:rsidRPr="00C075E1">
              <w:rPr>
                <w:rFonts w:ascii="Helvetica W02 Light" w:hAnsi="Helvetica W02 Light"/>
                <w:color w:val="0070C0"/>
                <w:sz w:val="21"/>
                <w:szCs w:val="21"/>
                <w:lang w:val="en-US"/>
              </w:rPr>
              <w:t>State Enterprise “Novohrad-Volynskyy Forest-Hunting Enterprise” of Zhytomyr Regional Forestry and Hunting Board</w:t>
            </w:r>
          </w:p>
          <w:p w:rsidR="006C725C" w:rsidRPr="00063022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75E1">
              <w:rPr>
                <w:rFonts w:ascii="Helvetica W02 Light" w:hAnsi="Helvetica W02 Light"/>
                <w:b/>
                <w:color w:val="0070C0"/>
                <w:sz w:val="21"/>
                <w:szCs w:val="21"/>
                <w:lang w:val="uk-UA"/>
              </w:rPr>
              <w:t>ДП «Новоград-Волинське ЛМГ»</w:t>
            </w:r>
          </w:p>
        </w:tc>
        <w:tc>
          <w:tcPr>
            <w:tcW w:w="2419" w:type="dxa"/>
          </w:tcPr>
          <w:p w:rsidR="006C725C" w:rsidRDefault="00C61C45" w:rsidP="006F32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7F33">
              <w:rPr>
                <w:rFonts w:ascii="Times New Roman" w:hAnsi="Times New Roman" w:cs="Times New Roman"/>
                <w:lang w:val="uk-UA"/>
              </w:rPr>
              <w:t xml:space="preserve">11700 Житомирська </w:t>
            </w:r>
            <w:r>
              <w:rPr>
                <w:rFonts w:ascii="Times New Roman" w:hAnsi="Times New Roman" w:cs="Times New Roman"/>
                <w:lang w:val="uk-UA"/>
              </w:rPr>
              <w:t>о</w:t>
            </w:r>
            <w:r w:rsidRPr="00047F33">
              <w:rPr>
                <w:rFonts w:ascii="Times New Roman" w:hAnsi="Times New Roman" w:cs="Times New Roman"/>
                <w:lang w:val="uk-UA"/>
              </w:rPr>
              <w:t xml:space="preserve">бл.. м.Новоград-Волинський, </w:t>
            </w:r>
            <w:r w:rsidRPr="00047F33">
              <w:rPr>
                <w:rFonts w:ascii="Times New Roman" w:hAnsi="Times New Roman" w:cs="Times New Roman"/>
                <w:lang w:val="uk-UA"/>
              </w:rPr>
              <w:pgNum/>
            </w:r>
            <w:r w:rsidRPr="00047F33">
              <w:rPr>
                <w:rFonts w:ascii="Times New Roman" w:hAnsi="Times New Roman" w:cs="Times New Roman"/>
                <w:lang w:val="uk-UA"/>
              </w:rPr>
              <w:t>ул</w:t>
            </w:r>
            <w:r>
              <w:rPr>
                <w:rFonts w:ascii="Times New Roman" w:hAnsi="Times New Roman" w:cs="Times New Roman"/>
                <w:lang w:val="uk-UA"/>
              </w:rPr>
              <w:t>…</w:t>
            </w:r>
            <w:r w:rsidRPr="00047F33">
              <w:rPr>
                <w:rFonts w:ascii="Times New Roman" w:hAnsi="Times New Roman" w:cs="Times New Roman"/>
                <w:lang w:val="uk-UA"/>
              </w:rPr>
              <w:t>Шепетівська,11</w:t>
            </w:r>
          </w:p>
          <w:p w:rsidR="00770EF6" w:rsidRDefault="00770EF6" w:rsidP="006F32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70EF6" w:rsidRPr="00370959" w:rsidRDefault="00770EF6" w:rsidP="006F3258">
            <w:pPr>
              <w:jc w:val="center"/>
              <w:rPr>
                <w:rFonts w:ascii="Helvetica W02 Light" w:hAnsi="Helvetica W02 Light"/>
                <w:i/>
                <w:color w:val="646464"/>
                <w:sz w:val="21"/>
                <w:szCs w:val="21"/>
                <w:shd w:val="clear" w:color="auto" w:fill="E7E7E7"/>
                <w:lang w:val="uk-UA"/>
              </w:rPr>
            </w:pPr>
            <w:r w:rsidRPr="00370959">
              <w:rPr>
                <w:rFonts w:ascii="Times New Roman" w:hAnsi="Times New Roman" w:cs="Times New Roman"/>
                <w:i/>
                <w:lang w:val="uk-UA"/>
              </w:rPr>
              <w:t>Нусбаум Степан Антонович</w:t>
            </w:r>
          </w:p>
        </w:tc>
        <w:tc>
          <w:tcPr>
            <w:tcW w:w="4411" w:type="dxa"/>
          </w:tcPr>
          <w:p w:rsidR="006C725C" w:rsidRPr="00860C5A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Вільха чорна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860C5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Alnus</w:t>
            </w:r>
            <w:r w:rsidRPr="00860C5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860C5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glutinosa</w:t>
            </w:r>
            <w:r w:rsidRPr="00860C5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Береза повисла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860C5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Betula</w:t>
            </w:r>
            <w:r w:rsidRPr="00860C5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860C5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pendula</w:t>
            </w:r>
            <w:r w:rsidRPr="00860C5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Граб звичайний-</w:t>
            </w:r>
            <w:r w:rsidRPr="00860C5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Carpinus</w:t>
            </w:r>
            <w:r w:rsidRPr="00860C5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860C5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betulus</w:t>
            </w:r>
            <w:r w:rsidRPr="00860C5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860C5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860C5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Ясен звичайний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860C5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Fraxinus</w:t>
            </w:r>
            <w:r w:rsidRPr="00860C5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860C5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excelsior</w:t>
            </w:r>
            <w:r w:rsidRPr="00860C5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Осика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860C5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Populus</w:t>
            </w:r>
            <w:r w:rsidRPr="00860C5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860C5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tremula</w:t>
            </w:r>
            <w:r w:rsidRPr="00860C5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Дуб звичайний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860C5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860C5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860C5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robur</w:t>
            </w:r>
          </w:p>
        </w:tc>
        <w:tc>
          <w:tcPr>
            <w:tcW w:w="2562" w:type="dxa"/>
          </w:tcPr>
          <w:p w:rsidR="006C725C" w:rsidRPr="00860C5A" w:rsidRDefault="006C725C" w:rsidP="00860C5A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860C5A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Certificate</w:t>
            </w:r>
            <w:r w:rsidRPr="00860C5A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860C5A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Code</w:t>
            </w:r>
            <w:r w:rsidRPr="00860C5A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SGS</w:t>
            </w:r>
            <w:r w:rsidRPr="00860C5A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-</w:t>
            </w:r>
            <w:r w:rsidRPr="00860C5A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FM</w:t>
            </w:r>
            <w:r w:rsidRPr="00860C5A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/</w:t>
            </w:r>
            <w:r w:rsidRPr="00860C5A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COC</w:t>
            </w:r>
            <w:r w:rsidRPr="00860C5A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-002786</w:t>
            </w:r>
          </w:p>
          <w:p w:rsidR="006C725C" w:rsidRPr="00860C5A" w:rsidRDefault="006C725C" w:rsidP="00860C5A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860C5A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License</w:t>
            </w:r>
            <w:r w:rsidRPr="00860C5A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860C5A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Code</w:t>
            </w:r>
            <w:r w:rsidRPr="00860C5A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FSC</w:t>
            </w:r>
            <w:r w:rsidRPr="00860C5A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-</w:t>
            </w:r>
            <w:r w:rsidRPr="00860C5A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</w:t>
            </w:r>
            <w:r w:rsidRPr="00860C5A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020885</w:t>
            </w:r>
          </w:p>
          <w:p w:rsidR="006C725C" w:rsidRPr="00860C5A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8" w:type="dxa"/>
          </w:tcPr>
          <w:p w:rsidR="006C725C" w:rsidRPr="00860C5A" w:rsidRDefault="006C725C" w:rsidP="00860C5A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860C5A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First</w:t>
            </w:r>
            <w:r w:rsidRPr="00860C5A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860C5A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Issue</w:t>
            </w:r>
            <w:r w:rsidRPr="00860C5A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860C5A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Date</w:t>
            </w:r>
          </w:p>
          <w:p w:rsidR="006C725C" w:rsidRPr="00860C5A" w:rsidRDefault="006C725C" w:rsidP="00860C5A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860C5A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>2006-09-05</w:t>
            </w:r>
          </w:p>
          <w:p w:rsidR="006C725C" w:rsidRPr="00860C5A" w:rsidRDefault="006C725C" w:rsidP="00860C5A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860C5A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Last</w:t>
            </w:r>
            <w:r w:rsidRPr="00860C5A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860C5A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Issue</w:t>
            </w:r>
            <w:r w:rsidRPr="00860C5A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860C5A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Date</w:t>
            </w:r>
          </w:p>
          <w:p w:rsidR="006C725C" w:rsidRPr="00860C5A" w:rsidRDefault="006C725C" w:rsidP="00860C5A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860C5A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>2017-03-02</w:t>
            </w:r>
          </w:p>
          <w:p w:rsidR="006C725C" w:rsidRPr="00860C5A" w:rsidRDefault="006C725C" w:rsidP="00860C5A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860C5A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Expiry</w:t>
            </w:r>
            <w:r w:rsidRPr="00860C5A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860C5A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Date</w:t>
            </w:r>
          </w:p>
          <w:p w:rsidR="006C725C" w:rsidRPr="00860C5A" w:rsidRDefault="006C725C" w:rsidP="00860C5A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</w:pPr>
            <w:r w:rsidRPr="00860C5A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2022-03-01</w:t>
            </w:r>
          </w:p>
          <w:p w:rsidR="006C725C" w:rsidRPr="007F2EF5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C725C" w:rsidRPr="0072338D" w:rsidTr="00FF3CE0">
        <w:trPr>
          <w:trHeight w:val="498"/>
        </w:trPr>
        <w:tc>
          <w:tcPr>
            <w:tcW w:w="658" w:type="dxa"/>
          </w:tcPr>
          <w:p w:rsidR="006C725C" w:rsidRPr="009B6F9D" w:rsidRDefault="00920D2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</w:t>
            </w:r>
          </w:p>
        </w:tc>
        <w:tc>
          <w:tcPr>
            <w:tcW w:w="2439" w:type="dxa"/>
          </w:tcPr>
          <w:p w:rsidR="006C725C" w:rsidRPr="00CE4A38" w:rsidRDefault="006C725C" w:rsidP="00636689">
            <w:pPr>
              <w:jc w:val="both"/>
              <w:rPr>
                <w:rFonts w:ascii="Helvetica W02 Light" w:hAnsi="Helvetica W02 Light"/>
                <w:color w:val="0070C0"/>
                <w:sz w:val="21"/>
                <w:szCs w:val="21"/>
                <w:lang w:val="uk-UA"/>
              </w:rPr>
            </w:pPr>
            <w:r w:rsidRPr="00CE4A38">
              <w:rPr>
                <w:rFonts w:ascii="Helvetica W02 Light" w:hAnsi="Helvetica W02 Light"/>
                <w:color w:val="0070C0"/>
                <w:sz w:val="21"/>
                <w:szCs w:val="21"/>
              </w:rPr>
              <w:t>GP</w:t>
            </w:r>
            <w:r w:rsidRPr="00CE4A38">
              <w:rPr>
                <w:rFonts w:ascii="Helvetica W02 Light" w:hAnsi="Helvetica W02 Light"/>
                <w:color w:val="0070C0"/>
                <w:sz w:val="21"/>
                <w:szCs w:val="21"/>
                <w:lang w:val="uk-UA"/>
              </w:rPr>
              <w:t xml:space="preserve"> </w:t>
            </w:r>
            <w:r w:rsidR="00742730" w:rsidRPr="00CE4A38">
              <w:rPr>
                <w:rFonts w:ascii="Helvetica W02 Light" w:hAnsi="Helvetica W02 Light"/>
                <w:color w:val="0070C0"/>
                <w:sz w:val="21"/>
                <w:szCs w:val="21"/>
                <w:lang w:val="uk-UA"/>
              </w:rPr>
              <w:t>«</w:t>
            </w:r>
            <w:r w:rsidRPr="00CE4A38">
              <w:rPr>
                <w:rFonts w:ascii="Helvetica W02 Light" w:hAnsi="Helvetica W02 Light"/>
                <w:color w:val="0070C0"/>
                <w:sz w:val="21"/>
                <w:szCs w:val="21"/>
              </w:rPr>
              <w:t>Teterevskiy</w:t>
            </w:r>
            <w:r w:rsidRPr="00CE4A38">
              <w:rPr>
                <w:rFonts w:ascii="Helvetica W02 Light" w:hAnsi="Helvetica W02 Light"/>
                <w:color w:val="0070C0"/>
                <w:sz w:val="21"/>
                <w:szCs w:val="21"/>
                <w:lang w:val="uk-UA"/>
              </w:rPr>
              <w:t xml:space="preserve"> </w:t>
            </w:r>
            <w:r w:rsidRPr="00CE4A38">
              <w:rPr>
                <w:rFonts w:ascii="Helvetica W02 Light" w:hAnsi="Helvetica W02 Light"/>
                <w:color w:val="0070C0"/>
                <w:sz w:val="21"/>
                <w:szCs w:val="21"/>
              </w:rPr>
              <w:t>Leskhoz</w:t>
            </w:r>
            <w:r w:rsidR="00742730" w:rsidRPr="00CE4A38">
              <w:rPr>
                <w:rFonts w:ascii="Helvetica W02 Light" w:hAnsi="Helvetica W02 Light"/>
                <w:color w:val="0070C0"/>
                <w:sz w:val="21"/>
                <w:szCs w:val="21"/>
                <w:lang w:val="uk-UA"/>
              </w:rPr>
              <w:t>»</w:t>
            </w:r>
          </w:p>
          <w:p w:rsidR="006C725C" w:rsidRPr="00CE4A38" w:rsidRDefault="006C725C" w:rsidP="00636689">
            <w:pPr>
              <w:jc w:val="both"/>
              <w:rPr>
                <w:rFonts w:ascii="Helvetica W02 Light" w:hAnsi="Helvetica W02 Light"/>
                <w:b/>
                <w:color w:val="0070C0"/>
                <w:sz w:val="21"/>
                <w:szCs w:val="21"/>
                <w:lang w:val="uk-UA"/>
              </w:rPr>
            </w:pPr>
            <w:r w:rsidRPr="00CE4A38">
              <w:rPr>
                <w:rFonts w:ascii="Helvetica W02 Light" w:hAnsi="Helvetica W02 Light"/>
                <w:b/>
                <w:color w:val="0070C0"/>
                <w:sz w:val="21"/>
                <w:szCs w:val="21"/>
                <w:lang w:val="uk-UA"/>
              </w:rPr>
              <w:t>ДП «Тетерівське ЛГ»</w:t>
            </w:r>
          </w:p>
          <w:p w:rsidR="006C725C" w:rsidRPr="00E67B21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9" w:type="dxa"/>
          </w:tcPr>
          <w:p w:rsidR="00C61C45" w:rsidRPr="00047F33" w:rsidRDefault="00C61C45" w:rsidP="006F32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7F33">
              <w:rPr>
                <w:rFonts w:ascii="Times New Roman" w:hAnsi="Times New Roman" w:cs="Times New Roman"/>
                <w:lang w:val="uk-UA"/>
              </w:rPr>
              <w:t>Київська обл.</w:t>
            </w:r>
          </w:p>
          <w:p w:rsidR="00C61C45" w:rsidRPr="00047F33" w:rsidRDefault="00C61C45" w:rsidP="006F32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7F33">
              <w:rPr>
                <w:rFonts w:ascii="Times New Roman" w:hAnsi="Times New Roman" w:cs="Times New Roman"/>
                <w:lang w:val="uk-UA"/>
              </w:rPr>
              <w:t>М.Пісківка</w:t>
            </w:r>
          </w:p>
          <w:p w:rsidR="00C61C45" w:rsidRPr="00047F33" w:rsidRDefault="00C61C45" w:rsidP="006F32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7F33">
              <w:rPr>
                <w:rFonts w:ascii="Times New Roman" w:hAnsi="Times New Roman" w:cs="Times New Roman"/>
                <w:lang w:val="uk-UA"/>
              </w:rPr>
              <w:t>Вул.Філіпова,36</w:t>
            </w:r>
          </w:p>
          <w:p w:rsidR="006C725C" w:rsidRDefault="00C61C45" w:rsidP="006F32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7F33">
              <w:rPr>
                <w:rFonts w:ascii="Times New Roman" w:hAnsi="Times New Roman" w:cs="Times New Roman"/>
                <w:lang w:val="uk-UA"/>
              </w:rPr>
              <w:t>07820</w:t>
            </w:r>
          </w:p>
          <w:p w:rsidR="00681AFA" w:rsidRDefault="00681AFA" w:rsidP="006F32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81AFA" w:rsidRPr="00370959" w:rsidRDefault="00681AFA" w:rsidP="006F3258">
            <w:pPr>
              <w:jc w:val="center"/>
              <w:rPr>
                <w:rFonts w:ascii="Helvetica W02 Light" w:hAnsi="Helvetica W02 Light"/>
                <w:i/>
                <w:color w:val="646464"/>
                <w:sz w:val="21"/>
                <w:szCs w:val="21"/>
                <w:shd w:val="clear" w:color="auto" w:fill="E7E7E7"/>
                <w:lang w:val="uk-UA"/>
              </w:rPr>
            </w:pPr>
            <w:r w:rsidRPr="00370959">
              <w:rPr>
                <w:rFonts w:ascii="Times New Roman" w:hAnsi="Times New Roman" w:cs="Times New Roman"/>
                <w:i/>
                <w:lang w:val="uk-UA"/>
              </w:rPr>
              <w:t>Колодій Юрій Олексійович</w:t>
            </w:r>
          </w:p>
        </w:tc>
        <w:tc>
          <w:tcPr>
            <w:tcW w:w="4411" w:type="dxa"/>
          </w:tcPr>
          <w:p w:rsidR="006C725C" w:rsidRPr="00E67B21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Вільха чорна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E67B2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Alnus</w:t>
            </w:r>
            <w:r w:rsidRPr="00E67B2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E67B2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glutinosa</w:t>
            </w:r>
            <w:r w:rsidRPr="00E67B2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Береза повисла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E67B2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Betula</w:t>
            </w:r>
            <w:r w:rsidRPr="00E67B2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E67B2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pendula</w:t>
            </w:r>
            <w:r w:rsidRPr="00E67B2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Граб звичайний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E67B2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Carpinus</w:t>
            </w:r>
            <w:r w:rsidRPr="00E67B2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E67B2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betulus</w:t>
            </w:r>
            <w:r w:rsidRPr="00E67B2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E67B2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E67B2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Ясен звичайний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E67B2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Fraxinus</w:t>
            </w:r>
            <w:r w:rsidRPr="00E67B2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E67B2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excelsior</w:t>
            </w:r>
            <w:r w:rsidRPr="00E67B2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Ялина звичайна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E67B2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Picea</w:t>
            </w:r>
            <w:r w:rsidRPr="00E67B2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E67B2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abies</w:t>
            </w:r>
            <w:r w:rsidRPr="00E67B2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Сосна звичайна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E67B2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Pinus</w:t>
            </w:r>
            <w:r w:rsidRPr="00E67B2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E67B2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sylvestris</w:t>
            </w:r>
            <w:r w:rsidRPr="00E67B2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Тополя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E67B2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Populus</w:t>
            </w:r>
            <w:r w:rsidRPr="00E67B2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E67B2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spp</w:t>
            </w:r>
            <w:r w:rsidRPr="00E67B2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Дуб звичайний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E67B2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E67B2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E67B2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robur</w:t>
            </w:r>
            <w:r w:rsidRPr="00E67B2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Верба біла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E67B2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Salix</w:t>
            </w:r>
            <w:r w:rsidRPr="00E67B2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E67B2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alba</w:t>
            </w:r>
            <w:r w:rsidRPr="00E67B2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E67B2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E67B2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</w:t>
            </w:r>
          </w:p>
        </w:tc>
        <w:tc>
          <w:tcPr>
            <w:tcW w:w="2562" w:type="dxa"/>
          </w:tcPr>
          <w:p w:rsidR="006C725C" w:rsidRPr="00E67B21" w:rsidRDefault="006C725C" w:rsidP="00E67B21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E67B21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Certificate Code</w:t>
            </w:r>
            <w:r w:rsidRPr="00E67B21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FC-FM/COC-804039</w:t>
            </w:r>
          </w:p>
          <w:p w:rsidR="006C725C" w:rsidRPr="00E67B21" w:rsidRDefault="006C725C" w:rsidP="00E67B21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E67B21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License Code</w:t>
            </w:r>
            <w:r w:rsidRPr="00E67B21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FSC-C102078</w:t>
            </w:r>
          </w:p>
          <w:p w:rsidR="006C725C" w:rsidRPr="00E67B21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8" w:type="dxa"/>
          </w:tcPr>
          <w:p w:rsidR="00E8603E" w:rsidRPr="00E8603E" w:rsidRDefault="00E8603E" w:rsidP="00E860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860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First Issue Date</w:t>
            </w:r>
          </w:p>
          <w:p w:rsidR="00E8603E" w:rsidRPr="00E8603E" w:rsidRDefault="00E8603E" w:rsidP="00E8603E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</w:pPr>
            <w:r w:rsidRPr="00E8603E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  <w:t>2010-10-01</w:t>
            </w:r>
          </w:p>
          <w:p w:rsidR="00E8603E" w:rsidRPr="00E8603E" w:rsidRDefault="00E8603E" w:rsidP="00E860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860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Last Issue Date</w:t>
            </w:r>
          </w:p>
          <w:p w:rsidR="00E8603E" w:rsidRPr="00E8603E" w:rsidRDefault="00E8603E" w:rsidP="00E8603E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</w:pPr>
            <w:r w:rsidRPr="00E8603E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  <w:t>2020-10-08</w:t>
            </w:r>
          </w:p>
          <w:p w:rsidR="00E8603E" w:rsidRPr="00E8603E" w:rsidRDefault="00E8603E" w:rsidP="00E860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860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Expiry Date</w:t>
            </w:r>
          </w:p>
          <w:p w:rsidR="00E8603E" w:rsidRPr="00E8603E" w:rsidRDefault="00E8603E" w:rsidP="00E8603E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</w:pPr>
            <w:r w:rsidRPr="00E8603E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  <w:t>2025-10-07</w:t>
            </w:r>
          </w:p>
          <w:p w:rsidR="006C725C" w:rsidRPr="007F2EF5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C1CDF" w:rsidRPr="00D3668F" w:rsidTr="00FF3CE0">
        <w:trPr>
          <w:trHeight w:val="498"/>
        </w:trPr>
        <w:tc>
          <w:tcPr>
            <w:tcW w:w="658" w:type="dxa"/>
          </w:tcPr>
          <w:p w:rsidR="008C1CDF" w:rsidRDefault="00920D2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2439" w:type="dxa"/>
          </w:tcPr>
          <w:p w:rsidR="008C1CDF" w:rsidRDefault="008C1CDF" w:rsidP="00636689">
            <w:pPr>
              <w:jc w:val="both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</w:pPr>
          </w:p>
          <w:p w:rsidR="008C1CDF" w:rsidRPr="008C1CDF" w:rsidRDefault="008C1CDF" w:rsidP="00636689">
            <w:pPr>
              <w:jc w:val="both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</w:pPr>
            <w:r w:rsidRPr="008C1CDF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ДП «Берегометське ЛМГ»</w:t>
            </w:r>
          </w:p>
        </w:tc>
        <w:tc>
          <w:tcPr>
            <w:tcW w:w="2419" w:type="dxa"/>
          </w:tcPr>
          <w:p w:rsidR="008C1CDF" w:rsidRDefault="008C1CDF" w:rsidP="006F3258">
            <w:pPr>
              <w:jc w:val="center"/>
              <w:rPr>
                <w:lang w:val="uk-UA"/>
              </w:rPr>
            </w:pPr>
            <w:r>
              <w:t>59233, Чернівецька обл., Вижницький район, смт. Берегомет, вул. Центральна, 55</w:t>
            </w:r>
          </w:p>
          <w:p w:rsidR="008C1CDF" w:rsidRPr="008C1CDF" w:rsidRDefault="008C1CDF" w:rsidP="006F3258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8C1CDF">
              <w:rPr>
                <w:rStyle w:val="a6"/>
                <w:rFonts w:ascii="Times New Roman" w:hAnsi="Times New Roman" w:cs="Times New Roman"/>
                <w:b w:val="0"/>
                <w:i/>
                <w:sz w:val="20"/>
                <w:szCs w:val="20"/>
                <w:shd w:val="clear" w:color="auto" w:fill="FFFFFF"/>
              </w:rPr>
              <w:t>МАКСИМЧУК Руслан Тарасович</w:t>
            </w:r>
          </w:p>
          <w:p w:rsidR="008C1CDF" w:rsidRPr="008C1CDF" w:rsidRDefault="008C1CDF" w:rsidP="006F32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11" w:type="dxa"/>
          </w:tcPr>
          <w:p w:rsidR="008C1CDF" w:rsidRPr="00D3668F" w:rsidRDefault="00D3668F" w:rsidP="00636689">
            <w:pPr>
              <w:jc w:val="both"/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</w:pP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Вільха чорна </w:t>
            </w:r>
            <w:r w:rsidR="00742730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3668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Alnus</w:t>
            </w:r>
            <w:r w:rsidRPr="00D3668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3668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glutinosa</w:t>
            </w:r>
            <w:r w:rsidRPr="00D3668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Береза повисла </w:t>
            </w:r>
            <w:r w:rsidR="00742730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3668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Betula</w:t>
            </w:r>
            <w:r w:rsidRPr="00D3668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3668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pendula</w:t>
            </w:r>
            <w:r w:rsidRPr="00D3668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Граб звичайний </w:t>
            </w:r>
            <w:r w:rsidR="00742730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3668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Carpinus</w:t>
            </w:r>
            <w:r w:rsidRPr="00D3668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3668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betulus</w:t>
            </w:r>
            <w:r w:rsidRPr="00D3668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3668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D3668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Бук звичайний </w:t>
            </w:r>
            <w:r w:rsidR="00742730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3668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Fagus</w:t>
            </w:r>
            <w:r w:rsidRPr="00D3668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3668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sylvatica</w:t>
            </w:r>
            <w:r w:rsidRPr="00D3668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3668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D3668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Дуб звичайний </w:t>
            </w:r>
            <w:r w:rsidR="00742730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3668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D3668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3668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robur</w:t>
            </w:r>
            <w:r w:rsidRPr="00D3668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Липа звичайна </w:t>
            </w:r>
            <w:r w:rsidR="00742730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3668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Tilia</w:t>
            </w:r>
            <w:r w:rsidRPr="00D3668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3668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cordata</w:t>
            </w:r>
            <w:r w:rsidRPr="00D3668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3668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</w:t>
            </w:r>
            <w:r w:rsidRPr="00D3668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</w:t>
            </w:r>
            <w:r w:rsidRPr="00D3668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Mill</w:t>
            </w:r>
            <w:r w:rsidRPr="00D3668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</w:t>
            </w:r>
          </w:p>
        </w:tc>
        <w:tc>
          <w:tcPr>
            <w:tcW w:w="2562" w:type="dxa"/>
          </w:tcPr>
          <w:p w:rsidR="00D3668F" w:rsidRPr="00D3668F" w:rsidRDefault="00D3668F" w:rsidP="00D3668F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D3668F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Certificate</w:t>
            </w:r>
            <w:r w:rsidRPr="00D3668F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D3668F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Code</w:t>
            </w:r>
            <w:r w:rsidRPr="00D3668F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SGS</w:t>
            </w:r>
            <w:r w:rsidRPr="00D3668F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-</w:t>
            </w:r>
            <w:r w:rsidRPr="00D3668F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FM</w:t>
            </w:r>
            <w:r w:rsidRPr="00D3668F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/</w:t>
            </w:r>
            <w:r w:rsidRPr="00D3668F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COC</w:t>
            </w:r>
            <w:r w:rsidRPr="00D3668F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-010027</w:t>
            </w:r>
          </w:p>
          <w:p w:rsidR="00D3668F" w:rsidRPr="00D3668F" w:rsidRDefault="00D3668F" w:rsidP="00D3668F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D3668F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License</w:t>
            </w:r>
            <w:r w:rsidRPr="00D3668F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D3668F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Code</w:t>
            </w:r>
            <w:r w:rsidRPr="00D3668F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FSC</w:t>
            </w:r>
            <w:r w:rsidRPr="00D3668F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-</w:t>
            </w:r>
            <w:r w:rsidRPr="00D3668F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</w:t>
            </w:r>
            <w:r w:rsidRPr="00D3668F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104805</w:t>
            </w:r>
          </w:p>
          <w:p w:rsidR="008C1CDF" w:rsidRPr="00D3668F" w:rsidRDefault="008C1CDF" w:rsidP="00E67B21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</w:p>
        </w:tc>
        <w:tc>
          <w:tcPr>
            <w:tcW w:w="2418" w:type="dxa"/>
          </w:tcPr>
          <w:p w:rsidR="00D3668F" w:rsidRPr="00D3668F" w:rsidRDefault="00D3668F" w:rsidP="00D366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66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First</w:t>
            </w:r>
            <w:r w:rsidRPr="00D366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366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Issue</w:t>
            </w:r>
            <w:r w:rsidRPr="00D366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366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</w:t>
            </w:r>
          </w:p>
          <w:p w:rsidR="00D3668F" w:rsidRPr="00D3668F" w:rsidRDefault="00D3668F" w:rsidP="00D3668F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D3668F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>2013-10-11</w:t>
            </w:r>
          </w:p>
          <w:p w:rsidR="00D3668F" w:rsidRPr="00D3668F" w:rsidRDefault="00D3668F" w:rsidP="00D366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66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Last</w:t>
            </w:r>
            <w:r w:rsidRPr="00D366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366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Issue</w:t>
            </w:r>
            <w:r w:rsidRPr="00D366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366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</w:t>
            </w:r>
          </w:p>
          <w:p w:rsidR="00D3668F" w:rsidRPr="00D3668F" w:rsidRDefault="00D3668F" w:rsidP="00D3668F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D3668F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>2018-10-11</w:t>
            </w:r>
          </w:p>
          <w:p w:rsidR="00D3668F" w:rsidRPr="00D3668F" w:rsidRDefault="00D3668F" w:rsidP="00D366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66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Expiry</w:t>
            </w:r>
            <w:r w:rsidRPr="00D366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366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</w:t>
            </w:r>
          </w:p>
          <w:p w:rsidR="00D3668F" w:rsidRPr="00D3668F" w:rsidRDefault="00D3668F" w:rsidP="00D3668F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</w:pPr>
            <w:r w:rsidRPr="00D3668F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2</w:t>
            </w:r>
            <w:r w:rsidRPr="00D3668F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023-10-10</w:t>
            </w:r>
          </w:p>
          <w:p w:rsidR="008C1CDF" w:rsidRPr="00E67B21" w:rsidRDefault="008C1CDF" w:rsidP="00E67B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C725C" w:rsidRPr="0072338D" w:rsidTr="00FF3CE0">
        <w:trPr>
          <w:trHeight w:val="498"/>
        </w:trPr>
        <w:tc>
          <w:tcPr>
            <w:tcW w:w="658" w:type="dxa"/>
          </w:tcPr>
          <w:p w:rsidR="006C725C" w:rsidRPr="009B6F9D" w:rsidRDefault="00920D2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</w:t>
            </w:r>
          </w:p>
        </w:tc>
        <w:tc>
          <w:tcPr>
            <w:tcW w:w="2439" w:type="dxa"/>
          </w:tcPr>
          <w:p w:rsidR="006C725C" w:rsidRPr="00045E7A" w:rsidRDefault="006C725C" w:rsidP="00636689">
            <w:pPr>
              <w:jc w:val="both"/>
              <w:rPr>
                <w:rFonts w:ascii="Helvetica W02 Light" w:hAnsi="Helvetica W02 Light"/>
                <w:color w:val="0070C0"/>
                <w:sz w:val="21"/>
                <w:szCs w:val="21"/>
                <w:lang w:val="uk-UA"/>
              </w:rPr>
            </w:pPr>
            <w:r w:rsidRPr="00045E7A">
              <w:rPr>
                <w:rFonts w:ascii="Helvetica W02 Light" w:hAnsi="Helvetica W02 Light"/>
                <w:color w:val="0070C0"/>
                <w:sz w:val="21"/>
                <w:szCs w:val="21"/>
                <w:lang w:val="en-US"/>
              </w:rPr>
              <w:t>State enterprise “Sokyryanske forestry enterprise”</w:t>
            </w:r>
          </w:p>
          <w:p w:rsidR="006C725C" w:rsidRPr="00DD6825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45E7A">
              <w:rPr>
                <w:rFonts w:ascii="Helvetica W02 Light" w:hAnsi="Helvetica W02 Light"/>
                <w:b/>
                <w:color w:val="0070C0"/>
                <w:sz w:val="21"/>
                <w:szCs w:val="21"/>
                <w:lang w:val="uk-UA"/>
              </w:rPr>
              <w:t>ДП «Сокирянське ЛГ»</w:t>
            </w:r>
          </w:p>
        </w:tc>
        <w:tc>
          <w:tcPr>
            <w:tcW w:w="2419" w:type="dxa"/>
          </w:tcPr>
          <w:p w:rsidR="006C725C" w:rsidRDefault="00C61C45" w:rsidP="006F32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7F33">
              <w:rPr>
                <w:rFonts w:ascii="Times New Roman" w:hAnsi="Times New Roman" w:cs="Times New Roman"/>
                <w:lang w:val="uk-UA"/>
              </w:rPr>
              <w:t xml:space="preserve">60221, Чернівецька </w:t>
            </w:r>
            <w:r>
              <w:rPr>
                <w:rFonts w:ascii="Times New Roman" w:hAnsi="Times New Roman" w:cs="Times New Roman"/>
                <w:lang w:val="uk-UA"/>
              </w:rPr>
              <w:t>о</w:t>
            </w:r>
            <w:r w:rsidRPr="00047F33">
              <w:rPr>
                <w:rFonts w:ascii="Times New Roman" w:hAnsi="Times New Roman" w:cs="Times New Roman"/>
                <w:lang w:val="uk-UA"/>
              </w:rPr>
              <w:t>бл</w:t>
            </w:r>
            <w:r>
              <w:rPr>
                <w:rFonts w:ascii="Times New Roman" w:hAnsi="Times New Roman" w:cs="Times New Roman"/>
                <w:lang w:val="uk-UA"/>
              </w:rPr>
              <w:t>…</w:t>
            </w:r>
            <w:r w:rsidRPr="00047F33">
              <w:rPr>
                <w:rFonts w:ascii="Times New Roman" w:hAnsi="Times New Roman" w:cs="Times New Roman"/>
                <w:lang w:val="uk-UA"/>
              </w:rPr>
              <w:t>,Сокирянський р-н, с.Шишківці</w:t>
            </w:r>
          </w:p>
          <w:p w:rsidR="007A6340" w:rsidRDefault="007A6340" w:rsidP="006F32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A6340" w:rsidRDefault="007A6340" w:rsidP="006F3258">
            <w:pPr>
              <w:jc w:val="center"/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Гончар Василь Борисович</w:t>
            </w:r>
          </w:p>
        </w:tc>
        <w:tc>
          <w:tcPr>
            <w:tcW w:w="4411" w:type="dxa"/>
          </w:tcPr>
          <w:p w:rsidR="006C725C" w:rsidRPr="0017450A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Клен гостролистий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17450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Acer</w:t>
            </w:r>
            <w:r w:rsidRPr="0017450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17450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platanoides</w:t>
            </w:r>
            <w:r w:rsidRPr="0017450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;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Граб звичайний - </w:t>
            </w:r>
            <w:r w:rsidRPr="0017450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17450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Carpinus</w:t>
            </w:r>
            <w:r w:rsidRPr="0017450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17450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betulus</w:t>
            </w:r>
            <w:r w:rsidRPr="0017450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17450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17450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Ясен звичайний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17450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Fraxinus</w:t>
            </w:r>
            <w:r w:rsidRPr="0017450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17450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excelsior</w:t>
            </w:r>
            <w:r w:rsidRPr="0017450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Черешня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17450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Prunus</w:t>
            </w:r>
            <w:r w:rsidRPr="0017450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17450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avium</w:t>
            </w:r>
            <w:r w:rsidRPr="0017450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Дуб звичайний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17450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17450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17450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robur</w:t>
            </w:r>
            <w:r w:rsidRPr="0017450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Робінія звичайна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17450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Robinia</w:t>
            </w:r>
            <w:r w:rsidRPr="0017450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17450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pseudoacacia</w:t>
            </w:r>
            <w:r w:rsidRPr="0017450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17450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17450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Липа звичайна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17450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Tilia</w:t>
            </w:r>
            <w:r w:rsidRPr="0017450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17450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cordata</w:t>
            </w:r>
            <w:r w:rsidRPr="0017450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17450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</w:t>
            </w:r>
            <w:r w:rsidRPr="0017450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</w:t>
            </w:r>
            <w:r w:rsidRPr="0017450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Mill</w:t>
            </w:r>
            <w:r w:rsidRPr="0017450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</w:t>
            </w:r>
          </w:p>
        </w:tc>
        <w:tc>
          <w:tcPr>
            <w:tcW w:w="2562" w:type="dxa"/>
          </w:tcPr>
          <w:p w:rsidR="006C725C" w:rsidRPr="0017450A" w:rsidRDefault="006C725C" w:rsidP="0017450A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17450A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Certificate</w:t>
            </w:r>
            <w:r w:rsidRPr="0017450A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17450A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Code</w:t>
            </w:r>
            <w:r w:rsidRPr="0017450A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SGS</w:t>
            </w:r>
            <w:r w:rsidRPr="0017450A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-</w:t>
            </w:r>
            <w:r w:rsidRPr="0017450A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FM</w:t>
            </w:r>
            <w:r w:rsidRPr="0017450A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/</w:t>
            </w:r>
            <w:r w:rsidRPr="0017450A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COC</w:t>
            </w:r>
            <w:r w:rsidRPr="0017450A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-009688</w:t>
            </w:r>
          </w:p>
          <w:p w:rsidR="006C725C" w:rsidRPr="0017450A" w:rsidRDefault="006C725C" w:rsidP="0017450A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17450A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License</w:t>
            </w:r>
            <w:r w:rsidRPr="0017450A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17450A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Code</w:t>
            </w:r>
            <w:r w:rsidRPr="0017450A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FSC</w:t>
            </w:r>
            <w:r w:rsidRPr="0017450A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-</w:t>
            </w:r>
            <w:r w:rsidRPr="0017450A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</w:t>
            </w:r>
            <w:r w:rsidRPr="0017450A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106043</w:t>
            </w:r>
          </w:p>
          <w:p w:rsidR="006C725C" w:rsidRPr="0017450A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8" w:type="dxa"/>
          </w:tcPr>
          <w:p w:rsidR="006C725C" w:rsidRPr="0017450A" w:rsidRDefault="006C725C" w:rsidP="001745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45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First</w:t>
            </w:r>
            <w:r w:rsidRPr="001745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745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Issue</w:t>
            </w:r>
            <w:r w:rsidRPr="001745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745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</w:t>
            </w:r>
          </w:p>
          <w:p w:rsidR="006C725C" w:rsidRPr="0017450A" w:rsidRDefault="006C725C" w:rsidP="0017450A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17450A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>2012-12-19</w:t>
            </w:r>
          </w:p>
          <w:p w:rsidR="006C725C" w:rsidRPr="0017450A" w:rsidRDefault="006C725C" w:rsidP="001745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45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Last</w:t>
            </w:r>
            <w:r w:rsidRPr="001745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745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Issue</w:t>
            </w:r>
            <w:r w:rsidRPr="001745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745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</w:t>
            </w:r>
          </w:p>
          <w:p w:rsidR="006C725C" w:rsidRPr="0017450A" w:rsidRDefault="006C725C" w:rsidP="0017450A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17450A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>2017-12-29</w:t>
            </w:r>
          </w:p>
          <w:p w:rsidR="006C725C" w:rsidRPr="0017450A" w:rsidRDefault="006C725C" w:rsidP="001745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45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Expiry</w:t>
            </w:r>
            <w:r w:rsidRPr="001745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745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</w:t>
            </w:r>
          </w:p>
          <w:p w:rsidR="006C725C" w:rsidRPr="0017450A" w:rsidRDefault="006C725C" w:rsidP="0017450A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</w:pPr>
            <w:r w:rsidRPr="0017450A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2022-12-28</w:t>
            </w:r>
          </w:p>
          <w:p w:rsidR="006C725C" w:rsidRPr="007F2EF5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C725C" w:rsidRPr="0072338D" w:rsidTr="00FF3CE0">
        <w:trPr>
          <w:trHeight w:val="498"/>
        </w:trPr>
        <w:tc>
          <w:tcPr>
            <w:tcW w:w="658" w:type="dxa"/>
          </w:tcPr>
          <w:p w:rsidR="006C725C" w:rsidRPr="009B6F9D" w:rsidRDefault="00920D2C" w:rsidP="00B52D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34</w:t>
            </w:r>
          </w:p>
        </w:tc>
        <w:tc>
          <w:tcPr>
            <w:tcW w:w="2439" w:type="dxa"/>
          </w:tcPr>
          <w:p w:rsidR="006C725C" w:rsidRPr="004153B7" w:rsidRDefault="006C725C" w:rsidP="00636689">
            <w:pPr>
              <w:jc w:val="both"/>
              <w:rPr>
                <w:rFonts w:ascii="Helvetica W02 Light" w:hAnsi="Helvetica W02 Light"/>
                <w:color w:val="0070C0"/>
                <w:sz w:val="21"/>
                <w:szCs w:val="21"/>
                <w:lang w:val="uk-UA"/>
              </w:rPr>
            </w:pPr>
            <w:r w:rsidRPr="004153B7">
              <w:rPr>
                <w:rFonts w:ascii="Helvetica W02 Light" w:hAnsi="Helvetica W02 Light"/>
                <w:color w:val="0070C0"/>
                <w:sz w:val="21"/>
                <w:szCs w:val="21"/>
                <w:lang w:val="en-US"/>
              </w:rPr>
              <w:t>State Enterprise “ Zhytomyr Forestry” of Zhytomyr Regional Forestry and Hunting Board</w:t>
            </w:r>
          </w:p>
          <w:p w:rsidR="006C725C" w:rsidRPr="008A0AE6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53B7">
              <w:rPr>
                <w:rFonts w:ascii="Helvetica W02 Light" w:hAnsi="Helvetica W02 Light"/>
                <w:b/>
                <w:color w:val="0070C0"/>
                <w:sz w:val="21"/>
                <w:szCs w:val="21"/>
                <w:lang w:val="uk-UA"/>
              </w:rPr>
              <w:t>ДП «Житомирське ЛГ»</w:t>
            </w:r>
          </w:p>
        </w:tc>
        <w:tc>
          <w:tcPr>
            <w:tcW w:w="2419" w:type="dxa"/>
          </w:tcPr>
          <w:p w:rsidR="006C725C" w:rsidRDefault="00C61C45" w:rsidP="006F32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2ECE">
              <w:rPr>
                <w:rFonts w:ascii="Times New Roman" w:hAnsi="Times New Roman" w:cs="Times New Roman"/>
                <w:lang w:val="uk-UA"/>
              </w:rPr>
              <w:t>10029 ,Житомирська обл., м.Житомир, вул. Степана Бандери ,8</w:t>
            </w:r>
          </w:p>
          <w:p w:rsidR="00D87C5A" w:rsidRDefault="00D87C5A" w:rsidP="006F32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87C5A" w:rsidRPr="00370959" w:rsidRDefault="00D87C5A" w:rsidP="006F3258">
            <w:pPr>
              <w:jc w:val="center"/>
              <w:rPr>
                <w:rFonts w:ascii="Helvetica W02 Light" w:hAnsi="Helvetica W02 Light"/>
                <w:i/>
                <w:color w:val="646464"/>
                <w:sz w:val="21"/>
                <w:szCs w:val="21"/>
                <w:shd w:val="clear" w:color="auto" w:fill="E7E7E7"/>
                <w:lang w:val="uk-UA"/>
              </w:rPr>
            </w:pPr>
            <w:r w:rsidRPr="00370959">
              <w:rPr>
                <w:rFonts w:ascii="Times New Roman" w:hAnsi="Times New Roman" w:cs="Times New Roman"/>
                <w:i/>
                <w:lang w:val="uk-UA"/>
              </w:rPr>
              <w:t>Карчевський Руслан Анатолійович</w:t>
            </w:r>
          </w:p>
        </w:tc>
        <w:tc>
          <w:tcPr>
            <w:tcW w:w="4411" w:type="dxa"/>
          </w:tcPr>
          <w:p w:rsidR="006C725C" w:rsidRPr="00095CC7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Вільха чорна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95CC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Alnus</w:t>
            </w:r>
            <w:r w:rsidRPr="00095CC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95CC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glutinosa</w:t>
            </w:r>
            <w:r w:rsidRPr="00095CC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Береза повисла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95CC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Betula</w:t>
            </w:r>
            <w:r w:rsidRPr="00095CC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95CC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pendula</w:t>
            </w:r>
            <w:r w:rsidRPr="00095CC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Граб звичайний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95CC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Carpinus</w:t>
            </w:r>
            <w:r w:rsidRPr="00095CC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95CC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betulus</w:t>
            </w:r>
            <w:r w:rsidRPr="00095CC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95CC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095CC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Ясен звичайний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95CC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Fraxinus</w:t>
            </w:r>
            <w:r w:rsidRPr="00095CC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95CC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excelsior</w:t>
            </w:r>
            <w:r w:rsidRPr="00095CC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;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Осика - </w:t>
            </w:r>
            <w:r w:rsidRPr="00095CC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95CC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Populus</w:t>
            </w:r>
            <w:r w:rsidRPr="00095CC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95CC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tremula</w:t>
            </w:r>
            <w:r w:rsidRPr="00095CC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Дуб звичайний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95CC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095CC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95CC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robur</w:t>
            </w:r>
          </w:p>
        </w:tc>
        <w:tc>
          <w:tcPr>
            <w:tcW w:w="2562" w:type="dxa"/>
          </w:tcPr>
          <w:p w:rsidR="006C725C" w:rsidRPr="008A0AE6" w:rsidRDefault="006C725C" w:rsidP="008A0AE6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8A0AE6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Certificate</w:t>
            </w:r>
            <w:r w:rsidRPr="008A0AE6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8A0AE6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Code</w:t>
            </w:r>
            <w:r w:rsidRPr="008A0AE6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SGS</w:t>
            </w:r>
            <w:r w:rsidRPr="008A0AE6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-</w:t>
            </w:r>
            <w:r w:rsidRPr="008A0AE6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FM</w:t>
            </w:r>
            <w:r w:rsidRPr="008A0AE6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/</w:t>
            </w:r>
            <w:r w:rsidRPr="008A0AE6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COC</w:t>
            </w:r>
            <w:r w:rsidRPr="008A0AE6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-009833</w:t>
            </w:r>
          </w:p>
          <w:p w:rsidR="006C725C" w:rsidRPr="008A0AE6" w:rsidRDefault="006C725C" w:rsidP="008A0AE6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8A0AE6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License</w:t>
            </w:r>
            <w:r w:rsidRPr="008A0AE6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8A0AE6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Code</w:t>
            </w:r>
            <w:r w:rsidRPr="008A0AE6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FSC</w:t>
            </w:r>
            <w:r w:rsidRPr="008A0AE6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-</w:t>
            </w:r>
            <w:r w:rsidRPr="008A0AE6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</w:t>
            </w:r>
            <w:r w:rsidRPr="008A0AE6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107473</w:t>
            </w:r>
          </w:p>
          <w:p w:rsidR="006C725C" w:rsidRPr="00095CC7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8" w:type="dxa"/>
          </w:tcPr>
          <w:p w:rsidR="006C725C" w:rsidRPr="008A0AE6" w:rsidRDefault="006C725C" w:rsidP="008A0AE6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8A0AE6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First</w:t>
            </w:r>
            <w:r w:rsidRPr="008A0AE6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8A0AE6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Issue</w:t>
            </w:r>
            <w:r w:rsidRPr="008A0AE6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8A0AE6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Date</w:t>
            </w:r>
          </w:p>
          <w:p w:rsidR="006C725C" w:rsidRPr="008A0AE6" w:rsidRDefault="006C725C" w:rsidP="008A0AE6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8A0AE6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>2013-04-04</w:t>
            </w:r>
          </w:p>
          <w:p w:rsidR="006C725C" w:rsidRPr="008A0AE6" w:rsidRDefault="006C725C" w:rsidP="008A0AE6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8A0AE6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Last</w:t>
            </w:r>
            <w:r w:rsidRPr="008A0AE6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8A0AE6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Issue</w:t>
            </w:r>
            <w:r w:rsidRPr="008A0AE6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8A0AE6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Date</w:t>
            </w:r>
          </w:p>
          <w:p w:rsidR="006C725C" w:rsidRPr="008A0AE6" w:rsidRDefault="006C725C" w:rsidP="008A0AE6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8A0AE6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>2018-04-04</w:t>
            </w:r>
          </w:p>
          <w:p w:rsidR="006C725C" w:rsidRPr="008A0AE6" w:rsidRDefault="006C725C" w:rsidP="008A0AE6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8A0AE6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Expiry</w:t>
            </w:r>
            <w:r w:rsidRPr="008A0AE6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8A0AE6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Date</w:t>
            </w:r>
          </w:p>
          <w:p w:rsidR="006C725C" w:rsidRPr="008A0AE6" w:rsidRDefault="006C725C" w:rsidP="008A0AE6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</w:pPr>
            <w:r w:rsidRPr="008A0AE6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2023-04-03</w:t>
            </w:r>
          </w:p>
          <w:p w:rsidR="006C725C" w:rsidRPr="007F2EF5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C725C" w:rsidRPr="0072338D" w:rsidTr="00FF3CE0">
        <w:trPr>
          <w:trHeight w:val="498"/>
        </w:trPr>
        <w:tc>
          <w:tcPr>
            <w:tcW w:w="658" w:type="dxa"/>
          </w:tcPr>
          <w:p w:rsidR="006C725C" w:rsidRPr="009B6F9D" w:rsidRDefault="00920D2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</w:t>
            </w:r>
          </w:p>
        </w:tc>
        <w:tc>
          <w:tcPr>
            <w:tcW w:w="2439" w:type="dxa"/>
          </w:tcPr>
          <w:p w:rsidR="006C725C" w:rsidRDefault="006C725C" w:rsidP="00636689">
            <w:pPr>
              <w:jc w:val="both"/>
              <w:rPr>
                <w:rFonts w:ascii="Helvetica W02 Light" w:hAnsi="Helvetica W02 Light"/>
                <w:color w:val="000000"/>
                <w:sz w:val="21"/>
                <w:szCs w:val="21"/>
                <w:lang w:val="uk-UA"/>
              </w:rPr>
            </w:pPr>
            <w:r w:rsidRPr="00A151D3">
              <w:rPr>
                <w:rFonts w:ascii="Helvetica W02 Light" w:hAnsi="Helvetica W02 Light"/>
                <w:color w:val="000000"/>
                <w:sz w:val="21"/>
                <w:szCs w:val="21"/>
                <w:lang w:val="en-US"/>
              </w:rPr>
              <w:t>State Enterprise “Solotvyn Forestry” of Ivano-Frankivsk Regional Forestry and Hunting Board</w:t>
            </w:r>
          </w:p>
          <w:p w:rsidR="006C725C" w:rsidRPr="00A151D3" w:rsidRDefault="006C725C" w:rsidP="00636689">
            <w:pPr>
              <w:jc w:val="both"/>
              <w:rPr>
                <w:rFonts w:ascii="Helvetica W02 Light" w:hAnsi="Helvetica W02 Light"/>
                <w:b/>
                <w:color w:val="000000"/>
                <w:sz w:val="21"/>
                <w:szCs w:val="21"/>
                <w:lang w:val="uk-UA"/>
              </w:rPr>
            </w:pPr>
            <w:r w:rsidRPr="00A151D3">
              <w:rPr>
                <w:rFonts w:ascii="Helvetica W02 Light" w:hAnsi="Helvetica W02 Light"/>
                <w:b/>
                <w:color w:val="000000"/>
                <w:sz w:val="21"/>
                <w:szCs w:val="21"/>
                <w:lang w:val="uk-UA"/>
              </w:rPr>
              <w:t>ДП «Солотвинське ЛГ»</w:t>
            </w:r>
          </w:p>
          <w:p w:rsidR="006C725C" w:rsidRPr="00A151D3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9" w:type="dxa"/>
          </w:tcPr>
          <w:p w:rsidR="006C725C" w:rsidRDefault="00C61C45" w:rsidP="006F3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4E29">
              <w:rPr>
                <w:rFonts w:ascii="Times New Roman" w:hAnsi="Times New Roman" w:cs="Times New Roman"/>
                <w:sz w:val="24"/>
                <w:szCs w:val="24"/>
              </w:rPr>
              <w:t>Вул. Грушевского, 22, смт. Солотвин, Богородчанський район, Івано-Франківська область, Україна, 77753</w:t>
            </w:r>
          </w:p>
          <w:p w:rsidR="00370959" w:rsidRPr="00370959" w:rsidRDefault="00370959" w:rsidP="006F3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35D1B" w:rsidRPr="00370959" w:rsidRDefault="00335D1B" w:rsidP="006F3258">
            <w:pPr>
              <w:jc w:val="center"/>
              <w:rPr>
                <w:rFonts w:ascii="Helvetica W02 Light" w:hAnsi="Helvetica W02 Light"/>
                <w:i/>
                <w:color w:val="646464"/>
                <w:sz w:val="21"/>
                <w:szCs w:val="21"/>
                <w:shd w:val="clear" w:color="auto" w:fill="E7E7E7"/>
                <w:lang w:val="uk-UA"/>
              </w:rPr>
            </w:pPr>
            <w:r w:rsidRPr="0037095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Клос Ігор Романович</w:t>
            </w:r>
          </w:p>
        </w:tc>
        <w:tc>
          <w:tcPr>
            <w:tcW w:w="4411" w:type="dxa"/>
          </w:tcPr>
          <w:p w:rsidR="006C725C" w:rsidRPr="00D8454E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Ялиця біла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CD79F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Abies</w:t>
            </w:r>
            <w:r w:rsidRPr="00D8454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CD79F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alba</w:t>
            </w:r>
            <w:r w:rsidRPr="00D8454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Береза повисла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CD79F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Betula</w:t>
            </w:r>
            <w:r w:rsidRPr="00D8454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CD79F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pendula</w:t>
            </w:r>
            <w:r w:rsidRPr="00D8454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Граб звичайний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CD79F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Carpinus</w:t>
            </w:r>
            <w:r w:rsidRPr="00D8454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CD79F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betulus</w:t>
            </w:r>
            <w:r w:rsidRPr="00D8454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CD79F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D8454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Бук лісовий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CD79F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Fagus</w:t>
            </w:r>
            <w:r w:rsidRPr="00D8454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CD79F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sylvatica</w:t>
            </w:r>
            <w:r w:rsidRPr="00D8454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CD79F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D8454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Ясен звичайний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CD79F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Fraxinus</w:t>
            </w:r>
            <w:r w:rsidRPr="00D8454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CD79F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excelsior</w:t>
            </w:r>
            <w:r w:rsidRPr="00D8454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;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Ялина звичайна - </w:t>
            </w:r>
            <w:r w:rsidRPr="00D8454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CD79F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Picea</w:t>
            </w:r>
            <w:r w:rsidRPr="00D8454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CD79F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abies</w:t>
            </w:r>
            <w:r w:rsidRPr="00D8454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Сосна звичайна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CD79F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Pinus</w:t>
            </w:r>
            <w:r w:rsidRPr="00D8454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CD79F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sylvestris</w:t>
            </w:r>
            <w:r w:rsidRPr="00D8454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Осика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CD79F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Populus</w:t>
            </w:r>
            <w:r w:rsidRPr="00D8454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CD79F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tremula</w:t>
            </w:r>
            <w:r w:rsidRPr="00D8454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Дуб звичайний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CD79F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D8454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CD79F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robur</w:t>
            </w:r>
          </w:p>
        </w:tc>
        <w:tc>
          <w:tcPr>
            <w:tcW w:w="2562" w:type="dxa"/>
          </w:tcPr>
          <w:p w:rsidR="006C725C" w:rsidRPr="00A151D3" w:rsidRDefault="006C725C" w:rsidP="00A151D3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A151D3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Certificate Code</w:t>
            </w:r>
            <w:r w:rsidRPr="00A151D3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FC-FM/COC-804216</w:t>
            </w:r>
          </w:p>
          <w:p w:rsidR="006C725C" w:rsidRPr="00A151D3" w:rsidRDefault="006C725C" w:rsidP="00A151D3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A151D3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Former Certificate Code</w:t>
            </w:r>
            <w:r w:rsidRPr="00A151D3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SGS-FM/COC-010194</w:t>
            </w:r>
          </w:p>
          <w:p w:rsidR="006C725C" w:rsidRPr="00A151D3" w:rsidRDefault="006C725C" w:rsidP="00A151D3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</w:pPr>
            <w:r w:rsidRPr="00A151D3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License Code</w:t>
            </w:r>
            <w:r w:rsidR="00FD77E9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A151D3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eastAsia="ru-RU"/>
              </w:rPr>
              <w:t>FSC-C112359</w:t>
            </w:r>
          </w:p>
          <w:p w:rsidR="006C725C" w:rsidRPr="007F2EF5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8" w:type="dxa"/>
          </w:tcPr>
          <w:p w:rsidR="00FD77E9" w:rsidRPr="00FD77E9" w:rsidRDefault="00FD77E9" w:rsidP="00FD77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77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First Issue Date</w:t>
            </w:r>
          </w:p>
          <w:p w:rsidR="00FD77E9" w:rsidRPr="00FD77E9" w:rsidRDefault="00FD77E9" w:rsidP="00FD77E9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FD77E9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2014-04-18</w:t>
            </w:r>
          </w:p>
          <w:p w:rsidR="00FD77E9" w:rsidRPr="00FD77E9" w:rsidRDefault="00FD77E9" w:rsidP="00FD77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77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Last Issue Date</w:t>
            </w:r>
          </w:p>
          <w:p w:rsidR="00FD77E9" w:rsidRPr="00FD77E9" w:rsidRDefault="00FD77E9" w:rsidP="00FD77E9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</w:pPr>
            <w:r w:rsidRPr="00FD77E9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2019-04-17</w:t>
            </w:r>
          </w:p>
          <w:p w:rsidR="00FD77E9" w:rsidRPr="00FD77E9" w:rsidRDefault="00FD77E9" w:rsidP="00FD77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Expiry Date</w:t>
            </w:r>
          </w:p>
          <w:p w:rsidR="00FD77E9" w:rsidRPr="00FD77E9" w:rsidRDefault="00FD77E9" w:rsidP="00FD77E9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</w:pPr>
            <w:r w:rsidRPr="00FD77E9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2024-04-16</w:t>
            </w:r>
          </w:p>
          <w:p w:rsidR="006C725C" w:rsidRPr="007F2EF5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C725C" w:rsidRPr="004225B4" w:rsidTr="00FF3CE0">
        <w:trPr>
          <w:trHeight w:val="498"/>
        </w:trPr>
        <w:tc>
          <w:tcPr>
            <w:tcW w:w="658" w:type="dxa"/>
          </w:tcPr>
          <w:p w:rsidR="006C725C" w:rsidRPr="009B6F9D" w:rsidRDefault="00920D2C" w:rsidP="00B52D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36</w:t>
            </w:r>
          </w:p>
        </w:tc>
        <w:tc>
          <w:tcPr>
            <w:tcW w:w="2439" w:type="dxa"/>
          </w:tcPr>
          <w:p w:rsidR="00B27950" w:rsidRPr="008E6CD4" w:rsidRDefault="00B27950" w:rsidP="00636689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  <w:r w:rsidRPr="003725A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SE</w:t>
            </w:r>
            <w:r w:rsidRPr="008E6CD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 xml:space="preserve"> “</w:t>
            </w:r>
            <w:r w:rsidRPr="003725A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Kivertsi</w:t>
            </w:r>
            <w:r w:rsidRPr="008E6CD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 xml:space="preserve"> </w:t>
            </w:r>
            <w:r w:rsidRPr="003725A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Forestry</w:t>
            </w:r>
            <w:r w:rsidRPr="008E6CD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”</w:t>
            </w:r>
          </w:p>
          <w:p w:rsidR="006C725C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725A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ДП «Ківерцівське ЛГ»</w:t>
            </w:r>
          </w:p>
        </w:tc>
        <w:tc>
          <w:tcPr>
            <w:tcW w:w="2419" w:type="dxa"/>
          </w:tcPr>
          <w:p w:rsidR="00F26D57" w:rsidRPr="00047F33" w:rsidRDefault="00F26D57" w:rsidP="006F32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7F33">
              <w:rPr>
                <w:rFonts w:ascii="Times New Roman" w:hAnsi="Times New Roman" w:cs="Times New Roman"/>
                <w:lang w:val="uk-UA"/>
              </w:rPr>
              <w:t>Україна, Волинська обл.</w:t>
            </w:r>
          </w:p>
          <w:p w:rsidR="00F26D57" w:rsidRPr="00047F33" w:rsidRDefault="00F26D57" w:rsidP="006F32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7F33">
              <w:rPr>
                <w:rFonts w:ascii="Times New Roman" w:hAnsi="Times New Roman" w:cs="Times New Roman"/>
                <w:lang w:val="uk-UA"/>
              </w:rPr>
              <w:t>М.Ківерці,</w:t>
            </w:r>
          </w:p>
          <w:p w:rsidR="00F26D57" w:rsidRPr="00047F33" w:rsidRDefault="00F26D57" w:rsidP="006F32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7F33">
              <w:rPr>
                <w:rFonts w:ascii="Times New Roman" w:hAnsi="Times New Roman" w:cs="Times New Roman"/>
                <w:lang w:val="uk-UA"/>
              </w:rPr>
              <w:t>Вул.Кузнєцова,4</w:t>
            </w:r>
          </w:p>
          <w:p w:rsidR="006C725C" w:rsidRDefault="00F26D57" w:rsidP="006F32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7F33">
              <w:rPr>
                <w:rFonts w:ascii="Times New Roman" w:hAnsi="Times New Roman" w:cs="Times New Roman"/>
                <w:lang w:val="uk-UA"/>
              </w:rPr>
              <w:t>45233</w:t>
            </w:r>
          </w:p>
          <w:p w:rsidR="00D76F6E" w:rsidRDefault="00D76F6E" w:rsidP="006F32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76F6E" w:rsidRPr="00370959" w:rsidRDefault="00D76F6E" w:rsidP="006F3258">
            <w:pPr>
              <w:jc w:val="center"/>
              <w:rPr>
                <w:rFonts w:ascii="Helvetica W02 Light" w:hAnsi="Helvetica W02 Light"/>
                <w:i/>
                <w:color w:val="646464"/>
                <w:sz w:val="21"/>
                <w:szCs w:val="21"/>
                <w:shd w:val="clear" w:color="auto" w:fill="E7E7E7"/>
                <w:lang w:val="uk-UA"/>
              </w:rPr>
            </w:pPr>
            <w:r w:rsidRPr="00370959">
              <w:rPr>
                <w:rFonts w:ascii="Times New Roman" w:hAnsi="Times New Roman" w:cs="Times New Roman"/>
                <w:i/>
                <w:lang w:val="uk-UA"/>
              </w:rPr>
              <w:t>Сахнюк Віктор Анатолійович</w:t>
            </w:r>
          </w:p>
        </w:tc>
        <w:tc>
          <w:tcPr>
            <w:tcW w:w="4411" w:type="dxa"/>
          </w:tcPr>
          <w:p w:rsidR="006C725C" w:rsidRPr="007F2EF5" w:rsidRDefault="006C725C" w:rsidP="006532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Клен гостролистий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96AE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Acer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96AE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platanoides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Вільха чорна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96AE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Alnus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96AE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glutinosa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Береза повисла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96AE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Betula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96AE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pendula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Граб звичайний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96AE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Carpinus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96AE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betulus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96AE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Ясен звичайний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96AE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Fraxinus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96AE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excelsior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Ялина звичайна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96AE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Picea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96AE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abies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Сосна звичайна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96AE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Pinus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96AE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sylvestris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Осика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96AE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Populus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96AE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tremula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Черешня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96AE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Prunus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96AE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avium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Дуб звичайний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96AE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96AE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robur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F96AE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96AE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spp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Липа звичайна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96AE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Tilia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96AE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cordata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96AE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Mill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 = 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Winterlinde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(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Syn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.: 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 </w:t>
            </w:r>
            <w:r w:rsidR="00742730"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arvifolia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)</w:t>
            </w:r>
          </w:p>
        </w:tc>
        <w:tc>
          <w:tcPr>
            <w:tcW w:w="2562" w:type="dxa"/>
          </w:tcPr>
          <w:p w:rsidR="006C725C" w:rsidRPr="004225B4" w:rsidRDefault="004225B4" w:rsidP="006532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Certificate Code NC-FM/COC-018507 License Code FSC-C147788</w:t>
            </w:r>
          </w:p>
        </w:tc>
        <w:tc>
          <w:tcPr>
            <w:tcW w:w="2418" w:type="dxa"/>
          </w:tcPr>
          <w:p w:rsidR="006C725C" w:rsidRDefault="004225B4" w:rsidP="006532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First Issue Date 2019-07-30 </w:t>
            </w:r>
          </w:p>
          <w:p w:rsidR="004225B4" w:rsidRDefault="004225B4" w:rsidP="006532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Last Issue Date 2019-07-30</w:t>
            </w:r>
          </w:p>
          <w:p w:rsidR="004225B4" w:rsidRDefault="004225B4" w:rsidP="006532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Expiry Date </w:t>
            </w:r>
          </w:p>
          <w:p w:rsidR="004225B4" w:rsidRPr="004225B4" w:rsidRDefault="004225B4" w:rsidP="006532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2024-07-29</w:t>
            </w:r>
          </w:p>
        </w:tc>
      </w:tr>
      <w:tr w:rsidR="006C725C" w:rsidRPr="00987DCD" w:rsidTr="00FF3CE0">
        <w:trPr>
          <w:trHeight w:val="498"/>
        </w:trPr>
        <w:tc>
          <w:tcPr>
            <w:tcW w:w="658" w:type="dxa"/>
          </w:tcPr>
          <w:p w:rsidR="006C725C" w:rsidRPr="009B6F9D" w:rsidRDefault="00920D2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</w:t>
            </w:r>
          </w:p>
        </w:tc>
        <w:tc>
          <w:tcPr>
            <w:tcW w:w="2439" w:type="dxa"/>
          </w:tcPr>
          <w:p w:rsidR="00B27950" w:rsidRPr="008E6CD4" w:rsidRDefault="00B27950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27950" w:rsidRPr="008E6CD4" w:rsidRDefault="00B27950" w:rsidP="00636689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  <w:r w:rsidRPr="002B784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SE</w:t>
            </w:r>
            <w:r w:rsidRPr="008E6CD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 xml:space="preserve"> </w:t>
            </w:r>
            <w:r w:rsidRPr="002B784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Kovelske</w:t>
            </w:r>
            <w:r w:rsidRPr="008E6CD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 xml:space="preserve"> </w:t>
            </w:r>
            <w:r w:rsidRPr="002B784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Forestry</w:t>
            </w:r>
            <w:r w:rsidRPr="008E6CD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”</w:t>
            </w:r>
          </w:p>
          <w:p w:rsidR="006C725C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784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ДП «Ковельське ЛГ»</w:t>
            </w:r>
          </w:p>
        </w:tc>
        <w:tc>
          <w:tcPr>
            <w:tcW w:w="2419" w:type="dxa"/>
          </w:tcPr>
          <w:p w:rsidR="00F26D57" w:rsidRPr="00047F33" w:rsidRDefault="00F26D57" w:rsidP="006F32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7F33">
              <w:rPr>
                <w:rFonts w:ascii="Times New Roman" w:hAnsi="Times New Roman" w:cs="Times New Roman"/>
                <w:lang w:val="uk-UA"/>
              </w:rPr>
              <w:t>Україна, Волинська обл.</w:t>
            </w:r>
          </w:p>
          <w:p w:rsidR="00F26D57" w:rsidRPr="00047F33" w:rsidRDefault="00F26D57" w:rsidP="006F32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7F33">
              <w:rPr>
                <w:rFonts w:ascii="Times New Roman" w:hAnsi="Times New Roman" w:cs="Times New Roman"/>
                <w:lang w:val="uk-UA"/>
              </w:rPr>
              <w:t>Вул. Холмська,46</w:t>
            </w:r>
          </w:p>
          <w:p w:rsidR="00F26D57" w:rsidRPr="00047F33" w:rsidRDefault="00F26D57" w:rsidP="006F32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7F33">
              <w:rPr>
                <w:rFonts w:ascii="Times New Roman" w:hAnsi="Times New Roman" w:cs="Times New Roman"/>
                <w:lang w:val="uk-UA"/>
              </w:rPr>
              <w:t>М.Ковель</w:t>
            </w:r>
          </w:p>
          <w:p w:rsidR="006C725C" w:rsidRDefault="00F26D57" w:rsidP="006F32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7F33">
              <w:rPr>
                <w:rFonts w:ascii="Times New Roman" w:hAnsi="Times New Roman" w:cs="Times New Roman"/>
                <w:lang w:val="uk-UA"/>
              </w:rPr>
              <w:t>45006</w:t>
            </w:r>
          </w:p>
          <w:p w:rsidR="00D76F6E" w:rsidRDefault="00D76F6E" w:rsidP="006F32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76F6E" w:rsidRPr="00370959" w:rsidRDefault="00D76F6E" w:rsidP="006F3258">
            <w:pPr>
              <w:jc w:val="center"/>
              <w:rPr>
                <w:rFonts w:ascii="Helvetica W02 Light" w:hAnsi="Helvetica W02 Light"/>
                <w:i/>
                <w:color w:val="646464"/>
                <w:sz w:val="21"/>
                <w:szCs w:val="21"/>
                <w:shd w:val="clear" w:color="auto" w:fill="E7E7E7"/>
                <w:lang w:val="uk-UA"/>
              </w:rPr>
            </w:pPr>
            <w:r w:rsidRPr="00370959">
              <w:rPr>
                <w:rFonts w:ascii="Times New Roman" w:hAnsi="Times New Roman" w:cs="Times New Roman"/>
                <w:i/>
                <w:lang w:val="uk-UA"/>
              </w:rPr>
              <w:t>Данилюк Володимир Васильович</w:t>
            </w:r>
          </w:p>
        </w:tc>
        <w:tc>
          <w:tcPr>
            <w:tcW w:w="4411" w:type="dxa"/>
          </w:tcPr>
          <w:p w:rsidR="006C725C" w:rsidRPr="007F2EF5" w:rsidRDefault="006C725C" w:rsidP="006532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Клен гостролистий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96AE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Acer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96AE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platanoides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Вільха чорна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96AE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Alnus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96AE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glutinosa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Береза повисла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96AE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Betula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96AE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pendula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Граб звичайний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96AE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Carpinus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96AE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betulus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96AE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Ясен звичайний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96AE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Fraxinus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96AE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excelsior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Ялина звичайна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96AE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Picea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96AE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abies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Сосна звичайна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96AE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Pinus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96AE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sylvestris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Осика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96AE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Populus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96AE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tremula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Черешня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96AE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Prunus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96AE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avium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Дуб звичайний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96AE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96AE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robur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F96AE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96AE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spp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Липа звичайна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96AE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Tilia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96AE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cordata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96AE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Mill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 = 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Winterlinde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(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Syn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.: 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 </w:t>
            </w:r>
            <w:r w:rsidR="00742730"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arvifolia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)</w:t>
            </w:r>
          </w:p>
        </w:tc>
        <w:tc>
          <w:tcPr>
            <w:tcW w:w="2562" w:type="dxa"/>
          </w:tcPr>
          <w:p w:rsidR="006C725C" w:rsidRPr="008E6CD4" w:rsidRDefault="00987DCD" w:rsidP="006532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8E6CD4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Certificate Code NC-FM/COC-018506 </w:t>
            </w:r>
          </w:p>
          <w:p w:rsidR="00987DCD" w:rsidRPr="00987DCD" w:rsidRDefault="00987DCD" w:rsidP="006532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License Code FSC-C150019</w:t>
            </w:r>
          </w:p>
        </w:tc>
        <w:tc>
          <w:tcPr>
            <w:tcW w:w="2418" w:type="dxa"/>
          </w:tcPr>
          <w:p w:rsidR="006C725C" w:rsidRDefault="00987DCD" w:rsidP="006532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First Issue Date 2019-08-08</w:t>
            </w:r>
          </w:p>
          <w:p w:rsidR="00987DCD" w:rsidRDefault="00987DCD" w:rsidP="006532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Last Issue Date </w:t>
            </w:r>
          </w:p>
          <w:p w:rsidR="00987DCD" w:rsidRDefault="00987DCD" w:rsidP="006532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2019-08-08</w:t>
            </w:r>
          </w:p>
          <w:p w:rsidR="00987DCD" w:rsidRDefault="00987DCD" w:rsidP="006532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Expiry Date </w:t>
            </w:r>
          </w:p>
          <w:p w:rsidR="00987DCD" w:rsidRPr="00987DCD" w:rsidRDefault="00987DCD" w:rsidP="006532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2024-08-07</w:t>
            </w:r>
          </w:p>
        </w:tc>
      </w:tr>
      <w:tr w:rsidR="006C725C" w:rsidRPr="0072338D" w:rsidTr="00FF3CE0">
        <w:trPr>
          <w:trHeight w:val="498"/>
        </w:trPr>
        <w:tc>
          <w:tcPr>
            <w:tcW w:w="658" w:type="dxa"/>
          </w:tcPr>
          <w:p w:rsidR="006C725C" w:rsidRPr="009B6F9D" w:rsidRDefault="00920D2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38</w:t>
            </w:r>
          </w:p>
        </w:tc>
        <w:tc>
          <w:tcPr>
            <w:tcW w:w="2439" w:type="dxa"/>
          </w:tcPr>
          <w:p w:rsidR="00B27950" w:rsidRPr="008E6CD4" w:rsidRDefault="00B27950" w:rsidP="00636689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</w:p>
          <w:p w:rsidR="00B27950" w:rsidRPr="008E6CD4" w:rsidRDefault="00B27950" w:rsidP="00636689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  <w:r w:rsidRPr="00FF01F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SE</w:t>
            </w:r>
            <w:r w:rsidRPr="008E6CD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 xml:space="preserve"> “</w:t>
            </w:r>
            <w:r w:rsidRPr="00FF01F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Kolkivske</w:t>
            </w:r>
            <w:r w:rsidRPr="008E6CD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 xml:space="preserve"> </w:t>
            </w:r>
            <w:r w:rsidRPr="00FF01F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Forestry</w:t>
            </w:r>
            <w:r w:rsidRPr="008E6CD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”</w:t>
            </w:r>
          </w:p>
          <w:p w:rsidR="006C725C" w:rsidRPr="00FF01F8" w:rsidRDefault="006C725C" w:rsidP="00636689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  <w:r w:rsidRPr="00FF01F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ДП «Колківське ЛГ»</w:t>
            </w:r>
          </w:p>
        </w:tc>
        <w:tc>
          <w:tcPr>
            <w:tcW w:w="2419" w:type="dxa"/>
          </w:tcPr>
          <w:p w:rsidR="00F26D57" w:rsidRPr="00047F33" w:rsidRDefault="00F26D57" w:rsidP="006F32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7F33">
              <w:rPr>
                <w:rFonts w:ascii="Times New Roman" w:hAnsi="Times New Roman" w:cs="Times New Roman"/>
                <w:lang w:val="uk-UA"/>
              </w:rPr>
              <w:t>Україна, Волинська обл.</w:t>
            </w:r>
          </w:p>
          <w:p w:rsidR="00F26D57" w:rsidRPr="00047F33" w:rsidRDefault="00F26D57" w:rsidP="006F32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7F33">
              <w:rPr>
                <w:rFonts w:ascii="Times New Roman" w:hAnsi="Times New Roman" w:cs="Times New Roman"/>
                <w:lang w:val="uk-UA"/>
              </w:rPr>
              <w:t>Вул.Центральна,1</w:t>
            </w:r>
          </w:p>
          <w:p w:rsidR="00F26D57" w:rsidRPr="00047F33" w:rsidRDefault="00F26D57" w:rsidP="006F32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7F33">
              <w:rPr>
                <w:rFonts w:ascii="Times New Roman" w:hAnsi="Times New Roman" w:cs="Times New Roman"/>
                <w:lang w:val="uk-UA"/>
              </w:rPr>
              <w:t>Смт.Колки</w:t>
            </w:r>
          </w:p>
          <w:p w:rsidR="006C725C" w:rsidRDefault="00F26D57" w:rsidP="006F32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7F33">
              <w:rPr>
                <w:rFonts w:ascii="Times New Roman" w:hAnsi="Times New Roman" w:cs="Times New Roman"/>
                <w:lang w:val="uk-UA"/>
              </w:rPr>
              <w:t>44661</w:t>
            </w:r>
          </w:p>
          <w:p w:rsidR="00AA79E6" w:rsidRDefault="00AA79E6" w:rsidP="006F32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A79E6" w:rsidRPr="00370959" w:rsidRDefault="00AA79E6" w:rsidP="006F3258">
            <w:pPr>
              <w:jc w:val="center"/>
              <w:rPr>
                <w:rFonts w:ascii="Helvetica W02 Light" w:hAnsi="Helvetica W02 Light"/>
                <w:i/>
                <w:color w:val="646464"/>
                <w:sz w:val="21"/>
                <w:szCs w:val="21"/>
                <w:shd w:val="clear" w:color="auto" w:fill="E7E7E7"/>
                <w:lang w:val="uk-UA"/>
              </w:rPr>
            </w:pPr>
            <w:r w:rsidRPr="00370959">
              <w:rPr>
                <w:rFonts w:ascii="Times New Roman" w:hAnsi="Times New Roman" w:cs="Times New Roman"/>
                <w:i/>
                <w:lang w:val="uk-UA"/>
              </w:rPr>
              <w:lastRenderedPageBreak/>
              <w:t>Рабар Юрій Сергійович</w:t>
            </w:r>
          </w:p>
        </w:tc>
        <w:tc>
          <w:tcPr>
            <w:tcW w:w="4411" w:type="dxa"/>
          </w:tcPr>
          <w:p w:rsidR="006C725C" w:rsidRPr="007F2EF5" w:rsidRDefault="006C725C" w:rsidP="006532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lastRenderedPageBreak/>
              <w:t xml:space="preserve">Клен гостролистий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96AE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Acer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96AE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platanoides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Вільха чорна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96AE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Alnus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96AE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glutinosa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Береза повисла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96AE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Betula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96AE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pendula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Граб звичайний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96AE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Carpinus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96AE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betulus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96AE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Ясен звичайний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96AE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Fraxinus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96AE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excelsior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Ялина звичайна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96AE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Picea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96AE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abies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Сосна звичайна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96AE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Pinus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96AE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sylvestris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Осика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96AE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Populus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96AE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lastRenderedPageBreak/>
              <w:t>tremula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Черешня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96AE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Prunus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96AE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avium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Дуб звичайний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96AE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96AE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robur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F96AE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96AE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spp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Липа звичайна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96AE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Tilia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96AE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cordata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96AE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Mill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 = 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Winterlinde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(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Syn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.: 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 </w:t>
            </w:r>
            <w:r w:rsidR="00742730"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arvifolia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)</w:t>
            </w:r>
          </w:p>
        </w:tc>
        <w:tc>
          <w:tcPr>
            <w:tcW w:w="2562" w:type="dxa"/>
          </w:tcPr>
          <w:p w:rsidR="006C725C" w:rsidRPr="0085139A" w:rsidRDefault="006C725C" w:rsidP="006532BA">
            <w:pP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0A1FF0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lastRenderedPageBreak/>
              <w:t>Certificate</w:t>
            </w:r>
            <w:r w:rsidRPr="000A1FF0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0A1FF0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Code</w:t>
            </w:r>
            <w:r w:rsidRPr="000A1FF0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NC</w:t>
            </w:r>
            <w:r w:rsidRPr="000A1FF0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-</w:t>
            </w:r>
            <w:r w:rsidRPr="000A1FF0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FM</w:t>
            </w:r>
            <w:r w:rsidRPr="000A1FF0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/</w:t>
            </w:r>
            <w:r w:rsidRPr="000A1FF0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COC</w:t>
            </w:r>
            <w:r w:rsidR="0085139A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-01</w:t>
            </w:r>
            <w:r w:rsidR="0085139A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8505</w:t>
            </w:r>
          </w:p>
          <w:p w:rsidR="006C725C" w:rsidRPr="0085139A" w:rsidRDefault="006C725C" w:rsidP="006532BA">
            <w:pP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0A1FF0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License</w:t>
            </w:r>
            <w:r w:rsidRPr="000A1FF0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0A1FF0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Code</w:t>
            </w:r>
            <w:r w:rsidRPr="000A1FF0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FSC</w:t>
            </w:r>
            <w:r w:rsidRPr="000A1FF0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-</w:t>
            </w:r>
            <w:r w:rsidRPr="000A1FF0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</w:t>
            </w:r>
            <w:r w:rsidR="0085139A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1</w:t>
            </w:r>
            <w:r w:rsidR="0085139A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47898</w:t>
            </w:r>
          </w:p>
          <w:p w:rsidR="006C725C" w:rsidRPr="007F2EF5" w:rsidRDefault="006C725C" w:rsidP="006532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8" w:type="dxa"/>
          </w:tcPr>
          <w:p w:rsidR="006C725C" w:rsidRPr="000A1FF0" w:rsidRDefault="006C725C" w:rsidP="006532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1F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First</w:t>
            </w:r>
            <w:r w:rsidRPr="000A1F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A1F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Issue</w:t>
            </w:r>
            <w:r w:rsidRPr="000A1F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A1F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</w:t>
            </w:r>
          </w:p>
          <w:p w:rsidR="006C725C" w:rsidRPr="0085139A" w:rsidRDefault="0085139A" w:rsidP="006532BA">
            <w:pPr>
              <w:spacing w:after="30"/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>201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9</w:t>
            </w:r>
            <w: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>-08-0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7</w:t>
            </w:r>
          </w:p>
          <w:p w:rsidR="006C725C" w:rsidRPr="000A1FF0" w:rsidRDefault="006C725C" w:rsidP="006532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1F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Last Issue Date</w:t>
            </w:r>
          </w:p>
          <w:p w:rsidR="006C725C" w:rsidRPr="0085139A" w:rsidRDefault="0085139A" w:rsidP="006532BA">
            <w:pPr>
              <w:spacing w:after="30"/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201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9</w:t>
            </w:r>
            <w: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-08-0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7</w:t>
            </w:r>
          </w:p>
          <w:p w:rsidR="006C725C" w:rsidRPr="000A1FF0" w:rsidRDefault="006C725C" w:rsidP="006532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Expiry Date</w:t>
            </w:r>
          </w:p>
          <w:p w:rsidR="006C725C" w:rsidRPr="0085139A" w:rsidRDefault="0085139A" w:rsidP="006532BA">
            <w:pPr>
              <w:spacing w:after="30"/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lastRenderedPageBreak/>
              <w:t>20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24</w:t>
            </w:r>
            <w: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-08-0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6</w:t>
            </w:r>
          </w:p>
          <w:p w:rsidR="006C725C" w:rsidRPr="007F2EF5" w:rsidRDefault="006C725C" w:rsidP="006532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5151C" w:rsidRPr="0072338D" w:rsidTr="00FF3CE0">
        <w:trPr>
          <w:trHeight w:val="498"/>
        </w:trPr>
        <w:tc>
          <w:tcPr>
            <w:tcW w:w="658" w:type="dxa"/>
          </w:tcPr>
          <w:p w:rsidR="0065151C" w:rsidRDefault="00920D2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39</w:t>
            </w:r>
          </w:p>
        </w:tc>
        <w:tc>
          <w:tcPr>
            <w:tcW w:w="2439" w:type="dxa"/>
          </w:tcPr>
          <w:p w:rsidR="0065151C" w:rsidRPr="0065151C" w:rsidRDefault="0065151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725A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ДП «Камінь-</w:t>
            </w:r>
            <w:r w:rsidR="00B82E43" w:rsidRPr="003725A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Каширське ЛГ»</w:t>
            </w:r>
          </w:p>
        </w:tc>
        <w:tc>
          <w:tcPr>
            <w:tcW w:w="2419" w:type="dxa"/>
          </w:tcPr>
          <w:p w:rsidR="0065151C" w:rsidRDefault="00871A7B" w:rsidP="006F3258">
            <w:pPr>
              <w:jc w:val="center"/>
              <w:rPr>
                <w:rStyle w:val="a9"/>
                <w:rFonts w:ascii="Times New Roman" w:hAnsi="Times New Roman" w:cs="Times New Roman"/>
                <w:i w:val="0"/>
                <w:color w:val="444444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871A7B">
              <w:rPr>
                <w:rStyle w:val="a9"/>
                <w:rFonts w:ascii="Times New Roman" w:hAnsi="Times New Roman" w:cs="Times New Roman"/>
                <w:i w:val="0"/>
                <w:color w:val="444444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вул.Ковельська,42, м.Камінь-Каширський, Волинська обл., 44500, тел.(факс) 2-35-91, ел. </w:t>
            </w:r>
            <w:r w:rsidR="00742730" w:rsidRPr="00871A7B">
              <w:rPr>
                <w:rStyle w:val="a9"/>
                <w:rFonts w:ascii="Times New Roman" w:hAnsi="Times New Roman" w:cs="Times New Roman"/>
                <w:i w:val="0"/>
                <w:color w:val="444444"/>
                <w:sz w:val="24"/>
                <w:szCs w:val="24"/>
                <w:bdr w:val="none" w:sz="0" w:space="0" w:color="auto" w:frame="1"/>
                <w:shd w:val="clear" w:color="auto" w:fill="FFFFFF"/>
              </w:rPr>
              <w:t>А</w:t>
            </w:r>
            <w:r w:rsidRPr="00871A7B">
              <w:rPr>
                <w:rStyle w:val="a9"/>
                <w:rFonts w:ascii="Times New Roman" w:hAnsi="Times New Roman" w:cs="Times New Roman"/>
                <w:i w:val="0"/>
                <w:color w:val="444444"/>
                <w:sz w:val="24"/>
                <w:szCs w:val="24"/>
                <w:bdr w:val="none" w:sz="0" w:space="0" w:color="auto" w:frame="1"/>
                <w:shd w:val="clear" w:color="auto" w:fill="FFFFFF"/>
              </w:rPr>
              <w:t>дреса: kamlisgosp@ukr.net </w:t>
            </w:r>
          </w:p>
          <w:p w:rsidR="00871A7B" w:rsidRPr="00871A7B" w:rsidRDefault="00871A7B" w:rsidP="006F32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71A7B">
              <w:rPr>
                <w:rFonts w:ascii="Times New Roman" w:hAnsi="Times New Roman" w:cs="Times New Roman"/>
                <w:i/>
                <w:color w:val="444444"/>
                <w:sz w:val="24"/>
                <w:szCs w:val="24"/>
                <w:shd w:val="clear" w:color="auto" w:fill="FFFFFF"/>
              </w:rPr>
              <w:t>Кузьмич В’ячеслав Петрович</w:t>
            </w:r>
          </w:p>
        </w:tc>
        <w:tc>
          <w:tcPr>
            <w:tcW w:w="4411" w:type="dxa"/>
          </w:tcPr>
          <w:p w:rsidR="0065151C" w:rsidRDefault="002A796B" w:rsidP="006532BA">
            <w:pPr>
              <w:jc w:val="both"/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</w:pP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Клен гостролистий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96AE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Acer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96AE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platanoides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Вільха чорна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96AE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Alnus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96AE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glutinosa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Береза повисла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96AE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Betula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96AE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pendula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Граб звичайний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96AE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Carpinus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96AE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betulus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96AE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Ясен звичайний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96AE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Fraxinus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96AE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excelsior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Ялина звичайна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96AE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Picea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96AE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abies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Сосна звичайна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96AE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Pinus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96AE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sylvestris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Осика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96AE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Populus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96AE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tremula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Черешня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96AE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Prunus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96AE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avium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Дуб звичайний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96AE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96AE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robur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F96AE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96AE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spp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Липа звичайна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96AE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Tilia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96AE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cordata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96AE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Mill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 = 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Winterlinde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(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Syn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.: 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 </w:t>
            </w:r>
            <w:r w:rsidR="00742730"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arvifolia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)</w:t>
            </w:r>
          </w:p>
        </w:tc>
        <w:tc>
          <w:tcPr>
            <w:tcW w:w="2562" w:type="dxa"/>
          </w:tcPr>
          <w:p w:rsidR="00B82E43" w:rsidRPr="00B82E43" w:rsidRDefault="00B82E43" w:rsidP="00B82E43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B82E43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Certificate Code</w:t>
            </w:r>
            <w:r w:rsidR="006650F7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NC-FM/COC-018508</w:t>
            </w:r>
          </w:p>
          <w:p w:rsidR="00B82E43" w:rsidRPr="006650F7" w:rsidRDefault="00B82E43" w:rsidP="00B82E43">
            <w:pP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6650F7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License Code</w:t>
            </w:r>
            <w:r w:rsidRPr="006650F7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FSC-C1</w:t>
            </w:r>
            <w:r w:rsidR="006650F7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48838</w:t>
            </w:r>
          </w:p>
          <w:p w:rsidR="0065151C" w:rsidRPr="000A1FF0" w:rsidRDefault="0065151C" w:rsidP="006532BA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2418" w:type="dxa"/>
          </w:tcPr>
          <w:p w:rsidR="00B82E43" w:rsidRPr="00B82E43" w:rsidRDefault="00B82E43" w:rsidP="00B82E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2E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First Issue Date</w:t>
            </w:r>
          </w:p>
          <w:p w:rsidR="00B82E43" w:rsidRPr="00B82E43" w:rsidRDefault="006650F7" w:rsidP="00B82E43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2019-08-21</w:t>
            </w:r>
          </w:p>
          <w:p w:rsidR="00B82E43" w:rsidRPr="00B82E43" w:rsidRDefault="00B82E43" w:rsidP="00B82E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2E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Last Issue Date</w:t>
            </w:r>
          </w:p>
          <w:p w:rsidR="00B82E43" w:rsidRPr="006650F7" w:rsidRDefault="006650F7" w:rsidP="00B82E43">
            <w:pPr>
              <w:spacing w:after="30"/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201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9</w:t>
            </w:r>
            <w: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-08-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21`</w:t>
            </w:r>
          </w:p>
          <w:p w:rsidR="00B82E43" w:rsidRPr="00B82E43" w:rsidRDefault="00B82E43" w:rsidP="00B82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Expiry Date</w:t>
            </w:r>
          </w:p>
          <w:p w:rsidR="00B82E43" w:rsidRPr="006650F7" w:rsidRDefault="006650F7" w:rsidP="00B82E43">
            <w:pPr>
              <w:spacing w:after="30"/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20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24</w:t>
            </w:r>
            <w: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-08-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20</w:t>
            </w:r>
          </w:p>
          <w:p w:rsidR="0065151C" w:rsidRPr="000A1FF0" w:rsidRDefault="0065151C" w:rsidP="006532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C725C" w:rsidRPr="0072338D" w:rsidTr="00FF3CE0">
        <w:trPr>
          <w:trHeight w:val="498"/>
        </w:trPr>
        <w:tc>
          <w:tcPr>
            <w:tcW w:w="658" w:type="dxa"/>
          </w:tcPr>
          <w:p w:rsidR="006C725C" w:rsidRPr="009B6F9D" w:rsidRDefault="00920D2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</w:t>
            </w:r>
          </w:p>
        </w:tc>
        <w:tc>
          <w:tcPr>
            <w:tcW w:w="2439" w:type="dxa"/>
          </w:tcPr>
          <w:p w:rsidR="006C725C" w:rsidRPr="00E70BD7" w:rsidRDefault="006C725C" w:rsidP="00636689">
            <w:pPr>
              <w:jc w:val="both"/>
              <w:rPr>
                <w:rFonts w:ascii="Helvetica W02 Light" w:hAnsi="Helvetica W02 Light"/>
                <w:color w:val="0070C0"/>
                <w:sz w:val="21"/>
                <w:szCs w:val="21"/>
                <w:lang w:val="uk-UA"/>
              </w:rPr>
            </w:pPr>
            <w:r w:rsidRPr="00E70BD7">
              <w:rPr>
                <w:rFonts w:ascii="Helvetica W02 Light" w:hAnsi="Helvetica W02 Light"/>
                <w:color w:val="0070C0"/>
                <w:sz w:val="21"/>
                <w:szCs w:val="21"/>
                <w:lang w:val="en-US"/>
              </w:rPr>
              <w:t>State Enterprise Smilyanske forestry</w:t>
            </w:r>
          </w:p>
          <w:p w:rsidR="006C725C" w:rsidRPr="00086790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70BD7">
              <w:rPr>
                <w:rFonts w:ascii="Helvetica W02 Light" w:hAnsi="Helvetica W02 Light"/>
                <w:b/>
                <w:color w:val="0070C0"/>
                <w:sz w:val="21"/>
                <w:szCs w:val="21"/>
                <w:lang w:val="uk-UA"/>
              </w:rPr>
              <w:t>ДП «Смілянське ЛГ»</w:t>
            </w:r>
          </w:p>
        </w:tc>
        <w:tc>
          <w:tcPr>
            <w:tcW w:w="2419" w:type="dxa"/>
          </w:tcPr>
          <w:p w:rsidR="006C725C" w:rsidRDefault="00785682" w:rsidP="006F32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7F33">
              <w:rPr>
                <w:rFonts w:ascii="Times New Roman" w:hAnsi="Times New Roman" w:cs="Times New Roman"/>
                <w:lang w:val="uk-UA"/>
              </w:rPr>
              <w:pgNum/>
            </w:r>
            <w:r w:rsidRPr="00047F33">
              <w:rPr>
                <w:rFonts w:ascii="Times New Roman" w:hAnsi="Times New Roman" w:cs="Times New Roman"/>
                <w:lang w:val="uk-UA"/>
              </w:rPr>
              <w:t>ул.. Леніна,1, с. Будки, Смілянський р-н, Черкаська обл.,20724</w:t>
            </w:r>
          </w:p>
          <w:p w:rsidR="007A6340" w:rsidRDefault="007A6340" w:rsidP="006F32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A6340" w:rsidRPr="00370959" w:rsidRDefault="007A6340" w:rsidP="006F3258">
            <w:pPr>
              <w:jc w:val="center"/>
              <w:rPr>
                <w:rFonts w:ascii="Helvetica W02 Light" w:hAnsi="Helvetica W02 Light"/>
                <w:i/>
                <w:color w:val="646464"/>
                <w:sz w:val="21"/>
                <w:szCs w:val="21"/>
                <w:shd w:val="clear" w:color="auto" w:fill="E7E7E7"/>
                <w:lang w:val="uk-UA"/>
              </w:rPr>
            </w:pPr>
            <w:r w:rsidRPr="00370959">
              <w:rPr>
                <w:rFonts w:ascii="Times New Roman" w:hAnsi="Times New Roman" w:cs="Times New Roman"/>
                <w:i/>
                <w:lang w:val="uk-UA"/>
              </w:rPr>
              <w:t>Сегеда Юрій Юрійович</w:t>
            </w:r>
          </w:p>
        </w:tc>
        <w:tc>
          <w:tcPr>
            <w:tcW w:w="4411" w:type="dxa"/>
          </w:tcPr>
          <w:p w:rsidR="006C725C" w:rsidRPr="007F2EF5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Клен гостролистий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867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Acer</w:t>
            </w:r>
            <w:r w:rsidRPr="000867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867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platanoides</w:t>
            </w:r>
            <w:r w:rsidRPr="000867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Вільха чорна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867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Alnus</w:t>
            </w:r>
            <w:r w:rsidRPr="000867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867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glutinosa</w:t>
            </w:r>
            <w:r w:rsidRPr="000867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Береза повисла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867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Betula</w:t>
            </w:r>
            <w:r w:rsidRPr="000867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867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pendula</w:t>
            </w:r>
            <w:r w:rsidRPr="000867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Граб звичайний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867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Carpinus</w:t>
            </w:r>
            <w:r w:rsidRPr="000867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867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betulus</w:t>
            </w:r>
            <w:r w:rsidRPr="000867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867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0867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Ясен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867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Fraxinus</w:t>
            </w:r>
            <w:r w:rsidRPr="000867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867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spp</w:t>
            </w:r>
            <w:r w:rsidRPr="000867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.;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Гледичія колюча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 w:rsidRPr="000867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867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Gleditsia</w:t>
            </w:r>
            <w:r w:rsidRPr="000867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867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triacanthos</w:t>
            </w:r>
            <w:r w:rsidRPr="000867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Модрина європейська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867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Larix</w:t>
            </w:r>
            <w:r w:rsidRPr="000867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867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decidua</w:t>
            </w:r>
            <w:r w:rsidRPr="000867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Ялина звичайна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867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Picea</w:t>
            </w:r>
            <w:r w:rsidRPr="000867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867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abies</w:t>
            </w:r>
            <w:r w:rsidRPr="000867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Сосна звичайна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867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Pinus</w:t>
            </w:r>
            <w:r w:rsidRPr="000867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867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sylvestris</w:t>
            </w:r>
            <w:r w:rsidRPr="000867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0867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Populus</w:t>
            </w:r>
            <w:r w:rsidRPr="000867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867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tremula</w:t>
            </w:r>
            <w:r w:rsidRPr="000867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Черешня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867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Prunus</w:t>
            </w:r>
            <w:r w:rsidRPr="000867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867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avium</w:t>
            </w:r>
            <w:r w:rsidRPr="000867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Дуб звичайний  -</w:t>
            </w:r>
            <w:r w:rsidRPr="000867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0867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867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robur</w:t>
            </w:r>
            <w:r w:rsidRPr="000867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Дуб червоний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867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0867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867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rubra</w:t>
            </w:r>
            <w:r w:rsidRPr="000867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Робінія звичайна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867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Robinia</w:t>
            </w:r>
            <w:r w:rsidRPr="000867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867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pseudoacacia</w:t>
            </w:r>
            <w:r w:rsidRPr="000867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867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0867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Верба біла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867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Salix</w:t>
            </w:r>
            <w:r w:rsidRPr="000867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867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alba</w:t>
            </w:r>
            <w:r w:rsidRPr="000867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867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0867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Липа звичайна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867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Tilia</w:t>
            </w:r>
            <w:r w:rsidRPr="000867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867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cordata</w:t>
            </w:r>
            <w:r w:rsidRPr="000867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867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Mill</w:t>
            </w:r>
            <w:r w:rsidRPr="000867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 = </w:t>
            </w:r>
            <w:r w:rsidRPr="000867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Winterlinde</w:t>
            </w:r>
            <w:r w:rsidRPr="000867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(</w:t>
            </w:r>
            <w:r w:rsidRPr="000867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Syn</w:t>
            </w:r>
            <w:r w:rsidRPr="000867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.: </w:t>
            </w:r>
            <w:r w:rsidRPr="000867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</w:t>
            </w:r>
            <w:r w:rsidRPr="000867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 </w:t>
            </w:r>
            <w:r w:rsidR="00742730" w:rsidRPr="000867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</w:t>
            </w:r>
            <w:r w:rsidRPr="000867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arvifolia</w:t>
            </w:r>
            <w:r w:rsidRPr="000867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);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В’я</w:t>
            </w:r>
            <w:r>
              <w:rPr>
                <w:rFonts w:ascii="Helvetica W02 Light" w:hAnsi="Helvetica W02 Light" w:hint="eastAsia"/>
                <w:color w:val="646464"/>
                <w:sz w:val="21"/>
                <w:szCs w:val="21"/>
                <w:shd w:val="clear" w:color="auto" w:fill="E7E7E7"/>
                <w:lang w:val="uk-UA"/>
              </w:rPr>
              <w:t>з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867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Ulmus</w:t>
            </w:r>
            <w:r w:rsidRPr="000867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867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spp</w:t>
            </w:r>
            <w:r w:rsidRPr="000867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</w:t>
            </w:r>
          </w:p>
        </w:tc>
        <w:tc>
          <w:tcPr>
            <w:tcW w:w="2562" w:type="dxa"/>
          </w:tcPr>
          <w:p w:rsidR="006C725C" w:rsidRPr="00086790" w:rsidRDefault="006C725C" w:rsidP="00086790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8E6CD4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it-IT" w:eastAsia="ru-RU"/>
              </w:rPr>
              <w:t>Certificate</w:t>
            </w:r>
            <w:r w:rsidRPr="00086790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8E6CD4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it-IT" w:eastAsia="ru-RU"/>
              </w:rPr>
              <w:t>Code</w:t>
            </w:r>
            <w:r w:rsidRPr="008E6CD4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it-IT" w:eastAsia="ru-RU"/>
              </w:rPr>
              <w:t>NC</w:t>
            </w:r>
            <w:r w:rsidRPr="00086790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-</w:t>
            </w:r>
            <w:r w:rsidRPr="008E6CD4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it-IT" w:eastAsia="ru-RU"/>
              </w:rPr>
              <w:t>FM</w:t>
            </w:r>
            <w:r w:rsidRPr="00086790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/</w:t>
            </w:r>
            <w:r w:rsidRPr="008E6CD4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it-IT" w:eastAsia="ru-RU"/>
              </w:rPr>
              <w:t>COC</w:t>
            </w:r>
            <w:r w:rsidRPr="00086790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-013370</w:t>
            </w:r>
          </w:p>
          <w:p w:rsidR="006C725C" w:rsidRPr="00086790" w:rsidRDefault="006C725C" w:rsidP="00086790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8E6CD4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it-IT" w:eastAsia="ru-RU"/>
              </w:rPr>
              <w:t>Former</w:t>
            </w:r>
            <w:r w:rsidRPr="00086790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8E6CD4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it-IT" w:eastAsia="ru-RU"/>
              </w:rPr>
              <w:t>Certificate</w:t>
            </w:r>
            <w:r w:rsidRPr="00086790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8E6CD4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it-IT" w:eastAsia="ru-RU"/>
              </w:rPr>
              <w:t>Code</w:t>
            </w:r>
            <w:r w:rsidRPr="008E6CD4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it-IT" w:eastAsia="ru-RU"/>
              </w:rPr>
              <w:t>RA</w:t>
            </w:r>
            <w:r w:rsidRPr="00086790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-</w:t>
            </w:r>
            <w:r w:rsidRPr="008E6CD4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it-IT" w:eastAsia="ru-RU"/>
              </w:rPr>
              <w:t>FM</w:t>
            </w:r>
            <w:r w:rsidRPr="00086790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/</w:t>
            </w:r>
            <w:r w:rsidRPr="008E6CD4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it-IT" w:eastAsia="ru-RU"/>
              </w:rPr>
              <w:t>COC</w:t>
            </w:r>
            <w:r w:rsidRPr="00086790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-006788</w:t>
            </w:r>
          </w:p>
          <w:p w:rsidR="006C725C" w:rsidRPr="00086790" w:rsidRDefault="006C725C" w:rsidP="00086790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086790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License</w:t>
            </w:r>
            <w:r w:rsidRPr="00086790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086790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Code</w:t>
            </w:r>
            <w:r w:rsidRPr="00086790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FSC</w:t>
            </w:r>
            <w:r w:rsidRPr="00086790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-</w:t>
            </w:r>
            <w:r w:rsidRPr="00086790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</w:t>
            </w:r>
            <w:r w:rsidRPr="00086790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117938</w:t>
            </w:r>
          </w:p>
          <w:p w:rsidR="006C725C" w:rsidRPr="007F2EF5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8" w:type="dxa"/>
          </w:tcPr>
          <w:p w:rsidR="006C725C" w:rsidRPr="00086790" w:rsidRDefault="006C725C" w:rsidP="000867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67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First</w:t>
            </w:r>
            <w:r w:rsidRPr="000867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867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Issue</w:t>
            </w:r>
            <w:r w:rsidRPr="000867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867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</w:t>
            </w:r>
          </w:p>
          <w:p w:rsidR="006C725C" w:rsidRPr="00086790" w:rsidRDefault="006C725C" w:rsidP="00086790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086790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>2014-02-10</w:t>
            </w:r>
          </w:p>
          <w:p w:rsidR="006C725C" w:rsidRPr="00086790" w:rsidRDefault="006C725C" w:rsidP="000867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867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Last Issue Date</w:t>
            </w:r>
          </w:p>
          <w:p w:rsidR="006C725C" w:rsidRPr="00086790" w:rsidRDefault="00773A18" w:rsidP="00086790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201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9</w:t>
            </w:r>
            <w:r w:rsidR="006C725C" w:rsidRPr="00086790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-02-10</w:t>
            </w:r>
          </w:p>
          <w:p w:rsidR="006C725C" w:rsidRPr="00086790" w:rsidRDefault="006C725C" w:rsidP="000867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Expiry Date</w:t>
            </w:r>
          </w:p>
          <w:p w:rsidR="006C725C" w:rsidRPr="00086790" w:rsidRDefault="00773A18" w:rsidP="00086790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20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24</w:t>
            </w:r>
            <w:r w:rsidR="006C725C" w:rsidRPr="00086790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-02-09</w:t>
            </w:r>
          </w:p>
          <w:p w:rsidR="006C725C" w:rsidRPr="007F2EF5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C725C" w:rsidRPr="0072338D" w:rsidTr="00FF3CE0">
        <w:trPr>
          <w:trHeight w:val="498"/>
        </w:trPr>
        <w:tc>
          <w:tcPr>
            <w:tcW w:w="658" w:type="dxa"/>
          </w:tcPr>
          <w:p w:rsidR="006C725C" w:rsidRPr="009B6F9D" w:rsidRDefault="00920D2C" w:rsidP="00B52D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41</w:t>
            </w:r>
          </w:p>
        </w:tc>
        <w:tc>
          <w:tcPr>
            <w:tcW w:w="2439" w:type="dxa"/>
          </w:tcPr>
          <w:p w:rsidR="006C725C" w:rsidRDefault="006C725C" w:rsidP="00636689">
            <w:pPr>
              <w:jc w:val="both"/>
              <w:rPr>
                <w:rFonts w:ascii="Helvetica W02 Light" w:hAnsi="Helvetica W02 Light"/>
                <w:color w:val="000000"/>
                <w:sz w:val="21"/>
                <w:szCs w:val="21"/>
                <w:lang w:val="uk-UA"/>
              </w:rPr>
            </w:pPr>
            <w:r w:rsidRPr="007B5FC5">
              <w:rPr>
                <w:rFonts w:ascii="Helvetica W02 Light" w:hAnsi="Helvetica W02 Light"/>
                <w:color w:val="000000"/>
                <w:sz w:val="21"/>
                <w:szCs w:val="21"/>
                <w:lang w:val="en-US"/>
              </w:rPr>
              <w:t>State Enterprise “ Storozhynets Forestry”</w:t>
            </w:r>
          </w:p>
          <w:p w:rsidR="006C725C" w:rsidRPr="005F78A9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Helvetica W02 Light" w:hAnsi="Helvetica W02 Light"/>
                <w:color w:val="000000"/>
                <w:sz w:val="21"/>
                <w:szCs w:val="21"/>
                <w:lang w:val="uk-UA"/>
              </w:rPr>
              <w:t>ДП «Сторожинецьке ЛГ»</w:t>
            </w:r>
          </w:p>
        </w:tc>
        <w:tc>
          <w:tcPr>
            <w:tcW w:w="2419" w:type="dxa"/>
          </w:tcPr>
          <w:p w:rsidR="00785682" w:rsidRPr="00047F33" w:rsidRDefault="00785682" w:rsidP="006F32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7F33">
              <w:rPr>
                <w:rFonts w:ascii="Times New Roman" w:hAnsi="Times New Roman" w:cs="Times New Roman"/>
                <w:lang w:val="uk-UA"/>
              </w:rPr>
              <w:t xml:space="preserve">59000, Чернівецька </w:t>
            </w:r>
            <w:r w:rsidRPr="00047F33">
              <w:rPr>
                <w:rFonts w:ascii="Times New Roman" w:hAnsi="Times New Roman" w:cs="Times New Roman"/>
                <w:lang w:val="uk-UA"/>
              </w:rPr>
              <w:pgNum/>
            </w:r>
            <w:r w:rsidRPr="00047F33">
              <w:rPr>
                <w:rFonts w:ascii="Times New Roman" w:hAnsi="Times New Roman" w:cs="Times New Roman"/>
                <w:lang w:val="uk-UA"/>
              </w:rPr>
              <w:t>обл..</w:t>
            </w:r>
          </w:p>
          <w:p w:rsidR="006C725C" w:rsidRDefault="00785682" w:rsidP="006F32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7F33">
              <w:rPr>
                <w:rFonts w:ascii="Times New Roman" w:hAnsi="Times New Roman" w:cs="Times New Roman"/>
                <w:lang w:val="uk-UA"/>
              </w:rPr>
              <w:t xml:space="preserve">м. Сторожинець, </w:t>
            </w:r>
            <w:r w:rsidRPr="00047F33">
              <w:rPr>
                <w:rFonts w:ascii="Times New Roman" w:hAnsi="Times New Roman" w:cs="Times New Roman"/>
                <w:lang w:val="uk-UA"/>
              </w:rPr>
              <w:pgNum/>
            </w:r>
            <w:r w:rsidRPr="00047F33">
              <w:rPr>
                <w:rFonts w:ascii="Times New Roman" w:hAnsi="Times New Roman" w:cs="Times New Roman"/>
                <w:lang w:val="uk-UA"/>
              </w:rPr>
              <w:t>ул..Б.Хмельницького,45</w:t>
            </w:r>
          </w:p>
          <w:p w:rsidR="007A6340" w:rsidRDefault="007A6340" w:rsidP="006F32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A6340" w:rsidRPr="00370959" w:rsidRDefault="007A6340" w:rsidP="006F3258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70959">
              <w:rPr>
                <w:rFonts w:ascii="Times New Roman" w:hAnsi="Times New Roman" w:cs="Times New Roman"/>
                <w:i/>
                <w:lang w:val="uk-UA"/>
              </w:rPr>
              <w:t>Ротар Георгій Дмитрович</w:t>
            </w:r>
          </w:p>
          <w:p w:rsidR="007A6340" w:rsidRDefault="007A6340" w:rsidP="006F3258">
            <w:pPr>
              <w:jc w:val="center"/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</w:pPr>
          </w:p>
        </w:tc>
        <w:tc>
          <w:tcPr>
            <w:tcW w:w="4411" w:type="dxa"/>
          </w:tcPr>
          <w:p w:rsidR="006C725C" w:rsidRPr="00B35793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Вільха чорна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B3579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Alnus</w:t>
            </w:r>
            <w:r w:rsidRPr="00B3579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B3579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glutinosa</w:t>
            </w:r>
            <w:r w:rsidRPr="00B3579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Береза повисла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B3579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Betula</w:t>
            </w:r>
            <w:r w:rsidRPr="00B3579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B3579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pendula</w:t>
            </w:r>
            <w:r w:rsidRPr="00B3579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Граб звичайний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B3579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Carpinus</w:t>
            </w:r>
            <w:r w:rsidRPr="00B3579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B3579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betulus</w:t>
            </w:r>
            <w:r w:rsidRPr="00B3579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B3579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B3579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Бук звичайний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B3579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Fagus</w:t>
            </w:r>
            <w:r w:rsidRPr="00B3579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B3579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sylvatica</w:t>
            </w:r>
            <w:r w:rsidRPr="00B3579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B3579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B3579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Ясен звичайний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B3579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Fraxinus</w:t>
            </w:r>
            <w:r w:rsidRPr="00B3579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B3579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excelsior</w:t>
            </w:r>
            <w:r w:rsidRPr="00B3579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Осика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B3579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Populus</w:t>
            </w:r>
            <w:r w:rsidRPr="00B3579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B3579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tremula</w:t>
            </w:r>
            <w:r w:rsidRPr="00B3579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Дуб звичайний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B3579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B3579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B3579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robur</w:t>
            </w:r>
          </w:p>
        </w:tc>
        <w:tc>
          <w:tcPr>
            <w:tcW w:w="2562" w:type="dxa"/>
          </w:tcPr>
          <w:p w:rsidR="006C725C" w:rsidRPr="00B35793" w:rsidRDefault="006C725C" w:rsidP="00B35793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B35793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Certificate</w:t>
            </w:r>
            <w:r w:rsidRPr="00B35793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B35793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Code</w:t>
            </w:r>
            <w:r w:rsidRPr="00B35793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SGS</w:t>
            </w:r>
            <w:r w:rsidRPr="00B35793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-</w:t>
            </w:r>
            <w:r w:rsidRPr="00B35793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FM</w:t>
            </w:r>
            <w:r w:rsidRPr="00B35793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/</w:t>
            </w:r>
            <w:r w:rsidRPr="00B35793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COC</w:t>
            </w:r>
            <w:r w:rsidRPr="00B35793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-010059</w:t>
            </w:r>
          </w:p>
          <w:p w:rsidR="006C725C" w:rsidRPr="00B35793" w:rsidRDefault="006C725C" w:rsidP="00B35793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B35793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License</w:t>
            </w:r>
            <w:r w:rsidRPr="00B35793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B35793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Code</w:t>
            </w:r>
            <w:r w:rsidRPr="00B35793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FSC</w:t>
            </w:r>
            <w:r w:rsidRPr="00B35793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-</w:t>
            </w:r>
            <w:r w:rsidRPr="00B35793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</w:t>
            </w:r>
            <w:r w:rsidRPr="00B35793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119106</w:t>
            </w:r>
          </w:p>
          <w:p w:rsidR="006C725C" w:rsidRPr="00B35793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8" w:type="dxa"/>
          </w:tcPr>
          <w:p w:rsidR="006C725C" w:rsidRPr="00B35793" w:rsidRDefault="006C725C" w:rsidP="00B357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357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First</w:t>
            </w:r>
            <w:r w:rsidRPr="00B357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B357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Issue</w:t>
            </w:r>
            <w:r w:rsidRPr="00B357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B357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</w:t>
            </w:r>
          </w:p>
          <w:p w:rsidR="006C725C" w:rsidRPr="00B35793" w:rsidRDefault="006C725C" w:rsidP="00B35793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B35793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>2013-11-29</w:t>
            </w:r>
          </w:p>
          <w:p w:rsidR="006C725C" w:rsidRPr="00B35793" w:rsidRDefault="006C725C" w:rsidP="00B357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357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Last</w:t>
            </w:r>
            <w:r w:rsidRPr="00B357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B357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Issue</w:t>
            </w:r>
            <w:r w:rsidRPr="00B357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B357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</w:t>
            </w:r>
          </w:p>
          <w:p w:rsidR="006C725C" w:rsidRPr="00B35793" w:rsidRDefault="00E857D6" w:rsidP="00B35793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>201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8</w:t>
            </w:r>
            <w:r w:rsidR="006C725C" w:rsidRPr="00B35793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>-11-29</w:t>
            </w:r>
          </w:p>
          <w:p w:rsidR="006C725C" w:rsidRPr="00B35793" w:rsidRDefault="006C725C" w:rsidP="00B357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357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Expiry</w:t>
            </w:r>
            <w:r w:rsidRPr="00B357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B357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</w:t>
            </w:r>
          </w:p>
          <w:p w:rsidR="006C725C" w:rsidRPr="00B35793" w:rsidRDefault="00E857D6" w:rsidP="00B35793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20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23</w:t>
            </w:r>
            <w:r w:rsidR="006C725C" w:rsidRPr="00B35793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-11-28</w:t>
            </w:r>
          </w:p>
          <w:p w:rsidR="006C725C" w:rsidRPr="007F2EF5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C725C" w:rsidRPr="0072338D" w:rsidTr="00FF3CE0">
        <w:trPr>
          <w:trHeight w:val="498"/>
        </w:trPr>
        <w:tc>
          <w:tcPr>
            <w:tcW w:w="658" w:type="dxa"/>
          </w:tcPr>
          <w:p w:rsidR="006C725C" w:rsidRPr="009B6F9D" w:rsidRDefault="00920D2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42</w:t>
            </w:r>
          </w:p>
        </w:tc>
        <w:tc>
          <w:tcPr>
            <w:tcW w:w="2439" w:type="dxa"/>
          </w:tcPr>
          <w:p w:rsidR="006C725C" w:rsidRDefault="006C725C" w:rsidP="00636689">
            <w:pPr>
              <w:jc w:val="both"/>
              <w:rPr>
                <w:rFonts w:ascii="Helvetica W02 Light" w:hAnsi="Helvetica W02 Light"/>
                <w:color w:val="000000"/>
                <w:sz w:val="21"/>
                <w:szCs w:val="21"/>
                <w:lang w:val="uk-UA"/>
              </w:rPr>
            </w:pPr>
            <w:r w:rsidRPr="007B5FC5">
              <w:rPr>
                <w:rFonts w:ascii="Helvetica W02 Light" w:hAnsi="Helvetica W02 Light"/>
                <w:color w:val="000000"/>
                <w:sz w:val="21"/>
                <w:szCs w:val="21"/>
                <w:lang w:val="en-US"/>
              </w:rPr>
              <w:t>State enterprise Dobryanka forestry</w:t>
            </w:r>
          </w:p>
          <w:p w:rsidR="006C725C" w:rsidRPr="00C81CFD" w:rsidRDefault="006C725C" w:rsidP="00636689">
            <w:pPr>
              <w:jc w:val="both"/>
              <w:rPr>
                <w:rFonts w:ascii="Helvetica W02 Light" w:hAnsi="Helvetica W02 Light"/>
                <w:b/>
                <w:color w:val="000000"/>
                <w:sz w:val="21"/>
                <w:szCs w:val="21"/>
                <w:lang w:val="uk-UA"/>
              </w:rPr>
            </w:pPr>
            <w:r w:rsidRPr="00C81CFD">
              <w:rPr>
                <w:rFonts w:ascii="Helvetica W02 Light" w:hAnsi="Helvetica W02 Light"/>
                <w:b/>
                <w:color w:val="000000"/>
                <w:sz w:val="21"/>
                <w:szCs w:val="21"/>
                <w:lang w:val="uk-UA"/>
              </w:rPr>
              <w:t>ДП «Добрянське ЛГ»</w:t>
            </w:r>
          </w:p>
          <w:p w:rsidR="006C725C" w:rsidRPr="00C81CFD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9" w:type="dxa"/>
          </w:tcPr>
          <w:p w:rsidR="00785682" w:rsidRPr="00047F33" w:rsidRDefault="00785682" w:rsidP="006F32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7F33">
              <w:rPr>
                <w:rFonts w:ascii="Times New Roman" w:hAnsi="Times New Roman" w:cs="Times New Roman"/>
              </w:rPr>
              <w:t>Чернігівська обл., Ріпкинський район,</w:t>
            </w:r>
          </w:p>
          <w:p w:rsidR="00785682" w:rsidRPr="00047F33" w:rsidRDefault="00785682" w:rsidP="006F32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7F33">
              <w:rPr>
                <w:rFonts w:ascii="Times New Roman" w:hAnsi="Times New Roman" w:cs="Times New Roman"/>
              </w:rPr>
              <w:t>смт Добрянка,</w:t>
            </w:r>
          </w:p>
          <w:p w:rsidR="00785682" w:rsidRPr="00047F33" w:rsidRDefault="00785682" w:rsidP="006F32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7F33">
              <w:rPr>
                <w:rFonts w:ascii="Times New Roman" w:hAnsi="Times New Roman" w:cs="Times New Roman"/>
              </w:rPr>
              <w:lastRenderedPageBreak/>
              <w:t>вул. Фрунзе, 24а.</w:t>
            </w:r>
          </w:p>
          <w:p w:rsidR="006C725C" w:rsidRDefault="00785682" w:rsidP="006F32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7F33">
              <w:rPr>
                <w:rFonts w:ascii="Times New Roman" w:hAnsi="Times New Roman" w:cs="Times New Roman"/>
              </w:rPr>
              <w:t>15011</w:t>
            </w:r>
          </w:p>
          <w:p w:rsidR="00033B33" w:rsidRPr="00370959" w:rsidRDefault="00033B33" w:rsidP="006F3258">
            <w:pPr>
              <w:jc w:val="center"/>
              <w:rPr>
                <w:rFonts w:ascii="Helvetica W02 Light" w:hAnsi="Helvetica W02 Light"/>
                <w:i/>
                <w:color w:val="646464"/>
                <w:sz w:val="21"/>
                <w:szCs w:val="21"/>
                <w:shd w:val="clear" w:color="auto" w:fill="E7E7E7"/>
                <w:lang w:val="uk-UA"/>
              </w:rPr>
            </w:pPr>
            <w:r w:rsidRPr="00370959">
              <w:rPr>
                <w:rFonts w:ascii="Times New Roman" w:hAnsi="Times New Roman" w:cs="Times New Roman"/>
                <w:i/>
                <w:lang w:val="uk-UA"/>
              </w:rPr>
              <w:t>Горохівський І.О.</w:t>
            </w:r>
          </w:p>
        </w:tc>
        <w:tc>
          <w:tcPr>
            <w:tcW w:w="4411" w:type="dxa"/>
          </w:tcPr>
          <w:p w:rsidR="006C725C" w:rsidRPr="00692915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lastRenderedPageBreak/>
              <w:t xml:space="preserve">Вільха чорна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9291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Alnus</w:t>
            </w:r>
            <w:r w:rsidRPr="0069291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9291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glutinosa</w:t>
            </w:r>
            <w:r w:rsidRPr="0069291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Береза повисла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9291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Betula</w:t>
            </w:r>
            <w:r w:rsidRPr="0069291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9291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pendula</w:t>
            </w:r>
            <w:r w:rsidRPr="0069291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Ялина звичайна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9291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Picea</w:t>
            </w:r>
            <w:r w:rsidRPr="0069291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9291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abies</w:t>
            </w:r>
            <w:r w:rsidRPr="0069291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Сосна звичайна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9291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Pinus</w:t>
            </w:r>
            <w:r w:rsidRPr="0069291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9291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sylvestris</w:t>
            </w:r>
            <w:r w:rsidRPr="0069291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Тополя біла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9291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Populus</w:t>
            </w:r>
            <w:r w:rsidRPr="0069291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9291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alba</w:t>
            </w:r>
            <w:r w:rsidRPr="0069291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9291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69291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Тополя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9291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Populus</w:t>
            </w:r>
            <w:r w:rsidRPr="0069291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9291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spp</w:t>
            </w:r>
            <w:r w:rsidRPr="0069291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.;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Осика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lastRenderedPageBreak/>
              <w:t xml:space="preserve">- </w:t>
            </w:r>
            <w:r w:rsidRPr="0069291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9291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Populus</w:t>
            </w:r>
            <w:r w:rsidRPr="0069291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9291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tremula</w:t>
            </w:r>
            <w:r w:rsidRPr="0069291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Дуб звичайний  -</w:t>
            </w:r>
            <w:r w:rsidRPr="0069291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69291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9291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robur</w:t>
            </w:r>
          </w:p>
        </w:tc>
        <w:tc>
          <w:tcPr>
            <w:tcW w:w="2562" w:type="dxa"/>
          </w:tcPr>
          <w:p w:rsidR="006C725C" w:rsidRPr="0024075B" w:rsidRDefault="006C725C" w:rsidP="0024075B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24075B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lastRenderedPageBreak/>
              <w:t>Certificate Code</w:t>
            </w:r>
            <w:r w:rsidRPr="0024075B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NC-FM/COC-013430</w:t>
            </w:r>
          </w:p>
          <w:p w:rsidR="006C725C" w:rsidRPr="0024075B" w:rsidRDefault="006C725C" w:rsidP="0024075B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24075B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License Code</w:t>
            </w:r>
            <w:r w:rsidR="00B21CA3">
              <w:rPr>
                <w:rFonts w:eastAsia="Times New Roman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24075B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FSC-C124861</w:t>
            </w:r>
          </w:p>
          <w:p w:rsidR="006C725C" w:rsidRPr="0024075B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8" w:type="dxa"/>
          </w:tcPr>
          <w:p w:rsidR="00B21CA3" w:rsidRPr="00B21CA3" w:rsidRDefault="00B21CA3" w:rsidP="00B21CA3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B21CA3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lastRenderedPageBreak/>
              <w:t>First Issue Date</w:t>
            </w:r>
          </w:p>
          <w:p w:rsidR="00B21CA3" w:rsidRPr="00B21CA3" w:rsidRDefault="00B21CA3" w:rsidP="00B21CA3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B21CA3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2015-06-10</w:t>
            </w:r>
          </w:p>
          <w:p w:rsidR="00B21CA3" w:rsidRPr="00B21CA3" w:rsidRDefault="00B21CA3" w:rsidP="00B21CA3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B21CA3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Last Issue Date</w:t>
            </w:r>
          </w:p>
          <w:p w:rsidR="00B21CA3" w:rsidRPr="00B21CA3" w:rsidRDefault="00B21CA3" w:rsidP="00B21CA3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</w:pPr>
            <w:r w:rsidRPr="00B21CA3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lastRenderedPageBreak/>
              <w:t>2020-06-11</w:t>
            </w:r>
          </w:p>
          <w:p w:rsidR="00B21CA3" w:rsidRPr="00B21CA3" w:rsidRDefault="00B21CA3" w:rsidP="00B21CA3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</w:pPr>
            <w:r w:rsidRPr="00B21CA3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Expiry Date</w:t>
            </w:r>
          </w:p>
          <w:p w:rsidR="00B21CA3" w:rsidRPr="00B21CA3" w:rsidRDefault="00B21CA3" w:rsidP="00B21CA3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</w:pPr>
            <w:r w:rsidRPr="00B21CA3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2025-06-10</w:t>
            </w:r>
          </w:p>
          <w:p w:rsidR="006C725C" w:rsidRPr="007F2EF5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C725C" w:rsidRPr="0072338D" w:rsidTr="00FF3CE0">
        <w:trPr>
          <w:trHeight w:val="498"/>
        </w:trPr>
        <w:tc>
          <w:tcPr>
            <w:tcW w:w="658" w:type="dxa"/>
          </w:tcPr>
          <w:p w:rsidR="006C725C" w:rsidRPr="009B6F9D" w:rsidRDefault="00920D2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43</w:t>
            </w:r>
          </w:p>
        </w:tc>
        <w:tc>
          <w:tcPr>
            <w:tcW w:w="2439" w:type="dxa"/>
          </w:tcPr>
          <w:p w:rsidR="006C725C" w:rsidRPr="00FF01F8" w:rsidRDefault="006C725C" w:rsidP="00636689">
            <w:pPr>
              <w:jc w:val="both"/>
              <w:rPr>
                <w:rFonts w:ascii="Helvetica W02 Light" w:hAnsi="Helvetica W02 Light"/>
                <w:color w:val="0070C0"/>
                <w:sz w:val="21"/>
                <w:szCs w:val="21"/>
                <w:lang w:val="uk-UA"/>
              </w:rPr>
            </w:pPr>
            <w:r w:rsidRPr="00FF01F8">
              <w:rPr>
                <w:rFonts w:ascii="Helvetica W02 Light" w:hAnsi="Helvetica W02 Light"/>
                <w:color w:val="0070C0"/>
                <w:sz w:val="21"/>
                <w:szCs w:val="21"/>
                <w:lang w:val="en-US"/>
              </w:rPr>
              <w:t>State Enterprise Korukivka forestry</w:t>
            </w:r>
          </w:p>
          <w:p w:rsidR="006C725C" w:rsidRPr="00FC6ADC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F01F8">
              <w:rPr>
                <w:rFonts w:ascii="Helvetica W02 Light" w:hAnsi="Helvetica W02 Light"/>
                <w:b/>
                <w:color w:val="0070C0"/>
                <w:sz w:val="21"/>
                <w:szCs w:val="21"/>
                <w:lang w:val="uk-UA"/>
              </w:rPr>
              <w:t>ДП «Корюківське ЛГ»</w:t>
            </w:r>
          </w:p>
        </w:tc>
        <w:tc>
          <w:tcPr>
            <w:tcW w:w="2419" w:type="dxa"/>
          </w:tcPr>
          <w:p w:rsidR="00785682" w:rsidRPr="00047F33" w:rsidRDefault="00785682" w:rsidP="006F3258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47F33">
              <w:rPr>
                <w:rFonts w:ascii="Times New Roman" w:hAnsi="Times New Roman" w:cs="Times New Roman"/>
                <w:color w:val="000000"/>
                <w:lang w:val="uk-UA"/>
              </w:rPr>
              <w:t>15300, Чернігівська, обл..,</w:t>
            </w:r>
          </w:p>
          <w:p w:rsidR="00785682" w:rsidRPr="00047F33" w:rsidRDefault="00785682" w:rsidP="006F3258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47F33">
              <w:rPr>
                <w:rFonts w:ascii="Times New Roman" w:hAnsi="Times New Roman" w:cs="Times New Roman"/>
                <w:color w:val="000000"/>
                <w:lang w:val="uk-UA"/>
              </w:rPr>
              <w:t>м. Корюківка,</w:t>
            </w:r>
          </w:p>
          <w:p w:rsidR="00785682" w:rsidRPr="00047F33" w:rsidRDefault="00785682" w:rsidP="006F3258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47F33">
              <w:rPr>
                <w:rFonts w:ascii="Times New Roman" w:hAnsi="Times New Roman" w:cs="Times New Roman"/>
                <w:color w:val="000000"/>
                <w:lang w:val="uk-UA"/>
              </w:rPr>
              <w:t>Вул. Індустріальна,40</w:t>
            </w:r>
          </w:p>
          <w:p w:rsidR="006C725C" w:rsidRDefault="006C725C" w:rsidP="006F3258">
            <w:pPr>
              <w:jc w:val="center"/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</w:pPr>
          </w:p>
          <w:p w:rsidR="00CD530C" w:rsidRPr="00370959" w:rsidRDefault="00CD530C" w:rsidP="006F3258">
            <w:pPr>
              <w:jc w:val="center"/>
              <w:rPr>
                <w:rFonts w:ascii="Times New Roman" w:hAnsi="Times New Roman" w:cs="Times New Roman"/>
                <w:i/>
                <w:color w:val="646464"/>
                <w:sz w:val="24"/>
                <w:szCs w:val="24"/>
                <w:shd w:val="clear" w:color="auto" w:fill="E7E7E7"/>
                <w:lang w:val="uk-UA"/>
              </w:rPr>
            </w:pPr>
            <w:r w:rsidRPr="00370959">
              <w:rPr>
                <w:rFonts w:ascii="Times New Roman" w:hAnsi="Times New Roman" w:cs="Times New Roman"/>
                <w:i/>
                <w:color w:val="646464"/>
                <w:sz w:val="24"/>
                <w:szCs w:val="24"/>
                <w:shd w:val="clear" w:color="auto" w:fill="E7E7E7"/>
                <w:lang w:val="uk-UA"/>
              </w:rPr>
              <w:t>Погребняк Петро Петрович</w:t>
            </w:r>
          </w:p>
        </w:tc>
        <w:tc>
          <w:tcPr>
            <w:tcW w:w="4411" w:type="dxa"/>
          </w:tcPr>
          <w:p w:rsidR="006C725C" w:rsidRPr="00B728DE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Вільха чорна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B728D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Alnus</w:t>
            </w:r>
            <w:r w:rsidRPr="00B728D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B728D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glutinosa</w:t>
            </w:r>
            <w:r w:rsidRPr="00B728D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Береза повисла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B728D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Betula</w:t>
            </w:r>
            <w:r w:rsidRPr="00B728D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B728D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pendula</w:t>
            </w:r>
            <w:r w:rsidRPr="00B728D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Ясен звичайний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B728D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Fraxinus</w:t>
            </w:r>
            <w:r w:rsidRPr="00B728D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B728D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excelsior</w:t>
            </w:r>
            <w:r w:rsidRPr="00B728D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Ялина звичайна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B728D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Picea</w:t>
            </w:r>
            <w:r w:rsidRPr="00B728D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B728D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abies</w:t>
            </w:r>
            <w:r w:rsidRPr="00B728D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Сосна звичайна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B728D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Pinus</w:t>
            </w:r>
            <w:r w:rsidRPr="00B728D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B728D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sylvestris</w:t>
            </w:r>
            <w:r w:rsidRPr="00B728D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Осика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B728D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Populus</w:t>
            </w:r>
            <w:r w:rsidRPr="00B728D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B728D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tremula</w:t>
            </w:r>
            <w:r w:rsidRPr="00B728D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Дуб звичайний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B728D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B728D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B728D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robur</w:t>
            </w:r>
          </w:p>
        </w:tc>
        <w:tc>
          <w:tcPr>
            <w:tcW w:w="2562" w:type="dxa"/>
          </w:tcPr>
          <w:p w:rsidR="006C725C" w:rsidRPr="00FC6ADC" w:rsidRDefault="006C725C" w:rsidP="00FC6ADC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FC6ADC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Certificate Code</w:t>
            </w:r>
            <w:r w:rsidRPr="00FC6ADC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NC-FM/COC-022191</w:t>
            </w:r>
          </w:p>
          <w:p w:rsidR="006C725C" w:rsidRPr="00FC6ADC" w:rsidRDefault="006C725C" w:rsidP="00FC6ADC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FC6ADC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License Code</w:t>
            </w:r>
            <w:r w:rsidR="00B21CA3">
              <w:rPr>
                <w:rFonts w:eastAsia="Times New Roman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FC6ADC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FSC-C124881</w:t>
            </w:r>
          </w:p>
          <w:p w:rsidR="006C725C" w:rsidRPr="00FC6ADC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8" w:type="dxa"/>
          </w:tcPr>
          <w:p w:rsidR="00B21CA3" w:rsidRPr="00B21CA3" w:rsidRDefault="00B21CA3" w:rsidP="00B21C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1C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First Issue Date</w:t>
            </w:r>
          </w:p>
          <w:p w:rsidR="00B21CA3" w:rsidRPr="00B21CA3" w:rsidRDefault="00B21CA3" w:rsidP="00B21CA3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B21CA3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2015-06-15</w:t>
            </w:r>
          </w:p>
          <w:p w:rsidR="00B21CA3" w:rsidRPr="00B21CA3" w:rsidRDefault="00B21CA3" w:rsidP="00B21C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1C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Last Issue Date</w:t>
            </w:r>
          </w:p>
          <w:p w:rsidR="00B21CA3" w:rsidRPr="00B21CA3" w:rsidRDefault="00B21CA3" w:rsidP="00B21CA3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</w:pPr>
            <w:r w:rsidRPr="00B21CA3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2020-06-16</w:t>
            </w:r>
          </w:p>
          <w:p w:rsidR="00B21CA3" w:rsidRPr="00B21CA3" w:rsidRDefault="00B21CA3" w:rsidP="00B21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Expiry Date</w:t>
            </w:r>
          </w:p>
          <w:p w:rsidR="00B21CA3" w:rsidRPr="00B21CA3" w:rsidRDefault="00B21CA3" w:rsidP="00B21CA3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</w:pPr>
            <w:r w:rsidRPr="00B21CA3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2025-06-15</w:t>
            </w:r>
          </w:p>
          <w:p w:rsidR="006C725C" w:rsidRPr="007F2EF5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C725C" w:rsidRPr="0072338D" w:rsidTr="00FF3CE0">
        <w:trPr>
          <w:trHeight w:val="498"/>
        </w:trPr>
        <w:tc>
          <w:tcPr>
            <w:tcW w:w="658" w:type="dxa"/>
          </w:tcPr>
          <w:p w:rsidR="006C725C" w:rsidRPr="009B6F9D" w:rsidRDefault="00920D2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44</w:t>
            </w:r>
          </w:p>
        </w:tc>
        <w:tc>
          <w:tcPr>
            <w:tcW w:w="2439" w:type="dxa"/>
          </w:tcPr>
          <w:p w:rsidR="006C725C" w:rsidRPr="00E825C0" w:rsidRDefault="006C725C" w:rsidP="00636689">
            <w:pPr>
              <w:jc w:val="both"/>
              <w:rPr>
                <w:rFonts w:ascii="Helvetica W02 Light" w:hAnsi="Helvetica W02 Light"/>
                <w:color w:val="0070C0"/>
                <w:sz w:val="21"/>
                <w:szCs w:val="21"/>
                <w:lang w:val="uk-UA"/>
              </w:rPr>
            </w:pPr>
            <w:r w:rsidRPr="00E825C0">
              <w:rPr>
                <w:rFonts w:ascii="Helvetica W02 Light" w:hAnsi="Helvetica W02 Light"/>
                <w:color w:val="0070C0"/>
                <w:sz w:val="21"/>
                <w:szCs w:val="21"/>
                <w:lang w:val="en-US"/>
              </w:rPr>
              <w:t>State Enterprise Borzna forestry</w:t>
            </w:r>
          </w:p>
          <w:p w:rsidR="006C725C" w:rsidRPr="00E825C0" w:rsidRDefault="006C725C" w:rsidP="00636689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  <w:r w:rsidRPr="00E825C0">
              <w:rPr>
                <w:rFonts w:ascii="Helvetica W02 Light" w:hAnsi="Helvetica W02 Light"/>
                <w:b/>
                <w:color w:val="0070C0"/>
                <w:sz w:val="21"/>
                <w:szCs w:val="21"/>
                <w:lang w:val="uk-UA"/>
              </w:rPr>
              <w:t>ДП «Борзнянське ЛГ»</w:t>
            </w:r>
          </w:p>
        </w:tc>
        <w:tc>
          <w:tcPr>
            <w:tcW w:w="2419" w:type="dxa"/>
          </w:tcPr>
          <w:p w:rsidR="00785682" w:rsidRPr="00047F33" w:rsidRDefault="00785682" w:rsidP="006F3258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47F33">
              <w:rPr>
                <w:rFonts w:ascii="Times New Roman" w:hAnsi="Times New Roman" w:cs="Times New Roman"/>
                <w:color w:val="000000"/>
                <w:lang w:val="uk-UA"/>
              </w:rPr>
              <w:t>16400, Чернігівська обл,</w:t>
            </w:r>
          </w:p>
          <w:p w:rsidR="00785682" w:rsidRPr="00047F33" w:rsidRDefault="00785682" w:rsidP="006F3258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47F33">
              <w:rPr>
                <w:rFonts w:ascii="Times New Roman" w:hAnsi="Times New Roman" w:cs="Times New Roman"/>
                <w:color w:val="000000"/>
                <w:lang w:val="uk-UA"/>
              </w:rPr>
              <w:t>м. Борзна,</w:t>
            </w:r>
          </w:p>
          <w:p w:rsidR="006C725C" w:rsidRDefault="00785682" w:rsidP="006F3258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47F33">
              <w:rPr>
                <w:rFonts w:ascii="Times New Roman" w:hAnsi="Times New Roman" w:cs="Times New Roman"/>
                <w:color w:val="000000"/>
                <w:lang w:val="uk-UA"/>
              </w:rPr>
              <w:t>вул. Куліша, 115</w:t>
            </w:r>
          </w:p>
          <w:p w:rsidR="00CA13BC" w:rsidRDefault="00CA13BC" w:rsidP="006F3258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CA13BC" w:rsidRPr="00370959" w:rsidRDefault="00CA13BC" w:rsidP="006F3258">
            <w:pPr>
              <w:jc w:val="center"/>
              <w:rPr>
                <w:rFonts w:ascii="Helvetica W02 Light" w:hAnsi="Helvetica W02 Light"/>
                <w:i/>
                <w:color w:val="646464"/>
                <w:sz w:val="21"/>
                <w:szCs w:val="21"/>
                <w:shd w:val="clear" w:color="auto" w:fill="E7E7E7"/>
                <w:lang w:val="uk-UA"/>
              </w:rPr>
            </w:pPr>
            <w:r w:rsidRPr="00370959">
              <w:rPr>
                <w:rFonts w:ascii="Times New Roman" w:hAnsi="Times New Roman" w:cs="Times New Roman"/>
                <w:i/>
                <w:color w:val="000000"/>
                <w:lang w:val="uk-UA"/>
              </w:rPr>
              <w:t>Стахорський Леонід Олексійович</w:t>
            </w:r>
          </w:p>
        </w:tc>
        <w:tc>
          <w:tcPr>
            <w:tcW w:w="4411" w:type="dxa"/>
          </w:tcPr>
          <w:p w:rsidR="006C725C" w:rsidRPr="00062011" w:rsidRDefault="006C725C" w:rsidP="0006201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Клен гостролистий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620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Acer</w:t>
            </w:r>
            <w:r w:rsidRPr="000620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620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platanoides</w:t>
            </w:r>
            <w:r w:rsidRPr="000620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Вільха чорна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620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Alnus</w:t>
            </w:r>
            <w:r w:rsidRPr="000620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620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glutinosa</w:t>
            </w:r>
            <w:r w:rsidRPr="000620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Береза повисла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620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Betula</w:t>
            </w:r>
            <w:r w:rsidRPr="000620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620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pendula</w:t>
            </w:r>
            <w:r w:rsidRPr="000620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Ясен звичайний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620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Fraxinus</w:t>
            </w:r>
            <w:r w:rsidRPr="000620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620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excelsior</w:t>
            </w:r>
            <w:r w:rsidRPr="000620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;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Ялина звичайна - </w:t>
            </w:r>
            <w:r w:rsidRPr="000620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620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Picea</w:t>
            </w:r>
            <w:r w:rsidRPr="000620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620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abies</w:t>
            </w:r>
            <w:r w:rsidRPr="000620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Сосна звичайна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620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Pinus</w:t>
            </w:r>
            <w:r w:rsidRPr="000620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620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sylvestris</w:t>
            </w:r>
            <w:r w:rsidRPr="000620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Тополя чорна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620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Populus</w:t>
            </w:r>
            <w:r w:rsidRPr="000620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620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nigra</w:t>
            </w:r>
            <w:r w:rsidRPr="000620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Осика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620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Populus</w:t>
            </w:r>
            <w:r w:rsidRPr="000620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620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tremula</w:t>
            </w:r>
            <w:r w:rsidRPr="000620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Дуб звичайний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620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0620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620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robur</w:t>
            </w:r>
            <w:r w:rsidRPr="000620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Робінія звичайна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620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Robinia</w:t>
            </w:r>
            <w:r w:rsidRPr="000620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620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pseudoacacia</w:t>
            </w:r>
            <w:r w:rsidRPr="000620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620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0620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Верба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620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Salix</w:t>
            </w:r>
            <w:r w:rsidRPr="000620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620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spp</w:t>
            </w:r>
            <w:r w:rsidRPr="000620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Липа звичайна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620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Tilia</w:t>
            </w:r>
            <w:r w:rsidRPr="000620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620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cordata</w:t>
            </w:r>
            <w:r w:rsidRPr="000620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620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</w:t>
            </w:r>
            <w:r w:rsidRPr="000620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</w:t>
            </w:r>
            <w:r w:rsidRPr="000620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Mill</w:t>
            </w:r>
            <w:r w:rsidRPr="000620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В</w:t>
            </w:r>
            <w:r w:rsidRPr="002D5BD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’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яз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620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Ulmus</w:t>
            </w:r>
            <w:r w:rsidRPr="000620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620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spp</w:t>
            </w:r>
            <w:r w:rsidRPr="000620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</w:t>
            </w:r>
          </w:p>
        </w:tc>
        <w:tc>
          <w:tcPr>
            <w:tcW w:w="2562" w:type="dxa"/>
          </w:tcPr>
          <w:p w:rsidR="006C725C" w:rsidRPr="00062011" w:rsidRDefault="006C725C" w:rsidP="00062011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062011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Certificate</w:t>
            </w:r>
            <w:r w:rsidRPr="00062011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062011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Code</w:t>
            </w:r>
            <w:r w:rsidRPr="00062011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NC</w:t>
            </w:r>
            <w:r w:rsidRPr="00062011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-</w:t>
            </w:r>
            <w:r w:rsidRPr="00062011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FM</w:t>
            </w:r>
            <w:r w:rsidRPr="00062011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/</w:t>
            </w:r>
            <w:r w:rsidRPr="00062011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COC</w:t>
            </w:r>
            <w:r w:rsidRPr="00062011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-022239</w:t>
            </w:r>
          </w:p>
          <w:p w:rsidR="006C725C" w:rsidRPr="00062011" w:rsidRDefault="006C725C" w:rsidP="00062011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062011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License</w:t>
            </w:r>
            <w:r w:rsidRPr="00062011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062011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Code</w:t>
            </w:r>
            <w:r w:rsidR="00C64CA8">
              <w:rPr>
                <w:rFonts w:eastAsia="Times New Roman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062011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FSC</w:t>
            </w:r>
            <w:r w:rsidRPr="00062011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-</w:t>
            </w:r>
            <w:r w:rsidRPr="00062011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</w:t>
            </w:r>
            <w:r w:rsidRPr="00062011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124974</w:t>
            </w:r>
          </w:p>
          <w:p w:rsidR="006C725C" w:rsidRPr="00062011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8" w:type="dxa"/>
          </w:tcPr>
          <w:p w:rsidR="00213468" w:rsidRPr="00213468" w:rsidRDefault="00213468" w:rsidP="002134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34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First Issue Date</w:t>
            </w:r>
          </w:p>
          <w:p w:rsidR="00213468" w:rsidRPr="00213468" w:rsidRDefault="00213468" w:rsidP="00213468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213468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2015-07-14</w:t>
            </w:r>
          </w:p>
          <w:p w:rsidR="00213468" w:rsidRPr="00213468" w:rsidRDefault="00213468" w:rsidP="002134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34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Last Issue Date</w:t>
            </w:r>
          </w:p>
          <w:p w:rsidR="00213468" w:rsidRPr="00213468" w:rsidRDefault="00213468" w:rsidP="00213468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</w:pPr>
            <w:r w:rsidRPr="00213468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2021-01-01</w:t>
            </w:r>
          </w:p>
          <w:p w:rsidR="00213468" w:rsidRPr="00213468" w:rsidRDefault="00213468" w:rsidP="00213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Expiry Date</w:t>
            </w:r>
          </w:p>
          <w:p w:rsidR="00213468" w:rsidRPr="00213468" w:rsidRDefault="00213468" w:rsidP="00213468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</w:pPr>
            <w:r w:rsidRPr="00213468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2025-12-31</w:t>
            </w:r>
          </w:p>
          <w:p w:rsidR="006C725C" w:rsidRPr="007F2EF5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C725C" w:rsidRPr="0072338D" w:rsidTr="00FF3CE0">
        <w:trPr>
          <w:trHeight w:val="498"/>
        </w:trPr>
        <w:tc>
          <w:tcPr>
            <w:tcW w:w="658" w:type="dxa"/>
          </w:tcPr>
          <w:p w:rsidR="006C725C" w:rsidRPr="009B6F9D" w:rsidRDefault="00920D2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45</w:t>
            </w:r>
          </w:p>
        </w:tc>
        <w:tc>
          <w:tcPr>
            <w:tcW w:w="2439" w:type="dxa"/>
          </w:tcPr>
          <w:p w:rsidR="006C725C" w:rsidRPr="004A595E" w:rsidRDefault="006C725C" w:rsidP="00636689">
            <w:pPr>
              <w:jc w:val="both"/>
              <w:rPr>
                <w:rFonts w:ascii="Helvetica W02 Light" w:hAnsi="Helvetica W02 Light"/>
                <w:color w:val="0070C0"/>
                <w:sz w:val="21"/>
                <w:szCs w:val="21"/>
                <w:lang w:val="uk-UA"/>
              </w:rPr>
            </w:pPr>
            <w:r w:rsidRPr="004A595E">
              <w:rPr>
                <w:rFonts w:ascii="Helvetica W02 Light" w:hAnsi="Helvetica W02 Light"/>
                <w:color w:val="0070C0"/>
                <w:sz w:val="21"/>
                <w:szCs w:val="21"/>
                <w:lang w:val="en-US"/>
              </w:rPr>
              <w:t>State Enterprise Gorodnia forestry</w:t>
            </w:r>
          </w:p>
          <w:p w:rsidR="006C725C" w:rsidRPr="00D2060F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A595E">
              <w:rPr>
                <w:rFonts w:ascii="Helvetica W02 Light" w:hAnsi="Helvetica W02 Light"/>
                <w:b/>
                <w:color w:val="0070C0"/>
                <w:sz w:val="21"/>
                <w:szCs w:val="21"/>
                <w:lang w:val="uk-UA"/>
              </w:rPr>
              <w:t>ДП «Гор</w:t>
            </w:r>
            <w:r w:rsidR="000B3A3A" w:rsidRPr="004A595E">
              <w:rPr>
                <w:rFonts w:ascii="Helvetica W02 Light" w:hAnsi="Helvetica W02 Light"/>
                <w:b/>
                <w:color w:val="0070C0"/>
                <w:sz w:val="21"/>
                <w:szCs w:val="21"/>
                <w:lang w:val="uk-UA"/>
              </w:rPr>
              <w:t>о</w:t>
            </w:r>
            <w:r w:rsidRPr="004A595E">
              <w:rPr>
                <w:rFonts w:ascii="Helvetica W02 Light" w:hAnsi="Helvetica W02 Light"/>
                <w:b/>
                <w:color w:val="0070C0"/>
                <w:sz w:val="21"/>
                <w:szCs w:val="21"/>
                <w:lang w:val="uk-UA"/>
              </w:rPr>
              <w:t>днянське ЛГ»</w:t>
            </w:r>
          </w:p>
        </w:tc>
        <w:tc>
          <w:tcPr>
            <w:tcW w:w="2419" w:type="dxa"/>
          </w:tcPr>
          <w:p w:rsidR="000B3A3A" w:rsidRPr="00047F33" w:rsidRDefault="000B3A3A" w:rsidP="006F3258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47F33">
              <w:rPr>
                <w:rFonts w:ascii="Times New Roman" w:hAnsi="Times New Roman" w:cs="Times New Roman"/>
                <w:color w:val="000000"/>
                <w:lang w:val="uk-UA"/>
              </w:rPr>
              <w:t>15100, Чернігівська обл.,</w:t>
            </w:r>
          </w:p>
          <w:p w:rsidR="000B3A3A" w:rsidRPr="00047F33" w:rsidRDefault="000B3A3A" w:rsidP="006F3258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47F33">
              <w:rPr>
                <w:rFonts w:ascii="Times New Roman" w:hAnsi="Times New Roman" w:cs="Times New Roman"/>
                <w:color w:val="000000"/>
                <w:lang w:val="uk-UA"/>
              </w:rPr>
              <w:t>м. Городня,</w:t>
            </w:r>
          </w:p>
          <w:p w:rsidR="006C725C" w:rsidRDefault="000B3A3A" w:rsidP="006F3258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47F33">
              <w:rPr>
                <w:rFonts w:ascii="Times New Roman" w:hAnsi="Times New Roman" w:cs="Times New Roman"/>
                <w:color w:val="000000"/>
                <w:lang w:val="uk-UA"/>
              </w:rPr>
              <w:t>вул. Жовтнева, 54.</w:t>
            </w:r>
          </w:p>
          <w:p w:rsidR="004727ED" w:rsidRDefault="004727ED" w:rsidP="006F3258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4727ED" w:rsidRPr="00370959" w:rsidRDefault="004727ED" w:rsidP="006F3258">
            <w:pPr>
              <w:jc w:val="center"/>
              <w:rPr>
                <w:rFonts w:ascii="Helvetica W02 Light" w:hAnsi="Helvetica W02 Light"/>
                <w:i/>
                <w:color w:val="646464"/>
                <w:sz w:val="21"/>
                <w:szCs w:val="21"/>
                <w:shd w:val="clear" w:color="auto" w:fill="E7E7E7"/>
                <w:lang w:val="uk-UA"/>
              </w:rPr>
            </w:pPr>
            <w:r w:rsidRPr="00370959">
              <w:rPr>
                <w:rFonts w:ascii="Times New Roman" w:hAnsi="Times New Roman" w:cs="Times New Roman"/>
                <w:i/>
                <w:color w:val="000000"/>
                <w:lang w:val="uk-UA"/>
              </w:rPr>
              <w:t>Тимко Василь Федосійович</w:t>
            </w:r>
          </w:p>
        </w:tc>
        <w:tc>
          <w:tcPr>
            <w:tcW w:w="4411" w:type="dxa"/>
          </w:tcPr>
          <w:p w:rsidR="006C725C" w:rsidRPr="00833635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Клен гостролистий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2060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Acer</w:t>
            </w:r>
            <w:r w:rsidRPr="0083363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2060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platanoides</w:t>
            </w:r>
            <w:r w:rsidRPr="0083363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Вільха чорна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2060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Alnus</w:t>
            </w:r>
            <w:r w:rsidRPr="0083363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2060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glutinosa</w:t>
            </w:r>
            <w:r w:rsidRPr="0083363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Береза повисла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2060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Betula</w:t>
            </w:r>
            <w:r w:rsidRPr="0083363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2060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pendula</w:t>
            </w:r>
            <w:r w:rsidRPr="0083363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Граб звичайний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2060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Carpinus</w:t>
            </w:r>
            <w:r w:rsidRPr="0083363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2060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betulus</w:t>
            </w:r>
            <w:r w:rsidRPr="0083363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2060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83363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Ясен звичайний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2060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Fraxinus</w:t>
            </w:r>
            <w:r w:rsidRPr="0083363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2060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excelsior</w:t>
            </w:r>
            <w:r w:rsidRPr="0083363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Ялина звичайна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2060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Picea</w:t>
            </w:r>
            <w:r w:rsidRPr="0083363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2060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abies</w:t>
            </w:r>
            <w:r w:rsidRPr="0083363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Сосна звичйна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2060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Pinus</w:t>
            </w:r>
            <w:r w:rsidRPr="0083363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2060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sylvestris</w:t>
            </w:r>
            <w:r w:rsidRPr="0083363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Тополя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2060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Populus</w:t>
            </w:r>
            <w:r w:rsidRPr="0083363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2060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spp</w:t>
            </w:r>
            <w:r w:rsidRPr="0083363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Тополя чорна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2060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Populus</w:t>
            </w:r>
            <w:r w:rsidRPr="0083363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2060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tremula</w:t>
            </w:r>
            <w:r w:rsidRPr="0083363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Дуб звичайний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2060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83363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2060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robur</w:t>
            </w:r>
            <w:r w:rsidRPr="0083363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Липа звичайна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2060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Tilia</w:t>
            </w:r>
            <w:r w:rsidRPr="0083363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2060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cordata</w:t>
            </w:r>
            <w:r w:rsidRPr="0083363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2060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</w:t>
            </w:r>
            <w:r w:rsidRPr="0083363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</w:t>
            </w:r>
            <w:r w:rsidRPr="00D2060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Mill</w:t>
            </w:r>
            <w:r w:rsidRPr="0083363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</w:t>
            </w:r>
          </w:p>
        </w:tc>
        <w:tc>
          <w:tcPr>
            <w:tcW w:w="2562" w:type="dxa"/>
          </w:tcPr>
          <w:p w:rsidR="006C725C" w:rsidRPr="00D2060F" w:rsidRDefault="006C725C" w:rsidP="00D2060F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D2060F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Certificate</w:t>
            </w:r>
            <w:r w:rsidRPr="00D2060F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D2060F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Code</w:t>
            </w:r>
            <w:r w:rsidRPr="00D2060F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NC</w:t>
            </w:r>
            <w:r w:rsidRPr="00D2060F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-</w:t>
            </w:r>
            <w:r w:rsidRPr="00D2060F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FM</w:t>
            </w:r>
            <w:r w:rsidRPr="00D2060F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/</w:t>
            </w:r>
            <w:r w:rsidRPr="00D2060F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COC</w:t>
            </w:r>
            <w:r w:rsidRPr="00D2060F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-022240</w:t>
            </w:r>
          </w:p>
          <w:p w:rsidR="006C725C" w:rsidRPr="00D2060F" w:rsidRDefault="006C725C" w:rsidP="00D2060F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D2060F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License</w:t>
            </w:r>
            <w:r w:rsidRPr="00D2060F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D2060F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Code</w:t>
            </w:r>
            <w:r w:rsidR="00770C49">
              <w:rPr>
                <w:rFonts w:eastAsia="Times New Roman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D2060F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FSC</w:t>
            </w:r>
            <w:r w:rsidRPr="00D2060F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-</w:t>
            </w:r>
            <w:r w:rsidRPr="00D2060F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</w:t>
            </w:r>
            <w:r w:rsidRPr="00D2060F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124975</w:t>
            </w:r>
          </w:p>
          <w:p w:rsidR="006C725C" w:rsidRPr="00833635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8" w:type="dxa"/>
          </w:tcPr>
          <w:p w:rsidR="00770C49" w:rsidRPr="00770C49" w:rsidRDefault="00770C49" w:rsidP="00770C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0C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First Issue Date</w:t>
            </w:r>
          </w:p>
          <w:p w:rsidR="00770C49" w:rsidRPr="00770C49" w:rsidRDefault="00770C49" w:rsidP="00770C49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770C49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2015-07-20</w:t>
            </w:r>
          </w:p>
          <w:p w:rsidR="00770C49" w:rsidRPr="00770C49" w:rsidRDefault="00770C49" w:rsidP="00770C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0C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Last Issue Date</w:t>
            </w:r>
          </w:p>
          <w:p w:rsidR="00770C49" w:rsidRPr="00770C49" w:rsidRDefault="00770C49" w:rsidP="00770C49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</w:pPr>
            <w:r w:rsidRPr="00770C49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2020-07-21</w:t>
            </w:r>
          </w:p>
          <w:p w:rsidR="00770C49" w:rsidRPr="00770C49" w:rsidRDefault="00770C49" w:rsidP="00770C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Expiry Date</w:t>
            </w:r>
          </w:p>
          <w:p w:rsidR="00770C49" w:rsidRPr="00770C49" w:rsidRDefault="00770C49" w:rsidP="00770C49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</w:pPr>
            <w:r w:rsidRPr="00770C49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2025-07-20</w:t>
            </w:r>
          </w:p>
          <w:p w:rsidR="006C725C" w:rsidRPr="007F2EF5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C725C" w:rsidRPr="0072338D" w:rsidTr="00FF3CE0">
        <w:trPr>
          <w:trHeight w:val="498"/>
        </w:trPr>
        <w:tc>
          <w:tcPr>
            <w:tcW w:w="658" w:type="dxa"/>
          </w:tcPr>
          <w:p w:rsidR="006C725C" w:rsidRPr="009B6F9D" w:rsidRDefault="00920D2C" w:rsidP="003D68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</w:t>
            </w:r>
          </w:p>
        </w:tc>
        <w:tc>
          <w:tcPr>
            <w:tcW w:w="2439" w:type="dxa"/>
          </w:tcPr>
          <w:p w:rsidR="006C725C" w:rsidRDefault="006C725C" w:rsidP="00636689">
            <w:pPr>
              <w:jc w:val="both"/>
              <w:rPr>
                <w:rFonts w:ascii="Helvetica W02 Light" w:hAnsi="Helvetica W02 Light"/>
                <w:color w:val="000000"/>
                <w:sz w:val="21"/>
                <w:szCs w:val="21"/>
                <w:lang w:val="uk-UA"/>
              </w:rPr>
            </w:pPr>
            <w:r w:rsidRPr="00625AF0">
              <w:rPr>
                <w:rFonts w:ascii="Helvetica W02 Light" w:hAnsi="Helvetica W02 Light"/>
                <w:color w:val="000000"/>
                <w:sz w:val="21"/>
                <w:szCs w:val="21"/>
                <w:lang w:val="en-US"/>
              </w:rPr>
              <w:t>State Enterprise Novhorod-Siversky forestry</w:t>
            </w:r>
          </w:p>
          <w:p w:rsidR="006C725C" w:rsidRPr="00625AF0" w:rsidRDefault="006C725C" w:rsidP="00636689">
            <w:pPr>
              <w:jc w:val="both"/>
              <w:rPr>
                <w:rFonts w:ascii="Helvetica W02 Light" w:hAnsi="Helvetica W02 Light"/>
                <w:b/>
                <w:color w:val="000000"/>
                <w:sz w:val="21"/>
                <w:szCs w:val="21"/>
                <w:lang w:val="uk-UA"/>
              </w:rPr>
            </w:pPr>
            <w:r w:rsidRPr="00625AF0">
              <w:rPr>
                <w:rFonts w:ascii="Helvetica W02 Light" w:hAnsi="Helvetica W02 Light"/>
                <w:b/>
                <w:color w:val="000000"/>
                <w:sz w:val="21"/>
                <w:szCs w:val="21"/>
                <w:lang w:val="uk-UA"/>
              </w:rPr>
              <w:t>ДП «Новгород-Сіверське ЛГ»</w:t>
            </w:r>
          </w:p>
          <w:p w:rsidR="006C725C" w:rsidRPr="00625AF0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9" w:type="dxa"/>
          </w:tcPr>
          <w:p w:rsidR="001B7437" w:rsidRPr="00047F33" w:rsidRDefault="001B7437" w:rsidP="006F32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7F33">
              <w:rPr>
                <w:rFonts w:ascii="Times New Roman" w:hAnsi="Times New Roman" w:cs="Times New Roman"/>
                <w:lang w:val="uk-UA"/>
              </w:rPr>
              <w:t>м. Новгород-Сіверський, вул.</w:t>
            </w:r>
          </w:p>
          <w:p w:rsidR="001B7437" w:rsidRPr="00047F33" w:rsidRDefault="001B7437" w:rsidP="006F32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7F33">
              <w:rPr>
                <w:rFonts w:ascii="Times New Roman" w:hAnsi="Times New Roman" w:cs="Times New Roman"/>
                <w:lang w:val="uk-UA"/>
              </w:rPr>
              <w:t>К. Маркса, 15-а, Чернігівська</w:t>
            </w:r>
          </w:p>
          <w:p w:rsidR="006C725C" w:rsidRDefault="001B7437" w:rsidP="006F32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7F33">
              <w:rPr>
                <w:rFonts w:ascii="Times New Roman" w:hAnsi="Times New Roman" w:cs="Times New Roman"/>
                <w:lang w:val="uk-UA"/>
              </w:rPr>
              <w:t>обл.,16000</w:t>
            </w:r>
          </w:p>
          <w:p w:rsidR="00891F73" w:rsidRDefault="00891F73" w:rsidP="006F32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91F73" w:rsidRPr="00370959" w:rsidRDefault="00891F73" w:rsidP="006F3258">
            <w:pPr>
              <w:jc w:val="center"/>
              <w:rPr>
                <w:rFonts w:ascii="Helvetica W02 Light" w:hAnsi="Helvetica W02 Light"/>
                <w:i/>
                <w:color w:val="646464"/>
                <w:sz w:val="21"/>
                <w:szCs w:val="21"/>
                <w:shd w:val="clear" w:color="auto" w:fill="E7E7E7"/>
                <w:lang w:val="uk-UA"/>
              </w:rPr>
            </w:pPr>
            <w:r w:rsidRPr="00370959">
              <w:rPr>
                <w:rFonts w:ascii="Times New Roman" w:hAnsi="Times New Roman" w:cs="Times New Roman"/>
                <w:i/>
                <w:lang w:val="uk-UA"/>
              </w:rPr>
              <w:t>Засько Микола Михайлович</w:t>
            </w:r>
          </w:p>
        </w:tc>
        <w:tc>
          <w:tcPr>
            <w:tcW w:w="4411" w:type="dxa"/>
          </w:tcPr>
          <w:p w:rsidR="006C725C" w:rsidRPr="007F2EF5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Клен гостролистий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25AF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Acer</w:t>
            </w:r>
            <w:r w:rsidRPr="00625AF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25AF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platanoides</w:t>
            </w:r>
            <w:r w:rsidRPr="00625AF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Вільха чорна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25AF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Alnus</w:t>
            </w:r>
            <w:r w:rsidRPr="00625AF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25AF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glutinosa</w:t>
            </w:r>
            <w:r w:rsidRPr="00625AF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Береза повисла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25AF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Betula</w:t>
            </w:r>
            <w:r w:rsidRPr="00625AF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25AF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pendula</w:t>
            </w:r>
            <w:r w:rsidRPr="00625AF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Ялина звичайна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25AF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Picea</w:t>
            </w:r>
            <w:r w:rsidRPr="00625AF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25AF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abies</w:t>
            </w:r>
            <w:r w:rsidRPr="00625AF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Сосна звичайна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25AF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Pinus</w:t>
            </w:r>
            <w:r w:rsidRPr="00625AF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25AF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sylvestris</w:t>
            </w:r>
            <w:r w:rsidRPr="00625AF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Тополя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25AF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Populus</w:t>
            </w:r>
            <w:r w:rsidRPr="00625AF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25AF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spp</w:t>
            </w:r>
            <w:r w:rsidRPr="00625AF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Тополя чорна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25AF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Populus</w:t>
            </w:r>
            <w:r w:rsidRPr="00625AF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25AF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tremula</w:t>
            </w:r>
            <w:r w:rsidRPr="00625AF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;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Дуб звичайний - </w:t>
            </w:r>
            <w:r w:rsidRPr="00625AF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25AF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625AF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25AF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robur</w:t>
            </w:r>
            <w:r w:rsidRPr="00625AF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Липа звичайна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25AF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Tilia</w:t>
            </w:r>
            <w:r w:rsidRPr="00625AF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25AF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cordata</w:t>
            </w:r>
            <w:r w:rsidRPr="00625AF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25AF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Mill</w:t>
            </w:r>
            <w:r w:rsidRPr="00625AF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 </w:t>
            </w:r>
            <w:r w:rsidRPr="00625AF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= Winterlinde (Syn.: T. parvifolia)</w:t>
            </w:r>
          </w:p>
        </w:tc>
        <w:tc>
          <w:tcPr>
            <w:tcW w:w="2562" w:type="dxa"/>
          </w:tcPr>
          <w:p w:rsidR="006C725C" w:rsidRPr="00625AF0" w:rsidRDefault="006C725C" w:rsidP="00625AF0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625AF0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Certificate Code</w:t>
            </w:r>
            <w:r w:rsidRPr="00625AF0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NC-FM/COC-022241</w:t>
            </w:r>
          </w:p>
          <w:p w:rsidR="006C725C" w:rsidRPr="00625AF0" w:rsidRDefault="006C725C" w:rsidP="00625AF0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625AF0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License Code</w:t>
            </w:r>
            <w:r w:rsidR="002B01F5">
              <w:rPr>
                <w:rFonts w:eastAsia="Times New Roman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625AF0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FSC-C124978</w:t>
            </w:r>
          </w:p>
          <w:p w:rsidR="006C725C" w:rsidRPr="00625AF0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8" w:type="dxa"/>
          </w:tcPr>
          <w:p w:rsidR="0076641E" w:rsidRPr="0076641E" w:rsidRDefault="0076641E" w:rsidP="007664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664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First Issue Date</w:t>
            </w:r>
          </w:p>
          <w:p w:rsidR="0076641E" w:rsidRPr="0076641E" w:rsidRDefault="0076641E" w:rsidP="0076641E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76641E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2015-07-30</w:t>
            </w:r>
          </w:p>
          <w:p w:rsidR="0076641E" w:rsidRPr="0076641E" w:rsidRDefault="0076641E" w:rsidP="007664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664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Last Issue Date</w:t>
            </w:r>
          </w:p>
          <w:p w:rsidR="0076641E" w:rsidRPr="0076641E" w:rsidRDefault="0076641E" w:rsidP="0076641E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</w:pPr>
            <w:r w:rsidRPr="0076641E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2021-01-01</w:t>
            </w:r>
          </w:p>
          <w:p w:rsidR="0076641E" w:rsidRPr="0076641E" w:rsidRDefault="0076641E" w:rsidP="00766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Expiry Date</w:t>
            </w:r>
          </w:p>
          <w:p w:rsidR="0076641E" w:rsidRPr="0076641E" w:rsidRDefault="0076641E" w:rsidP="0076641E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</w:pPr>
            <w:r w:rsidRPr="0076641E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2025-12-31</w:t>
            </w:r>
          </w:p>
          <w:p w:rsidR="006C725C" w:rsidRPr="007F2EF5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C725C" w:rsidRPr="0072338D" w:rsidTr="00FF3CE0">
        <w:trPr>
          <w:trHeight w:val="498"/>
        </w:trPr>
        <w:tc>
          <w:tcPr>
            <w:tcW w:w="658" w:type="dxa"/>
          </w:tcPr>
          <w:p w:rsidR="006C725C" w:rsidRPr="009B6F9D" w:rsidRDefault="00920D2C" w:rsidP="004910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47</w:t>
            </w:r>
          </w:p>
        </w:tc>
        <w:tc>
          <w:tcPr>
            <w:tcW w:w="2439" w:type="dxa"/>
          </w:tcPr>
          <w:p w:rsidR="006C725C" w:rsidRPr="00C075E1" w:rsidRDefault="006C725C" w:rsidP="00636689">
            <w:pPr>
              <w:jc w:val="both"/>
              <w:rPr>
                <w:rFonts w:ascii="Helvetica W02 Light" w:hAnsi="Helvetica W02 Light"/>
                <w:color w:val="0070C0"/>
                <w:sz w:val="21"/>
                <w:szCs w:val="21"/>
                <w:lang w:val="uk-UA"/>
              </w:rPr>
            </w:pPr>
            <w:r w:rsidRPr="00C075E1">
              <w:rPr>
                <w:rFonts w:ascii="Helvetica W02 Light" w:hAnsi="Helvetica W02 Light"/>
                <w:color w:val="0070C0"/>
                <w:sz w:val="21"/>
                <w:szCs w:val="21"/>
                <w:lang w:val="en-US"/>
              </w:rPr>
              <w:t>State Enterprise Nizhyn forestry</w:t>
            </w:r>
          </w:p>
          <w:p w:rsidR="006C725C" w:rsidRPr="001D49B4" w:rsidRDefault="006C725C" w:rsidP="00636689">
            <w:pPr>
              <w:jc w:val="both"/>
              <w:rPr>
                <w:rFonts w:ascii="Helvetica W02 Light" w:hAnsi="Helvetica W02 Light"/>
                <w:b/>
                <w:color w:val="000000"/>
                <w:sz w:val="21"/>
                <w:szCs w:val="21"/>
                <w:lang w:val="uk-UA"/>
              </w:rPr>
            </w:pPr>
            <w:r w:rsidRPr="00C075E1">
              <w:rPr>
                <w:rFonts w:ascii="Helvetica W02 Light" w:hAnsi="Helvetica W02 Light"/>
                <w:b/>
                <w:color w:val="0070C0"/>
                <w:sz w:val="21"/>
                <w:szCs w:val="21"/>
                <w:lang w:val="uk-UA"/>
              </w:rPr>
              <w:t>ДП «Ніжинське ЛГ»</w:t>
            </w:r>
          </w:p>
          <w:p w:rsidR="006C725C" w:rsidRPr="001D49B4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9" w:type="dxa"/>
          </w:tcPr>
          <w:p w:rsidR="001B7437" w:rsidRPr="00047F33" w:rsidRDefault="001B7437" w:rsidP="006F32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A3E1C">
              <w:rPr>
                <w:rFonts w:ascii="Times New Roman" w:hAnsi="Times New Roman" w:cs="Times New Roman"/>
                <w:lang w:val="uk-UA"/>
              </w:rPr>
              <w:lastRenderedPageBreak/>
              <w:t>16600,Чернігівська обл.,</w:t>
            </w:r>
          </w:p>
          <w:p w:rsidR="001B7437" w:rsidRPr="00047F33" w:rsidRDefault="001B7437" w:rsidP="006F32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A3E1C">
              <w:rPr>
                <w:rFonts w:ascii="Times New Roman" w:hAnsi="Times New Roman" w:cs="Times New Roman"/>
                <w:lang w:val="uk-UA"/>
              </w:rPr>
              <w:t>м. Ніжин,</w:t>
            </w:r>
          </w:p>
          <w:p w:rsidR="006C725C" w:rsidRDefault="001B7437" w:rsidP="006F32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7F33">
              <w:rPr>
                <w:rFonts w:ascii="Times New Roman" w:hAnsi="Times New Roman" w:cs="Times New Roman"/>
              </w:rPr>
              <w:lastRenderedPageBreak/>
              <w:t>вул.Московська, 5.</w:t>
            </w:r>
          </w:p>
          <w:p w:rsidR="00947A8E" w:rsidRDefault="00947A8E" w:rsidP="006F32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47A8E" w:rsidRPr="00370959" w:rsidRDefault="00947A8E" w:rsidP="006F3258">
            <w:pPr>
              <w:jc w:val="center"/>
              <w:rPr>
                <w:rFonts w:ascii="Helvetica W02 Light" w:hAnsi="Helvetica W02 Light"/>
                <w:i/>
                <w:color w:val="646464"/>
                <w:sz w:val="21"/>
                <w:szCs w:val="21"/>
                <w:shd w:val="clear" w:color="auto" w:fill="E7E7E7"/>
                <w:lang w:val="uk-UA"/>
              </w:rPr>
            </w:pPr>
            <w:r w:rsidRPr="00370959">
              <w:rPr>
                <w:rFonts w:ascii="Times New Roman" w:hAnsi="Times New Roman" w:cs="Times New Roman"/>
                <w:i/>
                <w:lang w:val="uk-UA"/>
              </w:rPr>
              <w:t>Болоховець Ю.В.</w:t>
            </w:r>
          </w:p>
        </w:tc>
        <w:tc>
          <w:tcPr>
            <w:tcW w:w="4411" w:type="dxa"/>
          </w:tcPr>
          <w:p w:rsidR="006C725C" w:rsidRPr="001D49B4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lastRenderedPageBreak/>
              <w:t xml:space="preserve">Клен гостролистий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1D49B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Acer</w:t>
            </w:r>
            <w:r w:rsidRPr="001D49B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1D49B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platanoides</w:t>
            </w:r>
            <w:r w:rsidRPr="001D49B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Вільха чорна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1D49B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Alnus</w:t>
            </w:r>
            <w:r w:rsidRPr="001D49B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1D49B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glutinosa</w:t>
            </w:r>
            <w:r w:rsidRPr="001D49B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Береза повисла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1D49B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Betula</w:t>
            </w:r>
            <w:r w:rsidRPr="001D49B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1D49B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pendula</w:t>
            </w:r>
            <w:r w:rsidRPr="001D49B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Граб звичайний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1D49B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Carpinus</w:t>
            </w:r>
            <w:r w:rsidRPr="001D49B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1D49B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lastRenderedPageBreak/>
              <w:t>betulus</w:t>
            </w:r>
            <w:r w:rsidRPr="001D49B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1D49B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1D49B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Ясен звичайний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1D49B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Fraxinus</w:t>
            </w:r>
            <w:r w:rsidRPr="001D49B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1D49B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excelsior</w:t>
            </w:r>
            <w:r w:rsidRPr="001D49B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Ялина звичайна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1D49B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Picea</w:t>
            </w:r>
            <w:r w:rsidRPr="001D49B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1D49B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abies</w:t>
            </w:r>
            <w:r w:rsidRPr="001D49B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Сосна звичайна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1D49B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Pinus</w:t>
            </w:r>
            <w:r w:rsidRPr="001D49B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1D49B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sylvestris</w:t>
            </w:r>
            <w:r w:rsidRPr="001D49B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Тополя чорна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1D49B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Populus</w:t>
            </w:r>
            <w:r w:rsidRPr="001D49B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1D49B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nigra</w:t>
            </w:r>
            <w:r w:rsidRPr="001D49B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Осика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1D49B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Populus</w:t>
            </w:r>
            <w:r w:rsidRPr="001D49B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1D49B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tremula</w:t>
            </w:r>
            <w:r w:rsidRPr="001D49B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Дуб звичайний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1D49B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1D49B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1D49B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robur</w:t>
            </w:r>
            <w:r w:rsidRPr="001D49B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Дуб червоний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1D49B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1D49B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1D49B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rubra</w:t>
            </w:r>
            <w:r w:rsidRPr="001D49B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Дуб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1D49B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1D49B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1D49B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spp</w:t>
            </w:r>
            <w:r w:rsidRPr="001D49B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Робінія звичайна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1D49B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Robinia</w:t>
            </w:r>
            <w:r w:rsidRPr="001D49B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1D49B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pseudoacacia</w:t>
            </w:r>
            <w:r w:rsidRPr="001D49B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1D49B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1D49B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Липа звичайна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1D49B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Tilia</w:t>
            </w:r>
            <w:r w:rsidRPr="001D49B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1D49B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cordata</w:t>
            </w:r>
            <w:r w:rsidRPr="001D49B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1D49B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</w:t>
            </w:r>
            <w:r w:rsidRPr="001D49B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</w:t>
            </w:r>
            <w:r w:rsidRPr="001D49B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Mill</w:t>
            </w:r>
            <w:r w:rsidRPr="001D49B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В</w:t>
            </w:r>
            <w:r w:rsidRPr="002D5BD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’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яз</w:t>
            </w:r>
            <w:r w:rsidRPr="000A2AD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- </w:t>
            </w:r>
            <w:r w:rsidRPr="001D49B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Ulmus</w:t>
            </w:r>
            <w:r w:rsidRPr="001D49B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1D49B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spp</w:t>
            </w:r>
            <w:r w:rsidRPr="001D49B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</w:t>
            </w:r>
          </w:p>
        </w:tc>
        <w:tc>
          <w:tcPr>
            <w:tcW w:w="2562" w:type="dxa"/>
          </w:tcPr>
          <w:p w:rsidR="006C725C" w:rsidRPr="001D49B4" w:rsidRDefault="006C725C" w:rsidP="001D49B4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1D49B4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lastRenderedPageBreak/>
              <w:t>Certificate Code</w:t>
            </w:r>
            <w:r w:rsidRPr="001D49B4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NC-FM/COC-022243</w:t>
            </w:r>
          </w:p>
          <w:p w:rsidR="006C725C" w:rsidRPr="001D49B4" w:rsidRDefault="006C725C" w:rsidP="001D49B4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1D49B4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License Code</w:t>
            </w:r>
            <w:r w:rsidR="008736C4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Pr="001D49B4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FSC-</w:t>
            </w:r>
            <w:r w:rsidRPr="001D49B4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lastRenderedPageBreak/>
              <w:t>C124979</w:t>
            </w:r>
          </w:p>
          <w:p w:rsidR="006C725C" w:rsidRPr="001D49B4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8" w:type="dxa"/>
          </w:tcPr>
          <w:p w:rsidR="008736C4" w:rsidRPr="008736C4" w:rsidRDefault="008736C4" w:rsidP="008736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736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First Issue Date</w:t>
            </w:r>
          </w:p>
          <w:p w:rsidR="008736C4" w:rsidRPr="008736C4" w:rsidRDefault="008736C4" w:rsidP="008736C4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</w:pPr>
            <w:r w:rsidRPr="008736C4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  <w:t>2015-09-20</w:t>
            </w:r>
          </w:p>
          <w:p w:rsidR="008736C4" w:rsidRPr="008736C4" w:rsidRDefault="008736C4" w:rsidP="008736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736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Last Issue Date</w:t>
            </w:r>
          </w:p>
          <w:p w:rsidR="008736C4" w:rsidRPr="008736C4" w:rsidRDefault="008736C4" w:rsidP="008736C4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</w:pPr>
            <w:r w:rsidRPr="008736C4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  <w:t>2020-09-21</w:t>
            </w:r>
          </w:p>
          <w:p w:rsidR="008736C4" w:rsidRPr="008736C4" w:rsidRDefault="008736C4" w:rsidP="008736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736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Expiry Date</w:t>
            </w:r>
          </w:p>
          <w:p w:rsidR="008736C4" w:rsidRPr="008736C4" w:rsidRDefault="008736C4" w:rsidP="008736C4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</w:pPr>
            <w:r w:rsidRPr="008736C4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  <w:t>2025-09-20</w:t>
            </w:r>
          </w:p>
          <w:p w:rsidR="006C725C" w:rsidRPr="007F2EF5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C725C" w:rsidRPr="0072338D" w:rsidTr="00FF3CE0">
        <w:trPr>
          <w:trHeight w:val="498"/>
        </w:trPr>
        <w:tc>
          <w:tcPr>
            <w:tcW w:w="658" w:type="dxa"/>
          </w:tcPr>
          <w:p w:rsidR="006C725C" w:rsidRPr="009B6F9D" w:rsidRDefault="00920D2C" w:rsidP="004910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48</w:t>
            </w:r>
          </w:p>
        </w:tc>
        <w:tc>
          <w:tcPr>
            <w:tcW w:w="2439" w:type="dxa"/>
          </w:tcPr>
          <w:p w:rsidR="006C725C" w:rsidRDefault="006C725C" w:rsidP="00636689">
            <w:pPr>
              <w:jc w:val="both"/>
              <w:rPr>
                <w:rFonts w:ascii="Helvetica W02 Light" w:hAnsi="Helvetica W02 Light"/>
                <w:color w:val="000000"/>
                <w:sz w:val="21"/>
                <w:szCs w:val="21"/>
                <w:lang w:val="uk-UA"/>
              </w:rPr>
            </w:pPr>
            <w:r w:rsidRPr="007B5FC5">
              <w:rPr>
                <w:rFonts w:ascii="Helvetica W02 Light" w:hAnsi="Helvetica W02 Light"/>
                <w:color w:val="000000"/>
                <w:sz w:val="21"/>
                <w:szCs w:val="21"/>
                <w:lang w:val="en-US"/>
              </w:rPr>
              <w:t>State Enterprise Pryluky forestry</w:t>
            </w:r>
          </w:p>
          <w:p w:rsidR="006C725C" w:rsidRPr="006532BA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32BA">
              <w:rPr>
                <w:rFonts w:ascii="Helvetica W02 Light" w:hAnsi="Helvetica W02 Light"/>
                <w:b/>
                <w:color w:val="000000"/>
                <w:sz w:val="21"/>
                <w:szCs w:val="21"/>
                <w:lang w:val="uk-UA"/>
              </w:rPr>
              <w:t>ДП «Прилуцьке ЛГ»</w:t>
            </w:r>
          </w:p>
        </w:tc>
        <w:tc>
          <w:tcPr>
            <w:tcW w:w="2419" w:type="dxa"/>
          </w:tcPr>
          <w:p w:rsidR="001B7437" w:rsidRPr="00047F33" w:rsidRDefault="001B7437" w:rsidP="006F3258">
            <w:pPr>
              <w:jc w:val="center"/>
              <w:rPr>
                <w:rFonts w:ascii="Times New Roman" w:hAnsi="Times New Roman" w:cs="Times New Roman"/>
              </w:rPr>
            </w:pPr>
            <w:r w:rsidRPr="00047F33">
              <w:rPr>
                <w:rFonts w:ascii="Times New Roman" w:hAnsi="Times New Roman" w:cs="Times New Roman"/>
              </w:rPr>
              <w:t>17500, Чернігівська обл.,</w:t>
            </w:r>
          </w:p>
          <w:p w:rsidR="001B7437" w:rsidRPr="00047F33" w:rsidRDefault="001B7437" w:rsidP="006F32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7F33">
              <w:rPr>
                <w:rFonts w:ascii="Times New Roman" w:hAnsi="Times New Roman" w:cs="Times New Roman"/>
              </w:rPr>
              <w:t>м. Прилуки,</w:t>
            </w:r>
          </w:p>
          <w:p w:rsidR="001B7437" w:rsidRPr="00047F33" w:rsidRDefault="001B7437" w:rsidP="006F32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7F33">
              <w:rPr>
                <w:rFonts w:ascii="Times New Roman" w:hAnsi="Times New Roman" w:cs="Times New Roman"/>
              </w:rPr>
              <w:t>вул. Київська, 288.</w:t>
            </w:r>
          </w:p>
          <w:p w:rsidR="006C725C" w:rsidRDefault="006C725C" w:rsidP="006F3258">
            <w:pPr>
              <w:jc w:val="center"/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</w:pPr>
          </w:p>
          <w:p w:rsidR="00E911D8" w:rsidRPr="008F4AA8" w:rsidRDefault="00E911D8" w:rsidP="006F3258">
            <w:pPr>
              <w:jc w:val="center"/>
              <w:rPr>
                <w:i/>
                <w:color w:val="646464"/>
                <w:sz w:val="21"/>
                <w:szCs w:val="21"/>
                <w:shd w:val="clear" w:color="auto" w:fill="E7E7E7"/>
                <w:lang w:val="uk-UA"/>
              </w:rPr>
            </w:pPr>
            <w:r w:rsidRPr="008F4AA8">
              <w:rPr>
                <w:i/>
                <w:color w:val="646464"/>
                <w:sz w:val="21"/>
                <w:szCs w:val="21"/>
                <w:shd w:val="clear" w:color="auto" w:fill="E7E7E7"/>
                <w:lang w:val="uk-UA"/>
              </w:rPr>
              <w:t>Данько Андрій Анатолійович</w:t>
            </w:r>
          </w:p>
        </w:tc>
        <w:tc>
          <w:tcPr>
            <w:tcW w:w="4411" w:type="dxa"/>
          </w:tcPr>
          <w:p w:rsidR="006C725C" w:rsidRPr="00DE2AC7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Клен гостролистий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 w:rsidRPr="006532B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Acer</w:t>
            </w:r>
            <w:r w:rsidRPr="00DE2AC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532B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platanoides</w:t>
            </w:r>
            <w:r w:rsidRPr="00DE2AC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Вільха чорна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532B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Alnus</w:t>
            </w:r>
            <w:r w:rsidRPr="00DE2AC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532B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glutinosa</w:t>
            </w:r>
            <w:r w:rsidRPr="00DE2AC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Береза повисла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532B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Betula</w:t>
            </w:r>
            <w:r w:rsidRPr="00DE2AC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532B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pendula</w:t>
            </w:r>
            <w:r w:rsidRPr="00DE2AC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Ясен звичайний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532B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Fraxinus</w:t>
            </w:r>
            <w:r w:rsidRPr="00DE2AC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532B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excelsior</w:t>
            </w:r>
            <w:r w:rsidRPr="00DE2AC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Ялина звичайна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532B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Picea</w:t>
            </w:r>
            <w:r w:rsidRPr="00DE2AC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532B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abies</w:t>
            </w:r>
            <w:r w:rsidRPr="00DE2AC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Сосна звичайна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532B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Pinus</w:t>
            </w:r>
            <w:r w:rsidRPr="00DE2AC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532B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sylvestris</w:t>
            </w:r>
            <w:r w:rsidRPr="00DE2AC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Тополя чорна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532B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Populus</w:t>
            </w:r>
            <w:r w:rsidRPr="00DE2AC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532B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nigra</w:t>
            </w:r>
            <w:r w:rsidRPr="00DE2AC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;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Осика - </w:t>
            </w:r>
            <w:r w:rsidRPr="00DE2AC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532B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Populus</w:t>
            </w:r>
            <w:r w:rsidRPr="00DE2AC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532B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tremula</w:t>
            </w:r>
            <w:r w:rsidRPr="00DE2AC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Дуб звичайний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532B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DE2AC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532B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robur</w:t>
            </w:r>
            <w:r w:rsidRPr="00DE2AC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;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Робінія звичайна - </w:t>
            </w:r>
            <w:r w:rsidRPr="00DE2AC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532B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Robinia</w:t>
            </w:r>
            <w:r w:rsidRPr="00DE2AC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532B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pseudoacacia</w:t>
            </w:r>
            <w:r w:rsidRPr="00DE2AC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532B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DE2AC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Липа звичайна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532B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Tilia</w:t>
            </w:r>
            <w:r w:rsidRPr="00DE2AC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532B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cordata</w:t>
            </w:r>
            <w:r w:rsidRPr="00DE2AC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532B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</w:t>
            </w:r>
            <w:r w:rsidRPr="00DE2AC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</w:t>
            </w:r>
            <w:r w:rsidRPr="006532B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Mill</w:t>
            </w:r>
            <w:r w:rsidRPr="00DE2AC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</w:t>
            </w:r>
          </w:p>
        </w:tc>
        <w:tc>
          <w:tcPr>
            <w:tcW w:w="2562" w:type="dxa"/>
          </w:tcPr>
          <w:p w:rsidR="006C725C" w:rsidRPr="00DE2AC7" w:rsidRDefault="006C725C" w:rsidP="006532BA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6532BA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Certificate</w:t>
            </w:r>
            <w:r w:rsidRPr="00DE2AC7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6532BA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Code</w:t>
            </w:r>
            <w:r w:rsidRPr="006532BA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NC</w:t>
            </w:r>
            <w:r w:rsidRPr="00DE2AC7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-</w:t>
            </w:r>
            <w:r w:rsidRPr="006532BA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FM</w:t>
            </w:r>
            <w:r w:rsidRPr="00DE2AC7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/</w:t>
            </w:r>
            <w:r w:rsidRPr="006532BA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COC</w:t>
            </w:r>
            <w:r w:rsidRPr="00DE2AC7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-022244</w:t>
            </w:r>
          </w:p>
          <w:p w:rsidR="006C725C" w:rsidRPr="00DE2AC7" w:rsidRDefault="006C725C" w:rsidP="006532BA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6532BA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License</w:t>
            </w:r>
            <w:r w:rsidRPr="00DE2AC7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6532BA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Code</w:t>
            </w:r>
            <w:r w:rsidR="008736C4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Pr="006532BA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FSC</w:t>
            </w:r>
            <w:r w:rsidRPr="00DE2AC7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-</w:t>
            </w:r>
            <w:r w:rsidRPr="006532BA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</w:t>
            </w:r>
            <w:r w:rsidRPr="00DE2AC7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124980</w:t>
            </w:r>
          </w:p>
          <w:p w:rsidR="006C725C" w:rsidRPr="00DE2AC7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8" w:type="dxa"/>
          </w:tcPr>
          <w:p w:rsidR="00904248" w:rsidRPr="00904248" w:rsidRDefault="00904248" w:rsidP="009042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42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First Issue Date</w:t>
            </w:r>
          </w:p>
          <w:p w:rsidR="00904248" w:rsidRPr="00904248" w:rsidRDefault="00904248" w:rsidP="00904248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904248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2015-08-04</w:t>
            </w:r>
          </w:p>
          <w:p w:rsidR="00904248" w:rsidRPr="00904248" w:rsidRDefault="00904248" w:rsidP="009042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42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Last Issue Date</w:t>
            </w:r>
          </w:p>
          <w:p w:rsidR="00904248" w:rsidRPr="00904248" w:rsidRDefault="00904248" w:rsidP="00904248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</w:pPr>
            <w:r w:rsidRPr="00904248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2020-01-01</w:t>
            </w:r>
          </w:p>
          <w:p w:rsidR="00904248" w:rsidRPr="00904248" w:rsidRDefault="00904248" w:rsidP="00904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Expiry Date</w:t>
            </w:r>
          </w:p>
          <w:p w:rsidR="00904248" w:rsidRPr="00904248" w:rsidRDefault="00904248" w:rsidP="00904248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</w:pPr>
            <w:r w:rsidRPr="00904248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2025-12-31</w:t>
            </w:r>
          </w:p>
          <w:p w:rsidR="008736C4" w:rsidRPr="008736C4" w:rsidRDefault="008736C4" w:rsidP="008736C4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</w:pPr>
          </w:p>
          <w:p w:rsidR="006C725C" w:rsidRPr="007F2EF5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C725C" w:rsidRPr="0072338D" w:rsidTr="00FF3CE0">
        <w:trPr>
          <w:trHeight w:val="498"/>
        </w:trPr>
        <w:tc>
          <w:tcPr>
            <w:tcW w:w="658" w:type="dxa"/>
          </w:tcPr>
          <w:p w:rsidR="006C725C" w:rsidRPr="009B6F9D" w:rsidRDefault="00920D2C" w:rsidP="004910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49</w:t>
            </w:r>
          </w:p>
        </w:tc>
        <w:tc>
          <w:tcPr>
            <w:tcW w:w="2439" w:type="dxa"/>
          </w:tcPr>
          <w:p w:rsidR="006C725C" w:rsidRPr="00F521D4" w:rsidRDefault="006C725C" w:rsidP="00636689">
            <w:pPr>
              <w:jc w:val="both"/>
              <w:rPr>
                <w:rFonts w:ascii="Helvetica W02 Light" w:hAnsi="Helvetica W02 Light"/>
                <w:color w:val="0070C0"/>
                <w:sz w:val="21"/>
                <w:szCs w:val="21"/>
                <w:lang w:val="uk-UA"/>
              </w:rPr>
            </w:pPr>
            <w:r w:rsidRPr="00F521D4">
              <w:rPr>
                <w:rFonts w:ascii="Helvetica W02 Light" w:hAnsi="Helvetica W02 Light"/>
                <w:color w:val="0070C0"/>
                <w:sz w:val="21"/>
                <w:szCs w:val="21"/>
                <w:lang w:val="en-US"/>
              </w:rPr>
              <w:t>State Enterprise Kholmy forestry</w:t>
            </w:r>
          </w:p>
          <w:p w:rsidR="006C725C" w:rsidRPr="00727FBC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21D4">
              <w:rPr>
                <w:rFonts w:ascii="Helvetica W02 Light" w:hAnsi="Helvetica W02 Light"/>
                <w:b/>
                <w:color w:val="0070C0"/>
                <w:sz w:val="21"/>
                <w:szCs w:val="21"/>
                <w:lang w:val="uk-UA"/>
              </w:rPr>
              <w:t>ДП «Холминське ЛГ»</w:t>
            </w:r>
          </w:p>
        </w:tc>
        <w:tc>
          <w:tcPr>
            <w:tcW w:w="2419" w:type="dxa"/>
          </w:tcPr>
          <w:p w:rsidR="009E6740" w:rsidRDefault="009E6740" w:rsidP="006F32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7F33">
              <w:rPr>
                <w:rFonts w:ascii="Times New Roman" w:hAnsi="Times New Roman" w:cs="Times New Roman"/>
              </w:rPr>
              <w:t>15331, Чернігівська обл., Корюківський район, смт Холми, вул. Леніна, 60.</w:t>
            </w:r>
          </w:p>
          <w:p w:rsidR="001A0D65" w:rsidRDefault="001A0D65" w:rsidP="006F32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A0D65" w:rsidRPr="008F4AA8" w:rsidRDefault="001A0D65" w:rsidP="006F3258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F4AA8">
              <w:rPr>
                <w:rFonts w:ascii="Times New Roman" w:hAnsi="Times New Roman" w:cs="Times New Roman"/>
                <w:i/>
                <w:lang w:val="uk-UA"/>
              </w:rPr>
              <w:t>Демченко Олександр Григорович</w:t>
            </w:r>
          </w:p>
          <w:p w:rsidR="006C725C" w:rsidRDefault="006C725C" w:rsidP="006F3258">
            <w:pPr>
              <w:jc w:val="center"/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</w:pPr>
          </w:p>
        </w:tc>
        <w:tc>
          <w:tcPr>
            <w:tcW w:w="4411" w:type="dxa"/>
          </w:tcPr>
          <w:p w:rsidR="006C725C" w:rsidRPr="00F86738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Клен гостролистий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8673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Acer</w:t>
            </w:r>
            <w:r w:rsidRPr="00F8673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8673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platanoides</w:t>
            </w:r>
            <w:r w:rsidRPr="00F8673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Вільха чорна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8673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Alnus</w:t>
            </w:r>
            <w:r w:rsidRPr="00F8673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8673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glutinosa</w:t>
            </w:r>
            <w:r w:rsidRPr="00F8673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Береза повисла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8673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Betula</w:t>
            </w:r>
            <w:r w:rsidRPr="00F8673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8673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pendula</w:t>
            </w:r>
            <w:r w:rsidRPr="00F8673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Граб звичайний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8673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Carpinus</w:t>
            </w:r>
            <w:r w:rsidRPr="00F8673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8673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betulus</w:t>
            </w:r>
            <w:r w:rsidRPr="00F8673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8673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F8673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Ясен звичайний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8673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Fraxinus</w:t>
            </w:r>
            <w:r w:rsidRPr="00F8673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8673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excelsior</w:t>
            </w:r>
            <w:r w:rsidRPr="00F8673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Ялина звичайна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8673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Picea</w:t>
            </w:r>
            <w:r w:rsidRPr="00F8673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8673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abies</w:t>
            </w:r>
            <w:r w:rsidRPr="00F8673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Сосна звичайна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8673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Pinus</w:t>
            </w:r>
            <w:r w:rsidRPr="00F8673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8673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sylvestris</w:t>
            </w:r>
            <w:r w:rsidRPr="00F8673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;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Тополя чорна - </w:t>
            </w:r>
            <w:r w:rsidRPr="00F8673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8673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Populus</w:t>
            </w:r>
            <w:r w:rsidRPr="00F8673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8673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nigra</w:t>
            </w:r>
            <w:r w:rsidRPr="00F8673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Осика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8673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Populus</w:t>
            </w:r>
            <w:r w:rsidRPr="00F8673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8673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tremula</w:t>
            </w:r>
            <w:r w:rsidRPr="00F8673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;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Дуб звичайний - </w:t>
            </w:r>
            <w:r w:rsidRPr="00F8673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8673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F8673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8673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robur</w:t>
            </w:r>
            <w:r w:rsidRPr="00F8673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Робінія звичайна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8673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Robinia</w:t>
            </w:r>
            <w:r w:rsidRPr="00F8673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8673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pseudoacacia</w:t>
            </w:r>
            <w:r w:rsidRPr="00F8673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8673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F8673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верба біла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8673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Salix</w:t>
            </w:r>
            <w:r w:rsidRPr="00F8673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8673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fragilis</w:t>
            </w:r>
            <w:r w:rsidRPr="00F8673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8673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F8673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Липа звичайна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8673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Tilia</w:t>
            </w:r>
            <w:r w:rsidRPr="00F8673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8673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cordata</w:t>
            </w:r>
            <w:r w:rsidRPr="00F8673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8673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</w:t>
            </w:r>
            <w:r w:rsidRPr="00F8673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</w:t>
            </w:r>
            <w:r w:rsidRPr="00F8673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Mill</w:t>
            </w:r>
            <w:r w:rsidRPr="00F8673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В</w:t>
            </w:r>
            <w:r w:rsidRPr="002D5BD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’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яз</w:t>
            </w:r>
            <w:r w:rsidRPr="004B59D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- </w:t>
            </w:r>
            <w:r w:rsidRPr="00F8673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Ulmus</w:t>
            </w:r>
            <w:r w:rsidRPr="00F8673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8673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spp</w:t>
            </w:r>
            <w:r w:rsidRPr="00F8673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</w:t>
            </w:r>
          </w:p>
        </w:tc>
        <w:tc>
          <w:tcPr>
            <w:tcW w:w="2562" w:type="dxa"/>
          </w:tcPr>
          <w:p w:rsidR="006C725C" w:rsidRPr="00F86738" w:rsidRDefault="006C725C" w:rsidP="00F86738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F86738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Certificate</w:t>
            </w:r>
            <w:r w:rsidRPr="00F86738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F86738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Code</w:t>
            </w:r>
            <w:r w:rsidRPr="00F86738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NC</w:t>
            </w:r>
            <w:r w:rsidRPr="00F86738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-</w:t>
            </w:r>
            <w:r w:rsidRPr="00F86738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FM</w:t>
            </w:r>
            <w:r w:rsidRPr="00F86738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/</w:t>
            </w:r>
            <w:r w:rsidRPr="00F86738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COC</w:t>
            </w:r>
            <w:r w:rsidRPr="00F86738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-022248</w:t>
            </w:r>
          </w:p>
          <w:p w:rsidR="006C725C" w:rsidRPr="00F86738" w:rsidRDefault="006C725C" w:rsidP="00F86738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F86738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License</w:t>
            </w:r>
            <w:r w:rsidRPr="00F86738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F86738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Code</w:t>
            </w:r>
            <w:r w:rsidR="008736C4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Pr="00F86738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FSC</w:t>
            </w:r>
            <w:r w:rsidRPr="00F86738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-</w:t>
            </w:r>
            <w:r w:rsidRPr="00F86738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</w:t>
            </w:r>
            <w:r w:rsidRPr="00F86738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124997</w:t>
            </w:r>
          </w:p>
          <w:p w:rsidR="006C725C" w:rsidRPr="00F86738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8" w:type="dxa"/>
          </w:tcPr>
          <w:p w:rsidR="00904248" w:rsidRPr="00904248" w:rsidRDefault="00904248" w:rsidP="009042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42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First Issue Date</w:t>
            </w:r>
          </w:p>
          <w:p w:rsidR="00904248" w:rsidRPr="00904248" w:rsidRDefault="00904248" w:rsidP="00904248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904248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2015-09-15</w:t>
            </w:r>
          </w:p>
          <w:p w:rsidR="00904248" w:rsidRPr="00904248" w:rsidRDefault="00904248" w:rsidP="009042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42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Last Issue Date</w:t>
            </w:r>
          </w:p>
          <w:p w:rsidR="00904248" w:rsidRPr="00904248" w:rsidRDefault="00904248" w:rsidP="00904248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</w:pPr>
            <w:r w:rsidRPr="00904248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2021-01-01</w:t>
            </w:r>
          </w:p>
          <w:p w:rsidR="00904248" w:rsidRPr="00904248" w:rsidRDefault="00904248" w:rsidP="00904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Expiry Date</w:t>
            </w:r>
          </w:p>
          <w:p w:rsidR="00904248" w:rsidRPr="00904248" w:rsidRDefault="00904248" w:rsidP="00904248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</w:pPr>
            <w:r w:rsidRPr="00904248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2025-12-31</w:t>
            </w:r>
          </w:p>
          <w:p w:rsidR="006C725C" w:rsidRPr="00230DFA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C725C" w:rsidRPr="0072338D" w:rsidTr="00FF3CE0">
        <w:trPr>
          <w:trHeight w:val="498"/>
        </w:trPr>
        <w:tc>
          <w:tcPr>
            <w:tcW w:w="658" w:type="dxa"/>
          </w:tcPr>
          <w:p w:rsidR="006C725C" w:rsidRPr="009B6F9D" w:rsidRDefault="00920D2C" w:rsidP="003D68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</w:t>
            </w:r>
          </w:p>
        </w:tc>
        <w:tc>
          <w:tcPr>
            <w:tcW w:w="2439" w:type="dxa"/>
          </w:tcPr>
          <w:p w:rsidR="006C725C" w:rsidRPr="00FF01F8" w:rsidRDefault="006C725C" w:rsidP="00636689">
            <w:pPr>
              <w:jc w:val="both"/>
              <w:rPr>
                <w:rFonts w:ascii="Helvetica W02 Light" w:hAnsi="Helvetica W02 Light"/>
                <w:color w:val="0070C0"/>
                <w:sz w:val="21"/>
                <w:szCs w:val="21"/>
                <w:lang w:val="uk-UA"/>
              </w:rPr>
            </w:pPr>
            <w:r w:rsidRPr="00FF01F8">
              <w:rPr>
                <w:rFonts w:ascii="Helvetica W02 Light" w:hAnsi="Helvetica W02 Light"/>
                <w:color w:val="0070C0"/>
                <w:sz w:val="21"/>
                <w:szCs w:val="21"/>
              </w:rPr>
              <w:t>SE</w:t>
            </w:r>
            <w:r w:rsidRPr="00FF01F8">
              <w:rPr>
                <w:rFonts w:ascii="Helvetica W02 Light" w:hAnsi="Helvetica W02 Light"/>
                <w:color w:val="0070C0"/>
                <w:sz w:val="21"/>
                <w:szCs w:val="21"/>
                <w:lang w:val="uk-UA"/>
              </w:rPr>
              <w:t xml:space="preserve"> “</w:t>
            </w:r>
            <w:r w:rsidRPr="00FF01F8">
              <w:rPr>
                <w:rFonts w:ascii="Helvetica W02 Light" w:hAnsi="Helvetica W02 Light"/>
                <w:color w:val="0070C0"/>
                <w:sz w:val="21"/>
                <w:szCs w:val="21"/>
              </w:rPr>
              <w:t>Kolomyyske</w:t>
            </w:r>
            <w:r w:rsidRPr="00FF01F8">
              <w:rPr>
                <w:rFonts w:ascii="Helvetica W02 Light" w:hAnsi="Helvetica W02 Light"/>
                <w:color w:val="0070C0"/>
                <w:sz w:val="21"/>
                <w:szCs w:val="21"/>
                <w:lang w:val="uk-UA"/>
              </w:rPr>
              <w:t xml:space="preserve"> </w:t>
            </w:r>
            <w:r w:rsidRPr="00FF01F8">
              <w:rPr>
                <w:rFonts w:ascii="Helvetica W02 Light" w:hAnsi="Helvetica W02 Light"/>
                <w:color w:val="0070C0"/>
                <w:sz w:val="21"/>
                <w:szCs w:val="21"/>
              </w:rPr>
              <w:t>FE</w:t>
            </w:r>
            <w:r w:rsidRPr="00FF01F8">
              <w:rPr>
                <w:rFonts w:ascii="Helvetica W02 Light" w:hAnsi="Helvetica W02 Light"/>
                <w:color w:val="0070C0"/>
                <w:sz w:val="21"/>
                <w:szCs w:val="21"/>
                <w:lang w:val="uk-UA"/>
              </w:rPr>
              <w:t>”</w:t>
            </w:r>
          </w:p>
          <w:p w:rsidR="006C725C" w:rsidRPr="00954B8D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F01F8">
              <w:rPr>
                <w:rFonts w:ascii="Helvetica W02 Light" w:hAnsi="Helvetica W02 Light"/>
                <w:b/>
                <w:color w:val="0070C0"/>
                <w:sz w:val="21"/>
                <w:szCs w:val="21"/>
                <w:lang w:val="uk-UA"/>
              </w:rPr>
              <w:t>ДП «Коломийське ЛГ»</w:t>
            </w:r>
          </w:p>
        </w:tc>
        <w:tc>
          <w:tcPr>
            <w:tcW w:w="2419" w:type="dxa"/>
          </w:tcPr>
          <w:p w:rsidR="009E6740" w:rsidRPr="00047F33" w:rsidRDefault="009E6740" w:rsidP="006F32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7F33">
              <w:rPr>
                <w:rFonts w:ascii="Times New Roman" w:hAnsi="Times New Roman" w:cs="Times New Roman"/>
                <w:lang w:val="uk-UA"/>
              </w:rPr>
              <w:t>Україна, Івано-Франківська обл.,</w:t>
            </w:r>
          </w:p>
          <w:p w:rsidR="009E6740" w:rsidRPr="00047F33" w:rsidRDefault="009E6740" w:rsidP="006F32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7F33">
              <w:rPr>
                <w:rFonts w:ascii="Times New Roman" w:hAnsi="Times New Roman" w:cs="Times New Roman"/>
                <w:lang w:val="uk-UA"/>
              </w:rPr>
              <w:t>С.Нижній Вербіж,вул.Дружби,18</w:t>
            </w:r>
          </w:p>
          <w:p w:rsidR="006C725C" w:rsidRDefault="006C725C" w:rsidP="006F3258">
            <w:pPr>
              <w:jc w:val="center"/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</w:pPr>
          </w:p>
          <w:p w:rsidR="00A20925" w:rsidRPr="00CE7FB0" w:rsidRDefault="00A20925" w:rsidP="006F3258">
            <w:pPr>
              <w:jc w:val="center"/>
              <w:rPr>
                <w:rFonts w:ascii="Times New Roman" w:hAnsi="Times New Roman" w:cs="Times New Roman"/>
                <w:i/>
                <w:color w:val="646464"/>
                <w:sz w:val="24"/>
                <w:szCs w:val="24"/>
                <w:shd w:val="clear" w:color="auto" w:fill="E7E7E7"/>
                <w:lang w:val="uk-UA"/>
              </w:rPr>
            </w:pPr>
            <w:r w:rsidRPr="00CE7FB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E7E7E7"/>
                <w:lang w:val="uk-UA"/>
              </w:rPr>
              <w:t>Равлюк Іван Петрович</w:t>
            </w:r>
          </w:p>
        </w:tc>
        <w:tc>
          <w:tcPr>
            <w:tcW w:w="4411" w:type="dxa"/>
          </w:tcPr>
          <w:p w:rsidR="006C725C" w:rsidRPr="007F2EF5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Ялиця біла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954B8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Abies</w:t>
            </w:r>
            <w:r w:rsidRPr="00954B8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954B8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alba</w:t>
            </w:r>
            <w:r w:rsidRPr="00954B8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Вільха чорна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954B8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Alnus</w:t>
            </w:r>
            <w:r w:rsidRPr="00954B8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954B8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glutinosa</w:t>
            </w:r>
            <w:r w:rsidRPr="00954B8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Береза повисла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954B8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Betula</w:t>
            </w:r>
            <w:r w:rsidRPr="00954B8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954B8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pendula</w:t>
            </w:r>
            <w:r w:rsidRPr="00954B8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Граб звичайний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954B8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Carpinus</w:t>
            </w:r>
            <w:r w:rsidRPr="00954B8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954B8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betulus</w:t>
            </w:r>
            <w:r w:rsidRPr="00954B8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954B8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954B8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Бук звичайний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954B8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Fagus</w:t>
            </w:r>
            <w:r w:rsidRPr="00954B8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954B8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sylvatica</w:t>
            </w:r>
            <w:r w:rsidRPr="00954B8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954B8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954B8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Ясен звечайний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954B8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Fraxinus</w:t>
            </w:r>
            <w:r w:rsidRPr="00954B8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954B8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excelsior</w:t>
            </w:r>
            <w:r w:rsidRPr="00954B8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Ялина звичайна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954B8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Picea</w:t>
            </w:r>
            <w:r w:rsidRPr="00954B8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954B8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abies</w:t>
            </w:r>
            <w:r w:rsidRPr="00954B8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Дуб звичайний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954B8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954B8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954B8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robur</w:t>
            </w:r>
            <w:r w:rsidRPr="00954B8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Липа звичайна – </w:t>
            </w:r>
            <w:r w:rsidRPr="00954B8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Tilia</w:t>
            </w:r>
            <w:r w:rsidRPr="00954B8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954B8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cordata</w:t>
            </w:r>
            <w:r w:rsidRPr="00954B8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954B8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Mill</w:t>
            </w:r>
            <w:r w:rsidRPr="00954B8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 = </w:t>
            </w:r>
            <w:r w:rsidRPr="00954B8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Winterlinde</w:t>
            </w:r>
            <w:r w:rsidRPr="00954B8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(</w:t>
            </w:r>
            <w:r w:rsidRPr="00954B8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Syn</w:t>
            </w:r>
            <w:r w:rsidRPr="00954B8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.: </w:t>
            </w:r>
            <w:r w:rsidRPr="00954B8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</w:t>
            </w:r>
            <w:r w:rsidRPr="00954B8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 </w:t>
            </w:r>
            <w:r w:rsidR="00742730" w:rsidRPr="00954B8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</w:t>
            </w:r>
            <w:r w:rsidRPr="00954B8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arvifolia</w:t>
            </w:r>
            <w:r w:rsidRPr="00954B8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)</w:t>
            </w:r>
          </w:p>
        </w:tc>
        <w:tc>
          <w:tcPr>
            <w:tcW w:w="2562" w:type="dxa"/>
          </w:tcPr>
          <w:p w:rsidR="006C725C" w:rsidRPr="00954B8D" w:rsidRDefault="006C725C" w:rsidP="00954B8D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954B8D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Certificate</w:t>
            </w:r>
            <w:r w:rsidRPr="00954B8D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954B8D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Code</w:t>
            </w:r>
            <w:r w:rsidRPr="00954B8D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FC</w:t>
            </w:r>
            <w:r w:rsidRPr="00954B8D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-</w:t>
            </w:r>
            <w:r w:rsidRPr="00954B8D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FM</w:t>
            </w:r>
            <w:r w:rsidRPr="00954B8D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/</w:t>
            </w:r>
            <w:r w:rsidRPr="00954B8D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COC</w:t>
            </w:r>
            <w:r w:rsidRPr="00954B8D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-804220</w:t>
            </w:r>
          </w:p>
          <w:p w:rsidR="006C725C" w:rsidRPr="00954B8D" w:rsidRDefault="006C725C" w:rsidP="00954B8D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954B8D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Former</w:t>
            </w:r>
            <w:r w:rsidRPr="00954B8D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954B8D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Certificate</w:t>
            </w:r>
            <w:r w:rsidRPr="00954B8D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954B8D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Code</w:t>
            </w:r>
            <w:r w:rsidRPr="00954B8D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SGS</w:t>
            </w:r>
            <w:r w:rsidRPr="00954B8D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-</w:t>
            </w:r>
            <w:r w:rsidRPr="00954B8D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FM</w:t>
            </w:r>
            <w:r w:rsidRPr="00954B8D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/</w:t>
            </w:r>
            <w:r w:rsidRPr="00954B8D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COC</w:t>
            </w:r>
            <w:r w:rsidRPr="00954B8D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-010360</w:t>
            </w:r>
          </w:p>
          <w:p w:rsidR="006C725C" w:rsidRPr="00954B8D" w:rsidRDefault="006C725C" w:rsidP="00954B8D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954B8D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License</w:t>
            </w:r>
            <w:r w:rsidRPr="00954B8D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954B8D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Code</w:t>
            </w:r>
            <w:r w:rsidR="00033072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954B8D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FSC</w:t>
            </w:r>
            <w:r w:rsidRPr="00954B8D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-</w:t>
            </w:r>
            <w:r w:rsidRPr="00954B8D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</w:t>
            </w:r>
            <w:r w:rsidRPr="00954B8D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123766</w:t>
            </w:r>
          </w:p>
          <w:p w:rsidR="006C725C" w:rsidRPr="007F2EF5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8" w:type="dxa"/>
          </w:tcPr>
          <w:p w:rsidR="00033072" w:rsidRPr="00033072" w:rsidRDefault="00033072" w:rsidP="00033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30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First Issue Date</w:t>
            </w:r>
          </w:p>
          <w:p w:rsidR="00033072" w:rsidRPr="00033072" w:rsidRDefault="00033072" w:rsidP="00033072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033072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2014-12-23</w:t>
            </w:r>
          </w:p>
          <w:p w:rsidR="00033072" w:rsidRPr="00033072" w:rsidRDefault="00033072" w:rsidP="00033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30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Last Issue Date</w:t>
            </w:r>
          </w:p>
          <w:p w:rsidR="00033072" w:rsidRPr="00033072" w:rsidRDefault="00033072" w:rsidP="00033072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</w:pPr>
            <w:r w:rsidRPr="00033072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2019-12-23</w:t>
            </w:r>
          </w:p>
          <w:p w:rsidR="00033072" w:rsidRPr="00033072" w:rsidRDefault="00033072" w:rsidP="00033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Expiry Date</w:t>
            </w:r>
          </w:p>
          <w:p w:rsidR="00033072" w:rsidRPr="00033072" w:rsidRDefault="00033072" w:rsidP="00033072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</w:pPr>
            <w:r w:rsidRPr="00033072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2024-12-22</w:t>
            </w:r>
          </w:p>
          <w:p w:rsidR="006C725C" w:rsidRPr="007F2EF5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C725C" w:rsidRPr="0072338D" w:rsidTr="00FF3CE0">
        <w:trPr>
          <w:trHeight w:val="498"/>
        </w:trPr>
        <w:tc>
          <w:tcPr>
            <w:tcW w:w="658" w:type="dxa"/>
          </w:tcPr>
          <w:p w:rsidR="006C725C" w:rsidRPr="009B6F9D" w:rsidRDefault="00920D2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51</w:t>
            </w:r>
          </w:p>
        </w:tc>
        <w:tc>
          <w:tcPr>
            <w:tcW w:w="2439" w:type="dxa"/>
          </w:tcPr>
          <w:p w:rsidR="006C725C" w:rsidRDefault="006C725C" w:rsidP="00636689">
            <w:pPr>
              <w:jc w:val="both"/>
              <w:rPr>
                <w:rFonts w:ascii="Helvetica W02 Light" w:hAnsi="Helvetica W02 Light"/>
                <w:color w:val="000000"/>
                <w:sz w:val="21"/>
                <w:szCs w:val="21"/>
                <w:lang w:val="uk-UA"/>
              </w:rPr>
            </w:pPr>
            <w:r w:rsidRPr="0089444C">
              <w:rPr>
                <w:rFonts w:ascii="Helvetica W02 Light" w:hAnsi="Helvetica W02 Light"/>
                <w:color w:val="000000"/>
                <w:sz w:val="21"/>
                <w:szCs w:val="21"/>
                <w:lang w:val="en-US"/>
              </w:rPr>
              <w:t>State enterprise “Bolehiv Forest Enterprise” of Ivano-Frankivsk Regional Forestry and Hunting Board</w:t>
            </w:r>
          </w:p>
          <w:p w:rsidR="006C725C" w:rsidRPr="0089444C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44C">
              <w:rPr>
                <w:rFonts w:ascii="Helvetica W02 Light" w:hAnsi="Helvetica W02 Light"/>
                <w:b/>
                <w:color w:val="000000"/>
                <w:sz w:val="21"/>
                <w:szCs w:val="21"/>
                <w:lang w:val="uk-UA"/>
              </w:rPr>
              <w:lastRenderedPageBreak/>
              <w:t>ДП «Болехівське ЛГ»</w:t>
            </w:r>
          </w:p>
        </w:tc>
        <w:tc>
          <w:tcPr>
            <w:tcW w:w="2419" w:type="dxa"/>
          </w:tcPr>
          <w:p w:rsidR="009E6740" w:rsidRPr="00B11058" w:rsidRDefault="009E6740" w:rsidP="006F3258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11058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77202, м. Болехів, вул. Коновальця, 101</w:t>
            </w:r>
          </w:p>
          <w:p w:rsidR="006C725C" w:rsidRDefault="009E6740" w:rsidP="006F3258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11058">
              <w:rPr>
                <w:rFonts w:ascii="Times New Roman" w:hAnsi="Times New Roman" w:cs="Times New Roman"/>
                <w:color w:val="000000"/>
                <w:lang w:val="uk-UA"/>
              </w:rPr>
              <w:t>Івано- Франківська обл</w:t>
            </w:r>
          </w:p>
          <w:p w:rsidR="00CE7FB0" w:rsidRDefault="00CE7FB0" w:rsidP="006F3258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2042B8" w:rsidRPr="00CE7FB0" w:rsidRDefault="002042B8" w:rsidP="006F3258">
            <w:pPr>
              <w:jc w:val="center"/>
              <w:rPr>
                <w:rFonts w:ascii="Helvetica W02 Light" w:hAnsi="Helvetica W02 Light"/>
                <w:i/>
                <w:color w:val="646464"/>
                <w:sz w:val="21"/>
                <w:szCs w:val="21"/>
                <w:shd w:val="clear" w:color="auto" w:fill="E7E7E7"/>
                <w:lang w:val="uk-UA"/>
              </w:rPr>
            </w:pPr>
            <w:r w:rsidRPr="00CE7FB0">
              <w:rPr>
                <w:rFonts w:ascii="Times New Roman" w:hAnsi="Times New Roman" w:cs="Times New Roman"/>
                <w:i/>
                <w:color w:val="000000"/>
                <w:lang w:val="uk-UA"/>
              </w:rPr>
              <w:t>Яремко М.М.</w:t>
            </w:r>
          </w:p>
        </w:tc>
        <w:tc>
          <w:tcPr>
            <w:tcW w:w="4411" w:type="dxa"/>
          </w:tcPr>
          <w:p w:rsidR="006C725C" w:rsidRPr="0089444C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Ялиця біла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89444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Abies</w:t>
            </w:r>
            <w:r w:rsidRPr="0089444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89444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alba</w:t>
            </w:r>
            <w:r w:rsidRPr="0089444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Клен гостролистий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89444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Acer</w:t>
            </w:r>
            <w:r w:rsidRPr="0089444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89444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platanoides</w:t>
            </w:r>
            <w:r w:rsidRPr="0089444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Вільха чорна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89444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Alnus</w:t>
            </w:r>
            <w:r w:rsidRPr="0089444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89444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glutinosa</w:t>
            </w:r>
            <w:r w:rsidRPr="0089444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Вільха сіра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89444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Alnus</w:t>
            </w:r>
            <w:r w:rsidRPr="0089444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89444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incana</w:t>
            </w:r>
            <w:r w:rsidRPr="0089444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(</w:t>
            </w:r>
            <w:r w:rsidRPr="0089444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89444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.) </w:t>
            </w:r>
            <w:r w:rsidRPr="0089444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Moench</w:t>
            </w:r>
            <w:r w:rsidRPr="0089444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Береза повисла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89444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Betula</w:t>
            </w:r>
            <w:r w:rsidRPr="0089444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89444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pendula</w:t>
            </w:r>
            <w:r w:rsidRPr="0089444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Граб звичайний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89444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Carpinus</w:t>
            </w:r>
            <w:r w:rsidRPr="0089444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89444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betulus</w:t>
            </w:r>
            <w:r w:rsidRPr="0089444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89444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89444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Бук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lastRenderedPageBreak/>
              <w:t xml:space="preserve">звичайний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89444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Fagus</w:t>
            </w:r>
            <w:r w:rsidRPr="0089444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89444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sylvatica</w:t>
            </w:r>
            <w:r w:rsidRPr="0089444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89444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89444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Ясен звичайний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89444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Fraxinus</w:t>
            </w:r>
            <w:r w:rsidRPr="0089444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89444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excelsior</w:t>
            </w:r>
            <w:r w:rsidRPr="0089444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Ялина звичайна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89444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Picea</w:t>
            </w:r>
            <w:r w:rsidRPr="0089444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89444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abies</w:t>
            </w:r>
            <w:r w:rsidRPr="0089444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Сосна звичайна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89444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Pinus</w:t>
            </w:r>
            <w:r w:rsidRPr="0089444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89444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sylvestris</w:t>
            </w:r>
            <w:r w:rsidRPr="0089444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Дуб звичайний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89444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89444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89444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robur</w:t>
            </w:r>
            <w:r w:rsidRPr="0089444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Дуб червоний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89444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89444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89444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rubra</w:t>
            </w:r>
          </w:p>
        </w:tc>
        <w:tc>
          <w:tcPr>
            <w:tcW w:w="2562" w:type="dxa"/>
          </w:tcPr>
          <w:p w:rsidR="006C725C" w:rsidRPr="0089444C" w:rsidRDefault="006C725C" w:rsidP="0089444C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89444C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lastRenderedPageBreak/>
              <w:t>Certificate Code</w:t>
            </w:r>
            <w:r w:rsidRPr="0089444C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FC-FM/COC-804223</w:t>
            </w:r>
          </w:p>
          <w:p w:rsidR="006C725C" w:rsidRPr="0089444C" w:rsidRDefault="006C725C" w:rsidP="0089444C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89444C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Former Certificate Code</w:t>
            </w:r>
            <w:r w:rsidRPr="0089444C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SGS-FM/COC-010391</w:t>
            </w:r>
          </w:p>
          <w:p w:rsidR="006C725C" w:rsidRPr="0089444C" w:rsidRDefault="006C725C" w:rsidP="0089444C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</w:pPr>
            <w:r w:rsidRPr="0089444C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lastRenderedPageBreak/>
              <w:t>License Code</w:t>
            </w:r>
            <w:r w:rsidRPr="0089444C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eastAsia="ru-RU"/>
              </w:rPr>
              <w:t>FSC-C124177</w:t>
            </w:r>
          </w:p>
          <w:p w:rsidR="006C725C" w:rsidRPr="007F2EF5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8" w:type="dxa"/>
          </w:tcPr>
          <w:p w:rsidR="006A69C0" w:rsidRPr="006A69C0" w:rsidRDefault="006A69C0" w:rsidP="006A69C0">
            <w:pPr>
              <w:rPr>
                <w:lang w:val="en-US"/>
              </w:rPr>
            </w:pPr>
            <w:r w:rsidRPr="006A69C0">
              <w:rPr>
                <w:lang w:val="en-US"/>
              </w:rPr>
              <w:lastRenderedPageBreak/>
              <w:t>First Issue Date</w:t>
            </w:r>
          </w:p>
          <w:p w:rsidR="006A69C0" w:rsidRPr="006A69C0" w:rsidRDefault="006A69C0" w:rsidP="006A69C0">
            <w:pPr>
              <w:rPr>
                <w:rFonts w:ascii="Helvetica W02 Light" w:hAnsi="Helvetica W02 Light"/>
                <w:color w:val="000000"/>
                <w:sz w:val="21"/>
                <w:szCs w:val="21"/>
                <w:lang w:val="en-US"/>
              </w:rPr>
            </w:pPr>
            <w:r w:rsidRPr="006A69C0">
              <w:rPr>
                <w:rFonts w:ascii="Helvetica W02 Light" w:hAnsi="Helvetica W02 Light"/>
                <w:color w:val="000000"/>
                <w:sz w:val="21"/>
                <w:szCs w:val="21"/>
                <w:lang w:val="en-US"/>
              </w:rPr>
              <w:t>2015-01-30</w:t>
            </w:r>
          </w:p>
          <w:p w:rsidR="006A69C0" w:rsidRPr="006A69C0" w:rsidRDefault="006A69C0" w:rsidP="006A69C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69C0">
              <w:rPr>
                <w:lang w:val="en-US"/>
              </w:rPr>
              <w:t>Last Issue Date</w:t>
            </w:r>
          </w:p>
          <w:p w:rsidR="006A69C0" w:rsidRDefault="006A69C0" w:rsidP="006A69C0">
            <w:pPr>
              <w:rPr>
                <w:rFonts w:ascii="Helvetica W02 Light" w:hAnsi="Helvetica W02 Light"/>
                <w:color w:val="000000"/>
                <w:sz w:val="21"/>
                <w:szCs w:val="21"/>
              </w:rPr>
            </w:pPr>
            <w:r>
              <w:rPr>
                <w:rFonts w:ascii="Helvetica W02 Light" w:hAnsi="Helvetica W02 Light"/>
                <w:color w:val="000000"/>
                <w:sz w:val="21"/>
                <w:szCs w:val="21"/>
              </w:rPr>
              <w:t>2020-01-30</w:t>
            </w:r>
          </w:p>
          <w:p w:rsidR="006A69C0" w:rsidRDefault="006A69C0" w:rsidP="006A69C0">
            <w:pPr>
              <w:rPr>
                <w:rFonts w:ascii="Times New Roman" w:hAnsi="Times New Roman"/>
                <w:sz w:val="24"/>
                <w:szCs w:val="24"/>
              </w:rPr>
            </w:pPr>
            <w:r>
              <w:t>Expiry Date</w:t>
            </w:r>
          </w:p>
          <w:p w:rsidR="006A69C0" w:rsidRDefault="006A69C0" w:rsidP="006A69C0">
            <w:pPr>
              <w:rPr>
                <w:rFonts w:ascii="Helvetica W02 Light" w:hAnsi="Helvetica W02 Light"/>
                <w:color w:val="000000"/>
                <w:sz w:val="21"/>
                <w:szCs w:val="21"/>
              </w:rPr>
            </w:pPr>
            <w:r>
              <w:rPr>
                <w:rFonts w:ascii="Helvetica W02 Light" w:hAnsi="Helvetica W02 Light"/>
                <w:color w:val="000000"/>
                <w:sz w:val="21"/>
                <w:szCs w:val="21"/>
              </w:rPr>
              <w:lastRenderedPageBreak/>
              <w:t>2025-01-29</w:t>
            </w:r>
          </w:p>
          <w:p w:rsidR="006C725C" w:rsidRPr="007F2EF5" w:rsidRDefault="006A69C0" w:rsidP="006A69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F2E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6C725C" w:rsidRPr="00C208FC" w:rsidTr="00FF3CE0">
        <w:trPr>
          <w:trHeight w:val="498"/>
        </w:trPr>
        <w:tc>
          <w:tcPr>
            <w:tcW w:w="658" w:type="dxa"/>
          </w:tcPr>
          <w:p w:rsidR="006C725C" w:rsidRPr="009B6F9D" w:rsidRDefault="00920D2C" w:rsidP="003D68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52</w:t>
            </w:r>
          </w:p>
        </w:tc>
        <w:tc>
          <w:tcPr>
            <w:tcW w:w="2439" w:type="dxa"/>
          </w:tcPr>
          <w:p w:rsidR="006C725C" w:rsidRPr="007B5FC5" w:rsidRDefault="006C725C" w:rsidP="001736E3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1736E3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State</w:t>
            </w:r>
            <w:r w:rsidRPr="007B5FC5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1736E3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Enterprise</w:t>
            </w:r>
            <w:r w:rsidRPr="007B5FC5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1736E3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Tulchyn</w:t>
            </w:r>
            <w:r w:rsidRPr="007B5FC5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1736E3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forestry</w:t>
            </w:r>
          </w:p>
          <w:p w:rsidR="006C725C" w:rsidRPr="007B5FC5" w:rsidRDefault="006C725C" w:rsidP="001736E3">
            <w:pPr>
              <w:spacing w:after="30"/>
              <w:rPr>
                <w:rFonts w:ascii="Helvetica W02 Light" w:eastAsia="Times New Roman" w:hAnsi="Helvetica W02 Light" w:cs="Times New Roman"/>
                <w:b/>
                <w:color w:val="000000"/>
                <w:sz w:val="21"/>
                <w:szCs w:val="21"/>
                <w:lang w:val="uk-UA" w:eastAsia="ru-RU"/>
              </w:rPr>
            </w:pPr>
            <w:r w:rsidRPr="007B5FC5">
              <w:rPr>
                <w:rFonts w:ascii="Helvetica W02 Light" w:eastAsia="Times New Roman" w:hAnsi="Helvetica W02 Light" w:cs="Times New Roman"/>
                <w:b/>
                <w:color w:val="000000"/>
                <w:sz w:val="21"/>
                <w:szCs w:val="21"/>
                <w:lang w:val="uk-UA" w:eastAsia="ru-RU"/>
              </w:rPr>
              <w:t xml:space="preserve">Державне підприємство </w:t>
            </w:r>
            <w:r w:rsidR="00742730">
              <w:rPr>
                <w:rFonts w:ascii="Helvetica W02 Light" w:eastAsia="Times New Roman" w:hAnsi="Helvetica W02 Light" w:cs="Times New Roman"/>
                <w:b/>
                <w:color w:val="000000"/>
                <w:sz w:val="21"/>
                <w:szCs w:val="21"/>
                <w:lang w:val="uk-UA" w:eastAsia="ru-RU"/>
              </w:rPr>
              <w:t>«</w:t>
            </w:r>
            <w:r w:rsidRPr="007B5FC5">
              <w:rPr>
                <w:rFonts w:ascii="Helvetica W02 Light" w:eastAsia="Times New Roman" w:hAnsi="Helvetica W02 Light" w:cs="Times New Roman"/>
                <w:b/>
                <w:color w:val="000000"/>
                <w:sz w:val="21"/>
                <w:szCs w:val="21"/>
                <w:lang w:val="uk-UA" w:eastAsia="ru-RU"/>
              </w:rPr>
              <w:t>Тульчинське лісомисливське господарство</w:t>
            </w:r>
            <w:r w:rsidR="00742730">
              <w:rPr>
                <w:rFonts w:ascii="Helvetica W02 Light" w:eastAsia="Times New Roman" w:hAnsi="Helvetica W02 Light" w:cs="Times New Roman"/>
                <w:b/>
                <w:color w:val="000000"/>
                <w:sz w:val="21"/>
                <w:szCs w:val="21"/>
                <w:lang w:val="uk-UA" w:eastAsia="ru-RU"/>
              </w:rPr>
              <w:t>»</w:t>
            </w:r>
          </w:p>
          <w:p w:rsidR="006C725C" w:rsidRPr="007B5FC5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9" w:type="dxa"/>
          </w:tcPr>
          <w:p w:rsidR="009E6740" w:rsidRPr="000767DB" w:rsidRDefault="009E6740" w:rsidP="006F3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67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23600 Вінницька обл.</w:t>
            </w:r>
          </w:p>
          <w:p w:rsidR="009E6740" w:rsidRPr="000767DB" w:rsidRDefault="009E6740" w:rsidP="006F3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67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м.Тульчин</w:t>
            </w:r>
          </w:p>
          <w:p w:rsidR="006C725C" w:rsidRDefault="009E6740" w:rsidP="006F3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67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Вул.Відродження,36</w:t>
            </w:r>
          </w:p>
          <w:p w:rsidR="007D2103" w:rsidRDefault="007D2103" w:rsidP="006F3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2103" w:rsidRPr="00CE7FB0" w:rsidRDefault="007D2103" w:rsidP="006F3258">
            <w:pPr>
              <w:jc w:val="center"/>
              <w:rPr>
                <w:rFonts w:ascii="Helvetica W02 Light" w:hAnsi="Helvetica W02 Light"/>
                <w:i/>
                <w:color w:val="646464"/>
                <w:sz w:val="21"/>
                <w:szCs w:val="21"/>
                <w:shd w:val="clear" w:color="auto" w:fill="E7E7E7"/>
                <w:lang w:val="uk-UA"/>
              </w:rPr>
            </w:pPr>
            <w:r w:rsidRPr="00CE7FB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Поліщук Віктор Анатолійович</w:t>
            </w:r>
          </w:p>
        </w:tc>
        <w:tc>
          <w:tcPr>
            <w:tcW w:w="4411" w:type="dxa"/>
          </w:tcPr>
          <w:p w:rsidR="006C725C" w:rsidRPr="007F2EF5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Клен гостролистий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C208F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Acer</w:t>
            </w:r>
            <w:r w:rsidRPr="007B5FC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C208F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platanoides</w:t>
            </w:r>
            <w:r w:rsidRPr="007B5FC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Явір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C208F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Acer</w:t>
            </w:r>
            <w:r w:rsidRPr="007B5FC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C208F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pseudoplatanus</w:t>
            </w:r>
            <w:r w:rsidRPr="007B5FC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Вільха чорна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C208F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Alnus</w:t>
            </w:r>
            <w:r w:rsidRPr="007B5FC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C208F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glutinosa</w:t>
            </w:r>
            <w:r w:rsidRPr="007B5FC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Береза повисла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C208F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Betula</w:t>
            </w:r>
            <w:r w:rsidRPr="007B5FC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C208F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pendula</w:t>
            </w:r>
            <w:r w:rsidRPr="007B5FC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Граб звичайний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C208F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Carpinus</w:t>
            </w:r>
            <w:r w:rsidRPr="007B5FC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C208F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betulus</w:t>
            </w:r>
            <w:r w:rsidRPr="007B5FC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C208F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7B5FC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Бук звичайний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C208F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Fagus</w:t>
            </w:r>
            <w:r w:rsidRPr="007B5FC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C208F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sylvatica</w:t>
            </w:r>
            <w:r w:rsidRPr="007B5FC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C208F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7B5FC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Ясен звичайний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C208F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Fraxinus</w:t>
            </w:r>
            <w:r w:rsidRPr="007B5FC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C208F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excelsior</w:t>
            </w:r>
            <w:r w:rsidRPr="007B5FC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Модрина європейська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C208F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Larix</w:t>
            </w:r>
            <w:r w:rsidRPr="007B5FC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C208F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decidua</w:t>
            </w:r>
            <w:r w:rsidRPr="007B5FC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Ялина звичайна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C208F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Picea</w:t>
            </w:r>
            <w:r w:rsidRPr="007B5FC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C208F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abies</w:t>
            </w:r>
            <w:r w:rsidRPr="007B5FC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Сосна звичайна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C208F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Pinus</w:t>
            </w:r>
            <w:r w:rsidRPr="007B5FC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C208F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sylvestris</w:t>
            </w:r>
            <w:r w:rsidRPr="007B5FC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Тополя чорна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C208F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Populus</w:t>
            </w:r>
            <w:r w:rsidRPr="007B5FC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C208F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nigra</w:t>
            </w:r>
            <w:r w:rsidRPr="007B5FC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Осика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C208F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Populus</w:t>
            </w:r>
            <w:r w:rsidRPr="007B5FC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C208F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tremula</w:t>
            </w:r>
            <w:r w:rsidRPr="007B5FC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Дуб звичайний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C208F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7B5FC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C208F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robur</w:t>
            </w:r>
            <w:r w:rsidRPr="007B5FC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Дуб червоний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C208F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7B5FC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C208F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rubra</w:t>
            </w:r>
            <w:r w:rsidRPr="007B5FC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Робінія звичайна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C208F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Robinia</w:t>
            </w:r>
            <w:r w:rsidRPr="007B5FC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C208F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pseudoacacia</w:t>
            </w:r>
            <w:r w:rsidRPr="007B5FC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C208F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7B5FC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Липа звичайна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C208F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Tilia</w:t>
            </w:r>
            <w:r w:rsidRPr="007B5FC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C208F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cordata</w:t>
            </w:r>
            <w:r w:rsidRPr="007B5FC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C208F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</w:t>
            </w:r>
            <w:r w:rsidRPr="007B5FC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</w:t>
            </w:r>
            <w:r w:rsidRPr="00C208F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Mill</w:t>
            </w:r>
            <w:r w:rsidRPr="007B5FC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 w:rsidRPr="00C208F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Ulmus</w:t>
            </w:r>
            <w:r w:rsidRPr="007B5FC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C208F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campestris</w:t>
            </w:r>
            <w:r w:rsidRPr="007B5FC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(</w:t>
            </w:r>
            <w:r w:rsidRPr="00C208F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7B5FC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.) </w:t>
            </w:r>
            <w:r w:rsidRPr="00C208F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Spach. (Syn.: Ulmus carpinifolia Gled., Ulmus campestris S</w:t>
            </w:r>
          </w:p>
        </w:tc>
        <w:tc>
          <w:tcPr>
            <w:tcW w:w="2562" w:type="dxa"/>
          </w:tcPr>
          <w:p w:rsidR="006C725C" w:rsidRPr="00C208FC" w:rsidRDefault="006C725C" w:rsidP="00C208FC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C208FC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Certificate Code</w:t>
            </w:r>
            <w:r w:rsidRPr="00C208FC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NC-FM/COC-029463</w:t>
            </w:r>
          </w:p>
          <w:p w:rsidR="006C725C" w:rsidRPr="00C208FC" w:rsidRDefault="006C725C" w:rsidP="00C208FC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C208FC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License Code</w:t>
            </w:r>
            <w:r w:rsidRPr="00C208FC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FSC-C137343</w:t>
            </w:r>
          </w:p>
          <w:p w:rsidR="006C725C" w:rsidRPr="00C208FC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8" w:type="dxa"/>
          </w:tcPr>
          <w:p w:rsidR="006C725C" w:rsidRPr="00C208FC" w:rsidRDefault="006C725C" w:rsidP="00C208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08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First Issue Date</w:t>
            </w:r>
          </w:p>
          <w:p w:rsidR="006C725C" w:rsidRPr="00C208FC" w:rsidRDefault="006C725C" w:rsidP="00C208FC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C208FC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2017-12-27</w:t>
            </w:r>
          </w:p>
          <w:p w:rsidR="006C725C" w:rsidRPr="00C208FC" w:rsidRDefault="006C725C" w:rsidP="00C208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08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Last Issue Date</w:t>
            </w:r>
          </w:p>
          <w:p w:rsidR="006C725C" w:rsidRPr="00C208FC" w:rsidRDefault="006C725C" w:rsidP="00C208FC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C208FC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2017-12-27</w:t>
            </w:r>
          </w:p>
          <w:p w:rsidR="006C725C" w:rsidRPr="00C208FC" w:rsidRDefault="006C725C" w:rsidP="00C208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08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Expiry Date</w:t>
            </w:r>
          </w:p>
          <w:p w:rsidR="006C725C" w:rsidRPr="00C208FC" w:rsidRDefault="006C725C" w:rsidP="00C208FC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</w:pPr>
            <w:r w:rsidRPr="00C208FC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2</w:t>
            </w:r>
            <w:r w:rsidRPr="00C208FC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022-12-26</w:t>
            </w:r>
          </w:p>
          <w:p w:rsidR="006C725C" w:rsidRPr="007F2EF5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C725C" w:rsidRPr="007B5FC5" w:rsidTr="00FF3CE0">
        <w:trPr>
          <w:trHeight w:val="498"/>
        </w:trPr>
        <w:tc>
          <w:tcPr>
            <w:tcW w:w="658" w:type="dxa"/>
          </w:tcPr>
          <w:p w:rsidR="00920D2C" w:rsidRPr="00B7682E" w:rsidRDefault="00920D2C" w:rsidP="004910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53</w:t>
            </w:r>
          </w:p>
        </w:tc>
        <w:tc>
          <w:tcPr>
            <w:tcW w:w="2439" w:type="dxa"/>
          </w:tcPr>
          <w:p w:rsidR="006C725C" w:rsidRPr="004C5394" w:rsidRDefault="006C725C" w:rsidP="00636689">
            <w:pPr>
              <w:jc w:val="both"/>
              <w:rPr>
                <w:color w:val="0070C0"/>
                <w:sz w:val="21"/>
                <w:szCs w:val="21"/>
                <w:lang w:val="uk-UA"/>
              </w:rPr>
            </w:pPr>
            <w:r w:rsidRPr="004C5394">
              <w:rPr>
                <w:rFonts w:ascii="Helvetica W02 Light" w:hAnsi="Helvetica W02 Light"/>
                <w:color w:val="0070C0"/>
                <w:sz w:val="21"/>
                <w:szCs w:val="21"/>
                <w:lang w:val="en-US"/>
              </w:rPr>
              <w:t>State Enterprise Khmelnytsk Hunting Forestry</w:t>
            </w:r>
          </w:p>
          <w:p w:rsidR="006C725C" w:rsidRPr="004C5394" w:rsidRDefault="006C725C" w:rsidP="00636689">
            <w:pPr>
              <w:jc w:val="both"/>
              <w:rPr>
                <w:b/>
                <w:color w:val="0070C0"/>
                <w:sz w:val="21"/>
                <w:szCs w:val="21"/>
                <w:lang w:val="uk-UA"/>
              </w:rPr>
            </w:pPr>
            <w:r w:rsidRPr="004C5394">
              <w:rPr>
                <w:b/>
                <w:color w:val="0070C0"/>
                <w:sz w:val="21"/>
                <w:szCs w:val="21"/>
                <w:lang w:val="uk-UA"/>
              </w:rPr>
              <w:t>ДП «Хмельницьке ЛМГ»</w:t>
            </w:r>
          </w:p>
          <w:p w:rsidR="006C725C" w:rsidRPr="007B5FC5" w:rsidRDefault="006C725C" w:rsidP="00636689">
            <w:pPr>
              <w:jc w:val="both"/>
              <w:rPr>
                <w:rFonts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9" w:type="dxa"/>
          </w:tcPr>
          <w:p w:rsidR="009E6740" w:rsidRPr="00504E8F" w:rsidRDefault="009E6740" w:rsidP="006F3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4E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29015 Хмельницька обл..</w:t>
            </w:r>
          </w:p>
          <w:p w:rsidR="009E6740" w:rsidRPr="00504E8F" w:rsidRDefault="009E6740" w:rsidP="006F3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4E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м.Хмельницький</w:t>
            </w:r>
          </w:p>
          <w:p w:rsidR="006C725C" w:rsidRDefault="009E6740" w:rsidP="006F3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4E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 1-ий Мирний,18</w:t>
            </w:r>
          </w:p>
          <w:p w:rsidR="001762D8" w:rsidRDefault="001762D8" w:rsidP="006F3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762D8" w:rsidRPr="00CE7FB0" w:rsidRDefault="001762D8" w:rsidP="006F3258">
            <w:pPr>
              <w:jc w:val="center"/>
              <w:rPr>
                <w:i/>
                <w:color w:val="646464"/>
                <w:sz w:val="21"/>
                <w:szCs w:val="21"/>
                <w:shd w:val="clear" w:color="auto" w:fill="E7E7E7"/>
                <w:lang w:val="uk-UA"/>
              </w:rPr>
            </w:pPr>
            <w:r w:rsidRPr="00CE7FB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Бурковський Ігор Володимирович</w:t>
            </w:r>
          </w:p>
        </w:tc>
        <w:tc>
          <w:tcPr>
            <w:tcW w:w="4411" w:type="dxa"/>
          </w:tcPr>
          <w:p w:rsidR="006C725C" w:rsidRPr="00B269D5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Клен гостролистий </w:t>
            </w:r>
            <w:r w:rsidR="00742730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B5FC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Acer</w:t>
            </w:r>
            <w:r w:rsidRPr="00B269D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B5FC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platanoides</w:t>
            </w:r>
            <w:r w:rsidRPr="00B269D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Явір </w:t>
            </w:r>
            <w:r w:rsidR="00742730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B5FC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Acer</w:t>
            </w:r>
            <w:r w:rsidRPr="00B269D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B5FC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pseudoplatanus</w:t>
            </w:r>
            <w:r w:rsidRPr="00B269D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Вільха чорна </w:t>
            </w:r>
            <w:r w:rsidR="00742730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B5FC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Alnus</w:t>
            </w:r>
            <w:r w:rsidRPr="00B269D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B5FC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glutinosa</w:t>
            </w:r>
            <w:r w:rsidRPr="00B269D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Береза повисла </w:t>
            </w:r>
            <w:r w:rsidR="00742730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B5FC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Betula</w:t>
            </w:r>
            <w:r w:rsidRPr="00B269D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B5FC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pendula</w:t>
            </w:r>
            <w:r w:rsidRPr="00B269D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Граб звичайний </w:t>
            </w:r>
            <w:r w:rsidR="00742730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B5FC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Carpinus</w:t>
            </w:r>
            <w:r w:rsidRPr="00B269D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B5FC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betulus</w:t>
            </w:r>
            <w:r w:rsidRPr="00B269D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B5FC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B269D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Бук звичайний </w:t>
            </w:r>
            <w:r w:rsidR="00742730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B5FC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Fagus</w:t>
            </w:r>
            <w:r w:rsidRPr="00B269D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B5FC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sylvatica</w:t>
            </w:r>
            <w:r w:rsidRPr="00B269D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B5FC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B269D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Ясен звичайний </w:t>
            </w:r>
            <w:r w:rsidR="00742730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B5FC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Fraxinus</w:t>
            </w:r>
            <w:r w:rsidRPr="00B269D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B5FC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excelsior</w:t>
            </w:r>
            <w:r w:rsidRPr="00B269D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Горіх грецький </w:t>
            </w:r>
            <w:r w:rsidR="00742730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B5FC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Juglans</w:t>
            </w:r>
            <w:r w:rsidRPr="00B269D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B5FC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regia</w:t>
            </w:r>
            <w:r w:rsidRPr="00B269D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B5FC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B269D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Модрина європейська </w:t>
            </w:r>
            <w:r w:rsidR="00742730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B5FC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Larix</w:t>
            </w:r>
            <w:r w:rsidRPr="00B269D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B5FC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decidua</w:t>
            </w:r>
            <w:r w:rsidRPr="00B269D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Ялина звичайна </w:t>
            </w:r>
            <w:r w:rsidR="00742730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B5FC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Picea</w:t>
            </w:r>
            <w:r w:rsidRPr="00B269D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B5FC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abies</w:t>
            </w:r>
            <w:r w:rsidRPr="00B269D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Сосна звичайна </w:t>
            </w:r>
            <w:r w:rsidR="00742730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B5FC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Pinus</w:t>
            </w:r>
            <w:r w:rsidRPr="00B269D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B5FC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sylvestris</w:t>
            </w:r>
            <w:r w:rsidRPr="00B269D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;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Тополя чорна - </w:t>
            </w:r>
            <w:r w:rsidRPr="00B269D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B5FC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Populus</w:t>
            </w:r>
            <w:r w:rsidRPr="00B269D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B5FC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nigra</w:t>
            </w:r>
            <w:r w:rsidRPr="00B269D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Осика </w:t>
            </w:r>
            <w:r w:rsidR="00742730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B5FC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Populus</w:t>
            </w:r>
            <w:r w:rsidRPr="00B269D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B5FC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tremula</w:t>
            </w:r>
            <w:r w:rsidRPr="00B269D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;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Дуб звичайний - </w:t>
            </w:r>
            <w:r w:rsidRPr="00B269D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B5FC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B269D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B5FC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robur</w:t>
            </w:r>
            <w:r w:rsidRPr="00B269D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Дуб червоний </w:t>
            </w:r>
            <w:r w:rsidR="00742730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B5FC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B269D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B5FC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rubra</w:t>
            </w:r>
            <w:r w:rsidRPr="00B269D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Робінія звичайна </w:t>
            </w:r>
            <w:r w:rsidR="00742730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B5FC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Robinia</w:t>
            </w:r>
            <w:r w:rsidRPr="00B269D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B5FC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pseudoacacia</w:t>
            </w:r>
            <w:r w:rsidRPr="00B269D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B5FC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B269D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Липа звичайна </w:t>
            </w:r>
            <w:r w:rsidR="00742730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B5FC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Tilia</w:t>
            </w:r>
            <w:r w:rsidRPr="00B269D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B5FC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cordata</w:t>
            </w:r>
            <w:r w:rsidRPr="00B269D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B5FC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</w:t>
            </w:r>
            <w:r w:rsidRPr="00B269D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</w:t>
            </w:r>
            <w:r w:rsidRPr="007B5FC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Mill</w:t>
            </w:r>
            <w:r w:rsidRPr="00B269D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В</w:t>
            </w:r>
            <w:r w:rsidRPr="00055FC2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’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яз гладкий </w:t>
            </w:r>
            <w:r w:rsidR="00742730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B5FC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Ulmus</w:t>
            </w:r>
            <w:r w:rsidRPr="00B269D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B5FC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Laevis</w:t>
            </w:r>
            <w:r w:rsidRPr="00B269D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Берест </w:t>
            </w:r>
            <w:r w:rsidR="00742730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B5FC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Ulmus</w:t>
            </w:r>
            <w:r w:rsidRPr="00B269D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B5FC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minor</w:t>
            </w:r>
            <w:r w:rsidRPr="00B269D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В</w:t>
            </w:r>
            <w:r w:rsidRPr="00055FC2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’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яз </w:t>
            </w:r>
            <w:r w:rsidR="00742730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B5FC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Ulmus</w:t>
            </w:r>
            <w:r w:rsidRPr="00B269D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B5FC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spp</w:t>
            </w:r>
            <w:r w:rsidRPr="00B269D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</w:t>
            </w:r>
          </w:p>
        </w:tc>
        <w:tc>
          <w:tcPr>
            <w:tcW w:w="2562" w:type="dxa"/>
          </w:tcPr>
          <w:p w:rsidR="006C725C" w:rsidRPr="007B5FC5" w:rsidRDefault="006C725C" w:rsidP="007B5FC5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7B5FC5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Certificate Code</w:t>
            </w:r>
            <w:r w:rsidRPr="007B5FC5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NC-FM/COC-029941</w:t>
            </w:r>
          </w:p>
          <w:p w:rsidR="006C725C" w:rsidRPr="007B5FC5" w:rsidRDefault="006C725C" w:rsidP="007B5FC5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7B5FC5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License Code</w:t>
            </w:r>
            <w:r w:rsidRPr="007B5FC5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FSC-C137344</w:t>
            </w:r>
          </w:p>
          <w:p w:rsidR="006C725C" w:rsidRPr="007B5FC5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8" w:type="dxa"/>
          </w:tcPr>
          <w:p w:rsidR="006C725C" w:rsidRPr="007B5FC5" w:rsidRDefault="006C725C" w:rsidP="007B5F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B5F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First Issue Date</w:t>
            </w:r>
          </w:p>
          <w:p w:rsidR="006C725C" w:rsidRPr="007B5FC5" w:rsidRDefault="006C725C" w:rsidP="007B5FC5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7B5FC5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2018-01-03</w:t>
            </w:r>
          </w:p>
          <w:p w:rsidR="006C725C" w:rsidRPr="007B5FC5" w:rsidRDefault="006C725C" w:rsidP="007B5F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B5F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Last Issue Date</w:t>
            </w:r>
          </w:p>
          <w:p w:rsidR="006C725C" w:rsidRPr="007B5FC5" w:rsidRDefault="006C725C" w:rsidP="007B5FC5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</w:pPr>
            <w:r w:rsidRPr="007B5FC5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2018-01-03</w:t>
            </w:r>
          </w:p>
          <w:p w:rsidR="006C725C" w:rsidRPr="007B5FC5" w:rsidRDefault="006C725C" w:rsidP="007B5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Expiry Date</w:t>
            </w:r>
          </w:p>
          <w:p w:rsidR="006C725C" w:rsidRPr="007B5FC5" w:rsidRDefault="006C725C" w:rsidP="007B5FC5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</w:pPr>
            <w:r w:rsidRPr="007B5FC5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2023-01-02</w:t>
            </w:r>
          </w:p>
          <w:p w:rsidR="006C725C" w:rsidRPr="007F2EF5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C725C" w:rsidRPr="007B5FC5" w:rsidTr="00FF3CE0">
        <w:trPr>
          <w:trHeight w:val="498"/>
        </w:trPr>
        <w:tc>
          <w:tcPr>
            <w:tcW w:w="658" w:type="dxa"/>
          </w:tcPr>
          <w:p w:rsidR="006C725C" w:rsidRPr="009B6F9D" w:rsidRDefault="00920D2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54</w:t>
            </w:r>
          </w:p>
        </w:tc>
        <w:tc>
          <w:tcPr>
            <w:tcW w:w="2439" w:type="dxa"/>
          </w:tcPr>
          <w:p w:rsidR="006C725C" w:rsidRPr="00CE4A38" w:rsidRDefault="006C725C" w:rsidP="00636689">
            <w:pPr>
              <w:jc w:val="both"/>
              <w:rPr>
                <w:color w:val="0070C0"/>
                <w:sz w:val="21"/>
                <w:szCs w:val="21"/>
                <w:lang w:val="uk-UA"/>
              </w:rPr>
            </w:pPr>
            <w:r w:rsidRPr="00CE4A38">
              <w:rPr>
                <w:rFonts w:ascii="Helvetica W02 Light" w:hAnsi="Helvetica W02 Light"/>
                <w:color w:val="0070C0"/>
                <w:sz w:val="21"/>
                <w:szCs w:val="21"/>
                <w:lang w:val="en-US"/>
              </w:rPr>
              <w:t>State</w:t>
            </w:r>
            <w:r w:rsidRPr="00CE4A38">
              <w:rPr>
                <w:rFonts w:ascii="Helvetica W02 Light" w:hAnsi="Helvetica W02 Light"/>
                <w:color w:val="0070C0"/>
                <w:sz w:val="21"/>
                <w:szCs w:val="21"/>
                <w:lang w:val="uk-UA"/>
              </w:rPr>
              <w:t xml:space="preserve"> </w:t>
            </w:r>
            <w:r w:rsidRPr="00CE4A38">
              <w:rPr>
                <w:rFonts w:ascii="Helvetica W02 Light" w:hAnsi="Helvetica W02 Light"/>
                <w:color w:val="0070C0"/>
                <w:sz w:val="21"/>
                <w:szCs w:val="21"/>
                <w:lang w:val="en-US"/>
              </w:rPr>
              <w:t>Enterprise</w:t>
            </w:r>
            <w:r w:rsidRPr="00CE4A38">
              <w:rPr>
                <w:rFonts w:ascii="Helvetica W02 Light" w:hAnsi="Helvetica W02 Light"/>
                <w:color w:val="0070C0"/>
                <w:sz w:val="21"/>
                <w:szCs w:val="21"/>
                <w:lang w:val="uk-UA"/>
              </w:rPr>
              <w:t xml:space="preserve"> </w:t>
            </w:r>
            <w:r w:rsidRPr="00CE4A38">
              <w:rPr>
                <w:rFonts w:ascii="Helvetica W02 Light" w:hAnsi="Helvetica W02 Light"/>
                <w:color w:val="0070C0"/>
                <w:sz w:val="21"/>
                <w:szCs w:val="21"/>
                <w:lang w:val="en-US"/>
              </w:rPr>
              <w:t>Starokonstyantyniv</w:t>
            </w:r>
            <w:r w:rsidRPr="00CE4A38">
              <w:rPr>
                <w:rFonts w:ascii="Helvetica W02 Light" w:hAnsi="Helvetica W02 Light"/>
                <w:color w:val="0070C0"/>
                <w:sz w:val="21"/>
                <w:szCs w:val="21"/>
                <w:lang w:val="uk-UA"/>
              </w:rPr>
              <w:t xml:space="preserve"> </w:t>
            </w:r>
            <w:r w:rsidRPr="00CE4A38">
              <w:rPr>
                <w:rFonts w:ascii="Helvetica W02 Light" w:hAnsi="Helvetica W02 Light"/>
                <w:color w:val="0070C0"/>
                <w:sz w:val="21"/>
                <w:szCs w:val="21"/>
                <w:lang w:val="en-US"/>
              </w:rPr>
              <w:t>forestry</w:t>
            </w:r>
          </w:p>
          <w:p w:rsidR="006C725C" w:rsidRPr="00244D07" w:rsidRDefault="006C725C" w:rsidP="00636689">
            <w:pPr>
              <w:jc w:val="both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CE4A38">
              <w:rPr>
                <w:b/>
                <w:color w:val="0070C0"/>
                <w:sz w:val="21"/>
                <w:szCs w:val="21"/>
                <w:lang w:val="uk-UA"/>
              </w:rPr>
              <w:t>ДП «Старокостянтинівське ЛГ»</w:t>
            </w:r>
          </w:p>
        </w:tc>
        <w:tc>
          <w:tcPr>
            <w:tcW w:w="2419" w:type="dxa"/>
          </w:tcPr>
          <w:p w:rsidR="0000033E" w:rsidRPr="003E1BB9" w:rsidRDefault="0000033E" w:rsidP="006F3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31100 Хмельницька обл.</w:t>
            </w:r>
          </w:p>
          <w:p w:rsidR="0000033E" w:rsidRPr="003E1BB9" w:rsidRDefault="0000033E" w:rsidP="006F3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Старокостянтинів</w:t>
            </w:r>
          </w:p>
          <w:p w:rsidR="0000033E" w:rsidRDefault="0000033E" w:rsidP="006F3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вул.Кріпосний Вал, 25</w:t>
            </w:r>
          </w:p>
          <w:p w:rsidR="006C725C" w:rsidRDefault="006C725C" w:rsidP="006F3258">
            <w:pPr>
              <w:jc w:val="center"/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</w:pPr>
          </w:p>
          <w:p w:rsidR="002779A3" w:rsidRPr="00CE7FB0" w:rsidRDefault="002779A3" w:rsidP="006F3258">
            <w:pPr>
              <w:jc w:val="center"/>
              <w:rPr>
                <w:rFonts w:ascii="Times New Roman" w:hAnsi="Times New Roman" w:cs="Times New Roman"/>
                <w:i/>
                <w:color w:val="646464"/>
                <w:sz w:val="24"/>
                <w:szCs w:val="24"/>
                <w:shd w:val="clear" w:color="auto" w:fill="E7E7E7"/>
                <w:lang w:val="uk-UA"/>
              </w:rPr>
            </w:pPr>
            <w:r w:rsidRPr="00CE7FB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E7E7E7"/>
                <w:lang w:val="uk-UA"/>
              </w:rPr>
              <w:lastRenderedPageBreak/>
              <w:t>Грачук Юрій Дмитрович</w:t>
            </w:r>
          </w:p>
        </w:tc>
        <w:tc>
          <w:tcPr>
            <w:tcW w:w="4411" w:type="dxa"/>
          </w:tcPr>
          <w:p w:rsidR="006C725C" w:rsidRPr="00244D07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lastRenderedPageBreak/>
              <w:t xml:space="preserve">Клен гостролистий </w:t>
            </w:r>
            <w:r w:rsidR="00742730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44D0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Acer</w:t>
            </w:r>
            <w:r w:rsidRPr="00244D0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44D0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platanoides</w:t>
            </w:r>
            <w:r w:rsidRPr="00244D0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Явір </w:t>
            </w:r>
            <w:r w:rsidR="00742730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44D0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Acer</w:t>
            </w:r>
            <w:r w:rsidRPr="00244D0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44D0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pseudoplatanus</w:t>
            </w:r>
            <w:r w:rsidRPr="00244D0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Вільха чорна </w:t>
            </w:r>
            <w:r w:rsidR="00742730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44D0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Alnus</w:t>
            </w:r>
            <w:r w:rsidRPr="00244D0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44D0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glutinosa</w:t>
            </w:r>
            <w:r w:rsidRPr="00244D0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Береза повисла </w:t>
            </w:r>
            <w:r w:rsidR="00742730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44D0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Betula</w:t>
            </w:r>
            <w:r w:rsidRPr="00244D0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44D0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pendula</w:t>
            </w:r>
            <w:r w:rsidRPr="00244D0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Граб звичайний </w:t>
            </w:r>
            <w:r w:rsidR="00742730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44D0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Carpinus</w:t>
            </w:r>
            <w:r w:rsidRPr="00244D0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44D0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betulus</w:t>
            </w:r>
            <w:r w:rsidRPr="00244D0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44D0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244D0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Ясен звичайний </w:t>
            </w:r>
            <w:r w:rsidR="00742730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44D0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Fraxinus</w:t>
            </w:r>
            <w:r w:rsidRPr="00244D0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44D0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excelsior</w:t>
            </w:r>
            <w:r w:rsidRPr="00244D0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Модрина європейська </w:t>
            </w:r>
            <w:r w:rsidR="00742730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44D0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Larix</w:t>
            </w:r>
            <w:r w:rsidRPr="00244D0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44D0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decidua</w:t>
            </w:r>
            <w:r w:rsidRPr="00244D0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Ялина звичайна </w:t>
            </w:r>
            <w:r w:rsidR="00742730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44D0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lastRenderedPageBreak/>
              <w:t>Picea</w:t>
            </w:r>
            <w:r w:rsidRPr="00244D0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44D0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abies</w:t>
            </w:r>
            <w:r w:rsidRPr="00244D0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Сосна звичайна </w:t>
            </w:r>
            <w:r w:rsidR="00742730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44D0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Pinus</w:t>
            </w:r>
            <w:r w:rsidRPr="00244D0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44D0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sylvestris</w:t>
            </w:r>
            <w:r w:rsidRPr="00244D0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Осика </w:t>
            </w:r>
            <w:r w:rsidR="00742730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44D0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Populus</w:t>
            </w:r>
            <w:r w:rsidRPr="00244D0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44D0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tremula</w:t>
            </w:r>
            <w:r w:rsidRPr="00244D0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Черешня </w:t>
            </w:r>
            <w:r w:rsidR="00742730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44D0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Prunus</w:t>
            </w:r>
            <w:r w:rsidRPr="00244D0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44D0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avium</w:t>
            </w:r>
            <w:r w:rsidRPr="00244D0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Дуб звичайний </w:t>
            </w:r>
            <w:r w:rsidR="00742730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44D0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244D0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44D0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robur</w:t>
            </w:r>
            <w:r w:rsidRPr="00244D0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Дуб червоний </w:t>
            </w:r>
            <w:r w:rsidR="00742730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44D0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244D0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44D0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rubra</w:t>
            </w:r>
            <w:r w:rsidRPr="00244D0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Робінія звичайна </w:t>
            </w:r>
            <w:r w:rsidR="00742730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44D0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Robinia</w:t>
            </w:r>
            <w:r w:rsidRPr="00244D0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44D0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pseudoacacia</w:t>
            </w:r>
            <w:r w:rsidRPr="00244D0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44D0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244D0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Верба  - </w:t>
            </w:r>
            <w:r w:rsidRPr="00244D0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Salix</w:t>
            </w:r>
            <w:r w:rsidRPr="00244D0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44D0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spp</w:t>
            </w:r>
            <w:r w:rsidRPr="00244D0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Липа звичайна </w:t>
            </w:r>
            <w:r w:rsidR="00742730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44D0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Tilia</w:t>
            </w:r>
            <w:r w:rsidRPr="00244D0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44D0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cordata</w:t>
            </w:r>
            <w:r w:rsidRPr="00244D0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44D0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</w:t>
            </w:r>
            <w:r w:rsidRPr="00244D0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</w:t>
            </w:r>
            <w:r w:rsidRPr="00244D0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Mill</w:t>
            </w:r>
            <w:r w:rsidRPr="00244D0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В</w:t>
            </w:r>
            <w:r w:rsidRPr="00055FC2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’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яз </w:t>
            </w:r>
            <w:r w:rsidR="00742730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44D0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Ulmus</w:t>
            </w:r>
            <w:r w:rsidRPr="00244D0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44D0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spp</w:t>
            </w:r>
            <w:r w:rsidRPr="00244D0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</w:t>
            </w:r>
          </w:p>
        </w:tc>
        <w:tc>
          <w:tcPr>
            <w:tcW w:w="2562" w:type="dxa"/>
          </w:tcPr>
          <w:p w:rsidR="006C725C" w:rsidRPr="00244D07" w:rsidRDefault="006C725C" w:rsidP="00244D07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244D07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lastRenderedPageBreak/>
              <w:t>Certificate</w:t>
            </w:r>
            <w:r w:rsidRPr="00244D07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244D07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Code</w:t>
            </w:r>
            <w:r w:rsidRPr="00244D07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NC</w:t>
            </w:r>
            <w:r w:rsidRPr="00244D07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-</w:t>
            </w:r>
            <w:r w:rsidRPr="00244D07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FM</w:t>
            </w:r>
            <w:r w:rsidRPr="00244D07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/</w:t>
            </w:r>
            <w:r w:rsidRPr="00244D07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COC</w:t>
            </w:r>
            <w:r w:rsidRPr="00244D07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-030009</w:t>
            </w:r>
          </w:p>
          <w:p w:rsidR="006C725C" w:rsidRPr="00244D07" w:rsidRDefault="006C725C" w:rsidP="00244D07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244D07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License</w:t>
            </w:r>
            <w:r w:rsidRPr="00244D07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244D07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Code</w:t>
            </w:r>
            <w:r w:rsidRPr="00244D07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FSC</w:t>
            </w:r>
            <w:r w:rsidRPr="00244D07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-</w:t>
            </w:r>
            <w:r w:rsidRPr="00244D07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</w:t>
            </w:r>
            <w:r w:rsidRPr="00244D07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137448</w:t>
            </w:r>
          </w:p>
          <w:p w:rsidR="006C725C" w:rsidRPr="00244D07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8" w:type="dxa"/>
          </w:tcPr>
          <w:p w:rsidR="006C725C" w:rsidRPr="00244D07" w:rsidRDefault="006C725C" w:rsidP="00244D07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244D07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First</w:t>
            </w:r>
            <w:r w:rsidRPr="00244D07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244D07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Issue</w:t>
            </w:r>
            <w:r w:rsidRPr="00244D07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244D07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Date</w:t>
            </w:r>
          </w:p>
          <w:p w:rsidR="006C725C" w:rsidRPr="00244D07" w:rsidRDefault="006C725C" w:rsidP="00244D07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244D07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>2017-12-14</w:t>
            </w:r>
          </w:p>
          <w:p w:rsidR="006C725C" w:rsidRPr="00244D07" w:rsidRDefault="006C725C" w:rsidP="00244D07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244D07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Last</w:t>
            </w:r>
            <w:r w:rsidRPr="00244D07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244D07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Issue</w:t>
            </w:r>
            <w:r w:rsidRPr="00244D07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244D07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Date</w:t>
            </w:r>
          </w:p>
          <w:p w:rsidR="006C725C" w:rsidRPr="00244D07" w:rsidRDefault="006C725C" w:rsidP="00244D07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244D07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>2017-12-14</w:t>
            </w:r>
          </w:p>
          <w:p w:rsidR="006C725C" w:rsidRPr="00244D07" w:rsidRDefault="006C725C" w:rsidP="00244D07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244D07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Expiry</w:t>
            </w:r>
            <w:r w:rsidRPr="00244D07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244D07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Date</w:t>
            </w:r>
          </w:p>
          <w:p w:rsidR="006C725C" w:rsidRPr="00244D07" w:rsidRDefault="006C725C" w:rsidP="00244D07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</w:pPr>
            <w:r w:rsidRPr="00244D07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>202</w:t>
            </w:r>
            <w:r w:rsidRPr="00244D07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2-12-13</w:t>
            </w:r>
          </w:p>
          <w:p w:rsidR="006C725C" w:rsidRPr="007F2EF5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C725C" w:rsidRPr="007B5FC5" w:rsidTr="00FF3CE0">
        <w:trPr>
          <w:trHeight w:val="498"/>
        </w:trPr>
        <w:tc>
          <w:tcPr>
            <w:tcW w:w="658" w:type="dxa"/>
          </w:tcPr>
          <w:p w:rsidR="006C725C" w:rsidRPr="009B6F9D" w:rsidRDefault="00920D2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55</w:t>
            </w:r>
          </w:p>
        </w:tc>
        <w:tc>
          <w:tcPr>
            <w:tcW w:w="2439" w:type="dxa"/>
          </w:tcPr>
          <w:p w:rsidR="006C725C" w:rsidRPr="00AB1242" w:rsidRDefault="006C725C" w:rsidP="00636689">
            <w:pPr>
              <w:jc w:val="both"/>
              <w:rPr>
                <w:color w:val="0070C0"/>
                <w:sz w:val="21"/>
                <w:szCs w:val="21"/>
                <w:lang w:val="uk-UA"/>
              </w:rPr>
            </w:pPr>
            <w:r w:rsidRPr="00AB1242">
              <w:rPr>
                <w:rFonts w:ascii="Helvetica W02 Light" w:hAnsi="Helvetica W02 Light"/>
                <w:color w:val="0070C0"/>
                <w:sz w:val="21"/>
                <w:szCs w:val="21"/>
                <w:lang w:val="en-US"/>
              </w:rPr>
              <w:t>State Enterprise Izyaslav forestry</w:t>
            </w:r>
          </w:p>
          <w:p w:rsidR="0000033E" w:rsidRPr="00AB1242" w:rsidRDefault="0000033E" w:rsidP="0000033E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  <w:r w:rsidRPr="00AB124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ДП «Ізʼяславське ЛГ»</w:t>
            </w:r>
          </w:p>
          <w:p w:rsidR="006C725C" w:rsidRPr="00DD2CEE" w:rsidRDefault="006C725C" w:rsidP="00636689">
            <w:pPr>
              <w:jc w:val="both"/>
              <w:rPr>
                <w:rFonts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9" w:type="dxa"/>
          </w:tcPr>
          <w:p w:rsidR="0000033E" w:rsidRPr="00E640B5" w:rsidRDefault="0000033E" w:rsidP="006F3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0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30300 Хмельницька обл..</w:t>
            </w:r>
          </w:p>
          <w:p w:rsidR="0000033E" w:rsidRPr="00E640B5" w:rsidRDefault="0000033E" w:rsidP="006F3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0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м.Ізяслав,</w:t>
            </w:r>
          </w:p>
          <w:p w:rsidR="006C725C" w:rsidRDefault="0000033E" w:rsidP="006F3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0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вул..Михельська,32</w:t>
            </w:r>
          </w:p>
          <w:p w:rsidR="003E2474" w:rsidRDefault="003E2474" w:rsidP="006F3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74" w:rsidRPr="00513A23" w:rsidRDefault="003E2474" w:rsidP="006F3258">
            <w:pPr>
              <w:jc w:val="center"/>
              <w:rPr>
                <w:i/>
                <w:color w:val="646464"/>
                <w:sz w:val="21"/>
                <w:szCs w:val="21"/>
                <w:shd w:val="clear" w:color="auto" w:fill="E7E7E7"/>
                <w:lang w:val="uk-UA"/>
              </w:rPr>
            </w:pPr>
            <w:r w:rsidRPr="00513A2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Курельчук Петро Іванович</w:t>
            </w:r>
          </w:p>
        </w:tc>
        <w:tc>
          <w:tcPr>
            <w:tcW w:w="4411" w:type="dxa"/>
          </w:tcPr>
          <w:p w:rsidR="006C725C" w:rsidRPr="00B6604B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Клен гостролисний </w:t>
            </w:r>
            <w:r w:rsidR="00742730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14462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Acer</w:t>
            </w:r>
            <w:r w:rsidRPr="00B6604B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14462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platanoides</w:t>
            </w:r>
            <w:r w:rsidRPr="00B6604B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Явір </w:t>
            </w:r>
            <w:r w:rsidR="00742730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14462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Acer</w:t>
            </w:r>
            <w:r w:rsidRPr="00B6604B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14462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pseudoplatanus</w:t>
            </w:r>
            <w:r w:rsidRPr="00B6604B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Вільха </w:t>
            </w:r>
            <w:r w:rsidR="00742730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14462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Alnus</w:t>
            </w:r>
            <w:r w:rsidRPr="00B6604B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14462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spp</w:t>
            </w:r>
            <w:r w:rsidRPr="00B6604B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Береза повисла </w:t>
            </w:r>
            <w:r w:rsidR="00742730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14462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Betula</w:t>
            </w:r>
            <w:r w:rsidRPr="00B6604B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14462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pendula</w:t>
            </w:r>
            <w:r w:rsidRPr="00B6604B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Граб звичайний </w:t>
            </w:r>
            <w:r w:rsidR="00742730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14462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Carpinus</w:t>
            </w:r>
            <w:r w:rsidRPr="00B6604B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14462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betulus</w:t>
            </w:r>
            <w:r w:rsidRPr="00B6604B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14462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B6604B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Ясен звичайний </w:t>
            </w:r>
            <w:r w:rsidR="00742730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14462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Fraxinus</w:t>
            </w:r>
            <w:r w:rsidRPr="00B6604B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14462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excelsior</w:t>
            </w:r>
            <w:r w:rsidRPr="00B6604B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Модрина європейська </w:t>
            </w:r>
            <w:r w:rsidR="00742730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14462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Larix</w:t>
            </w:r>
            <w:r w:rsidRPr="00B6604B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14462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decidua</w:t>
            </w:r>
            <w:r w:rsidRPr="00B6604B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Ялина звичайна </w:t>
            </w:r>
            <w:r w:rsidR="00742730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14462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Picea</w:t>
            </w:r>
            <w:r w:rsidRPr="00B6604B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14462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abies</w:t>
            </w:r>
            <w:r w:rsidRPr="00B6604B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Сосна звичайна </w:t>
            </w:r>
            <w:r w:rsidR="00742730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14462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Pinus</w:t>
            </w:r>
            <w:r w:rsidRPr="00B6604B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14462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sylvestris</w:t>
            </w:r>
            <w:r w:rsidRPr="00B6604B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Осика </w:t>
            </w:r>
            <w:r w:rsidR="00742730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14462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Populus</w:t>
            </w:r>
            <w:r w:rsidRPr="00B6604B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14462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tremula</w:t>
            </w:r>
            <w:r w:rsidRPr="00B6604B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Черешня </w:t>
            </w:r>
            <w:r w:rsidR="00742730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14462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Prunus</w:t>
            </w:r>
            <w:r w:rsidRPr="00B6604B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14462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avium</w:t>
            </w:r>
            <w:r w:rsidRPr="00B6604B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Дуб звичайний </w:t>
            </w:r>
            <w:r w:rsidR="00742730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14462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B6604B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14462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robur</w:t>
            </w:r>
            <w:r w:rsidRPr="00B6604B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Дуб червоний </w:t>
            </w:r>
            <w:r w:rsidR="00742730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14462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B6604B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14462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rubra</w:t>
            </w:r>
            <w:r w:rsidRPr="00B6604B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Верба </w:t>
            </w:r>
            <w:r w:rsidR="00742730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14462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Salix</w:t>
            </w:r>
            <w:r w:rsidRPr="00B6604B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14462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spp</w:t>
            </w:r>
            <w:r w:rsidRPr="00B6604B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Липа звичайна </w:t>
            </w:r>
            <w:r w:rsidR="00742730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14462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Tilia</w:t>
            </w:r>
            <w:r w:rsidRPr="00B6604B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14462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cordata</w:t>
            </w:r>
            <w:r w:rsidRPr="00B6604B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14462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</w:t>
            </w:r>
            <w:r w:rsidRPr="00B6604B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</w:t>
            </w:r>
            <w:r w:rsidRPr="0014462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Mill</w:t>
            </w:r>
            <w:r w:rsidRPr="00B6604B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В</w:t>
            </w:r>
            <w:r w:rsidRPr="00055FC2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’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яз</w:t>
            </w:r>
            <w:r w:rsidRPr="00DD2CE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="00742730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14462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Ulmus</w:t>
            </w:r>
            <w:r w:rsidRPr="00B6604B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14462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spp</w:t>
            </w:r>
            <w:r w:rsidRPr="00B6604B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</w:t>
            </w:r>
          </w:p>
        </w:tc>
        <w:tc>
          <w:tcPr>
            <w:tcW w:w="2562" w:type="dxa"/>
          </w:tcPr>
          <w:p w:rsidR="006C725C" w:rsidRPr="0014462C" w:rsidRDefault="006C725C" w:rsidP="0014462C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14462C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Certificate</w:t>
            </w:r>
            <w:r w:rsidRPr="0014462C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14462C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Code</w:t>
            </w:r>
            <w:r w:rsidRPr="0014462C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NC</w:t>
            </w:r>
            <w:r w:rsidRPr="0014462C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-</w:t>
            </w:r>
            <w:r w:rsidRPr="0014462C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FM</w:t>
            </w:r>
            <w:r w:rsidRPr="0014462C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/</w:t>
            </w:r>
            <w:r w:rsidRPr="0014462C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COC</w:t>
            </w:r>
            <w:r w:rsidRPr="0014462C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-030015</w:t>
            </w:r>
          </w:p>
          <w:p w:rsidR="006C725C" w:rsidRPr="0014462C" w:rsidRDefault="006C725C" w:rsidP="0014462C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14462C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License</w:t>
            </w:r>
            <w:r w:rsidRPr="0014462C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14462C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Code</w:t>
            </w:r>
            <w:r w:rsidRPr="0014462C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FSC</w:t>
            </w:r>
            <w:r w:rsidRPr="0014462C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-</w:t>
            </w:r>
            <w:r w:rsidRPr="0014462C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</w:t>
            </w:r>
            <w:r w:rsidRPr="0014462C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137450</w:t>
            </w:r>
          </w:p>
          <w:p w:rsidR="006C725C" w:rsidRPr="00B6604B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8" w:type="dxa"/>
          </w:tcPr>
          <w:p w:rsidR="006C725C" w:rsidRPr="0014462C" w:rsidRDefault="006C725C" w:rsidP="001446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4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First</w:t>
            </w:r>
            <w:r w:rsidRPr="001446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44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Issue</w:t>
            </w:r>
            <w:r w:rsidRPr="001446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44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</w:t>
            </w:r>
          </w:p>
          <w:p w:rsidR="006C725C" w:rsidRPr="0014462C" w:rsidRDefault="006C725C" w:rsidP="0014462C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14462C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>2017-12-19</w:t>
            </w:r>
          </w:p>
          <w:p w:rsidR="006C725C" w:rsidRPr="0014462C" w:rsidRDefault="006C725C" w:rsidP="001446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4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Last</w:t>
            </w:r>
            <w:r w:rsidRPr="001446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44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Issue</w:t>
            </w:r>
            <w:r w:rsidRPr="001446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44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</w:t>
            </w:r>
          </w:p>
          <w:p w:rsidR="006C725C" w:rsidRPr="0014462C" w:rsidRDefault="006C725C" w:rsidP="0014462C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14462C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>2017-12-19</w:t>
            </w:r>
          </w:p>
          <w:p w:rsidR="006C725C" w:rsidRPr="0014462C" w:rsidRDefault="006C725C" w:rsidP="001446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4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Expiry</w:t>
            </w:r>
            <w:r w:rsidRPr="001446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44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</w:t>
            </w:r>
          </w:p>
          <w:p w:rsidR="006C725C" w:rsidRPr="0014462C" w:rsidRDefault="006C725C" w:rsidP="0014462C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</w:pPr>
            <w:r w:rsidRPr="0014462C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>202</w:t>
            </w:r>
            <w:r w:rsidRPr="0014462C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2-12-18</w:t>
            </w:r>
          </w:p>
          <w:p w:rsidR="006C725C" w:rsidRPr="007F2EF5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C725C" w:rsidRPr="007B5FC5" w:rsidTr="00FF3CE0">
        <w:trPr>
          <w:trHeight w:val="498"/>
        </w:trPr>
        <w:tc>
          <w:tcPr>
            <w:tcW w:w="658" w:type="dxa"/>
          </w:tcPr>
          <w:p w:rsidR="006C725C" w:rsidRPr="009B6F9D" w:rsidRDefault="00920D2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56</w:t>
            </w:r>
          </w:p>
        </w:tc>
        <w:tc>
          <w:tcPr>
            <w:tcW w:w="2439" w:type="dxa"/>
          </w:tcPr>
          <w:p w:rsidR="006C725C" w:rsidRPr="00EF1527" w:rsidRDefault="006C725C" w:rsidP="00636689">
            <w:pPr>
              <w:jc w:val="both"/>
              <w:rPr>
                <w:color w:val="0070C0"/>
                <w:sz w:val="21"/>
                <w:szCs w:val="21"/>
                <w:lang w:val="uk-UA"/>
              </w:rPr>
            </w:pPr>
            <w:r w:rsidRPr="00EF1527">
              <w:rPr>
                <w:rFonts w:ascii="Helvetica W02 Light" w:hAnsi="Helvetica W02 Light"/>
                <w:color w:val="0070C0"/>
                <w:sz w:val="21"/>
                <w:szCs w:val="21"/>
                <w:lang w:val="en-US"/>
              </w:rPr>
              <w:t>State Enterprise Slavuta forestry</w:t>
            </w:r>
          </w:p>
          <w:p w:rsidR="006C725C" w:rsidRPr="00DD2CEE" w:rsidRDefault="006C725C" w:rsidP="00636689">
            <w:pPr>
              <w:jc w:val="both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EF1527">
              <w:rPr>
                <w:b/>
                <w:color w:val="0070C0"/>
                <w:sz w:val="21"/>
                <w:szCs w:val="21"/>
                <w:lang w:val="uk-UA"/>
              </w:rPr>
              <w:t>ДП «Славутське ЛГ»</w:t>
            </w:r>
          </w:p>
        </w:tc>
        <w:tc>
          <w:tcPr>
            <w:tcW w:w="2419" w:type="dxa"/>
          </w:tcPr>
          <w:p w:rsidR="008C5ACB" w:rsidRPr="00871BD8" w:rsidRDefault="008C5ACB" w:rsidP="006F3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B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30000 Хмельницька обл.</w:t>
            </w:r>
          </w:p>
          <w:p w:rsidR="006C725C" w:rsidRDefault="008C5ACB" w:rsidP="006F3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B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м.Славута, вул..Кузовкова,1</w:t>
            </w:r>
          </w:p>
          <w:p w:rsidR="00703BE6" w:rsidRDefault="00703BE6" w:rsidP="006F3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03BE6" w:rsidRPr="00513A23" w:rsidRDefault="00703BE6" w:rsidP="006F3258">
            <w:pPr>
              <w:jc w:val="center"/>
              <w:rPr>
                <w:i/>
                <w:color w:val="646464"/>
                <w:sz w:val="21"/>
                <w:szCs w:val="21"/>
                <w:shd w:val="clear" w:color="auto" w:fill="E7E7E7"/>
                <w:lang w:val="uk-UA"/>
              </w:rPr>
            </w:pPr>
            <w:r w:rsidRPr="00513A2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Сапожнік Віктор Вікторович</w:t>
            </w:r>
          </w:p>
        </w:tc>
        <w:tc>
          <w:tcPr>
            <w:tcW w:w="4411" w:type="dxa"/>
          </w:tcPr>
          <w:p w:rsidR="006C725C" w:rsidRPr="00225BAA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Клен гостролистий </w:t>
            </w:r>
            <w:r w:rsidR="00742730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D2CE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Acer</w:t>
            </w:r>
            <w:r w:rsidRPr="00225BA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D2CE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platanoides</w:t>
            </w:r>
            <w:r w:rsidRPr="00225BA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Вільха чорна </w:t>
            </w:r>
            <w:r w:rsidR="00742730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D2CE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Alnus</w:t>
            </w:r>
            <w:r w:rsidRPr="00225BA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D2CE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glutinosa</w:t>
            </w:r>
            <w:r w:rsidRPr="00225BA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Береза повисла </w:t>
            </w:r>
            <w:r w:rsidR="00742730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D2CE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Betula</w:t>
            </w:r>
            <w:r w:rsidRPr="00225BA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D2CE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pendula</w:t>
            </w:r>
            <w:r w:rsidRPr="00225BA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Граб звичайний </w:t>
            </w:r>
            <w:r w:rsidR="00742730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D2CE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Carpinus</w:t>
            </w:r>
            <w:r w:rsidRPr="00225BA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D2CE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betulus</w:t>
            </w:r>
            <w:r w:rsidRPr="00225BA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D2CE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225BA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Ясен звичайний </w:t>
            </w:r>
            <w:r w:rsidR="00742730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D2CE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Fraxinus</w:t>
            </w:r>
            <w:r w:rsidRPr="00225BA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D2CE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excelsior</w:t>
            </w:r>
            <w:r w:rsidRPr="00225BA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Ялина звичайна </w:t>
            </w:r>
            <w:r w:rsidR="00742730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D2CE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Picea</w:t>
            </w:r>
            <w:r w:rsidRPr="00225BA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D2CE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abies</w:t>
            </w:r>
            <w:r w:rsidRPr="00225BA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Сосна звичайна </w:t>
            </w:r>
            <w:r w:rsidR="00742730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D2CE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Pinus</w:t>
            </w:r>
            <w:r w:rsidRPr="00225BA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D2CE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sylvestris</w:t>
            </w:r>
            <w:r w:rsidRPr="00225BA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Осика </w:t>
            </w:r>
            <w:r w:rsidR="00742730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D2CE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Populus</w:t>
            </w:r>
            <w:r w:rsidRPr="00225BA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D2CE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tremula</w:t>
            </w:r>
            <w:r w:rsidRPr="00225BA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Дуб звичайний </w:t>
            </w:r>
            <w:r w:rsidR="00742730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D2CE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225BA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D2CE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robur</w:t>
            </w:r>
            <w:r w:rsidRPr="00225BA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Дуб червоний </w:t>
            </w:r>
            <w:r w:rsidR="00742730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D2CE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225BA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D2CE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rubra</w:t>
            </w:r>
            <w:r w:rsidRPr="00225BA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Липа звичайна </w:t>
            </w:r>
            <w:r w:rsidR="00742730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D2CE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Tilia</w:t>
            </w:r>
            <w:r w:rsidRPr="00225BA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D2CE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cordata</w:t>
            </w:r>
            <w:r w:rsidRPr="00225BA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D2CE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</w:t>
            </w:r>
            <w:r w:rsidRPr="00225BA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</w:t>
            </w:r>
            <w:r w:rsidRPr="00DD2CE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Mill</w:t>
            </w:r>
            <w:r w:rsidRPr="00225BA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</w:t>
            </w:r>
          </w:p>
        </w:tc>
        <w:tc>
          <w:tcPr>
            <w:tcW w:w="2562" w:type="dxa"/>
          </w:tcPr>
          <w:p w:rsidR="006C725C" w:rsidRPr="00DD2CEE" w:rsidRDefault="006C725C" w:rsidP="00DD2CEE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DD2CEE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Certificate</w:t>
            </w:r>
            <w:r w:rsidRPr="00DD2CEE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DD2CEE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Code</w:t>
            </w:r>
            <w:r w:rsidRPr="00DD2CEE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NC</w:t>
            </w:r>
            <w:r w:rsidRPr="00DD2CEE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-</w:t>
            </w:r>
            <w:r w:rsidRPr="00DD2CEE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FM</w:t>
            </w:r>
            <w:r w:rsidRPr="00DD2CEE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/</w:t>
            </w:r>
            <w:r w:rsidRPr="00DD2CEE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COC</w:t>
            </w:r>
            <w:r w:rsidRPr="00DD2CEE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-029951</w:t>
            </w:r>
          </w:p>
          <w:p w:rsidR="006C725C" w:rsidRPr="00DD2CEE" w:rsidRDefault="006C725C" w:rsidP="00DD2CEE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DD2CEE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License</w:t>
            </w:r>
            <w:r w:rsidRPr="00DD2CEE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DD2CEE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Code</w:t>
            </w:r>
            <w:r w:rsidRPr="00DD2CEE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FSC</w:t>
            </w:r>
            <w:r w:rsidRPr="00DD2CEE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-</w:t>
            </w:r>
            <w:r w:rsidRPr="00DD2CEE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</w:t>
            </w:r>
            <w:r w:rsidRPr="00DD2CEE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137461</w:t>
            </w:r>
          </w:p>
          <w:p w:rsidR="006C725C" w:rsidRPr="00225BAA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8" w:type="dxa"/>
          </w:tcPr>
          <w:p w:rsidR="006C725C" w:rsidRPr="00DD2CEE" w:rsidRDefault="006C725C" w:rsidP="00DD2C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2C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First</w:t>
            </w:r>
            <w:r w:rsidRPr="00DD2C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D2C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Issue</w:t>
            </w:r>
            <w:r w:rsidRPr="00DD2C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D2C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</w:t>
            </w:r>
          </w:p>
          <w:p w:rsidR="006C725C" w:rsidRPr="00DD2CEE" w:rsidRDefault="006C725C" w:rsidP="00DD2CEE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DD2CEE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>2017-11-28</w:t>
            </w:r>
          </w:p>
          <w:p w:rsidR="006C725C" w:rsidRPr="00DD2CEE" w:rsidRDefault="006C725C" w:rsidP="00DD2C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2C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Last</w:t>
            </w:r>
            <w:r w:rsidRPr="00DD2C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D2C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Issue</w:t>
            </w:r>
            <w:r w:rsidRPr="00DD2C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D2C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</w:t>
            </w:r>
          </w:p>
          <w:p w:rsidR="006C725C" w:rsidRPr="00DD2CEE" w:rsidRDefault="006C725C" w:rsidP="00DD2CEE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DD2CEE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>2017-11-28</w:t>
            </w:r>
          </w:p>
          <w:p w:rsidR="006C725C" w:rsidRPr="00DD2CEE" w:rsidRDefault="006C725C" w:rsidP="00DD2C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2C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Expiry</w:t>
            </w:r>
            <w:r w:rsidRPr="00DD2C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D2C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</w:t>
            </w:r>
          </w:p>
          <w:p w:rsidR="006C725C" w:rsidRPr="00DD2CEE" w:rsidRDefault="006C725C" w:rsidP="00DD2CEE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</w:pPr>
            <w:r w:rsidRPr="00DD2CEE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>2</w:t>
            </w:r>
            <w:r w:rsidRPr="00DD2CEE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0</w:t>
            </w:r>
            <w:r w:rsidRPr="00DD2CEE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22-11-27</w:t>
            </w:r>
          </w:p>
          <w:p w:rsidR="006C725C" w:rsidRPr="007F2EF5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C725C" w:rsidRPr="007B5FC5" w:rsidTr="00FF3CE0">
        <w:trPr>
          <w:trHeight w:val="498"/>
        </w:trPr>
        <w:tc>
          <w:tcPr>
            <w:tcW w:w="658" w:type="dxa"/>
          </w:tcPr>
          <w:p w:rsidR="006C725C" w:rsidRPr="009B6F9D" w:rsidRDefault="00485BC1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57</w:t>
            </w:r>
          </w:p>
        </w:tc>
        <w:tc>
          <w:tcPr>
            <w:tcW w:w="2439" w:type="dxa"/>
          </w:tcPr>
          <w:p w:rsidR="006C725C" w:rsidRPr="00C075E1" w:rsidRDefault="006C725C" w:rsidP="00636689">
            <w:pPr>
              <w:jc w:val="both"/>
              <w:rPr>
                <w:color w:val="0070C0"/>
                <w:sz w:val="21"/>
                <w:szCs w:val="21"/>
                <w:lang w:val="uk-UA"/>
              </w:rPr>
            </w:pPr>
            <w:r w:rsidRPr="00C075E1">
              <w:rPr>
                <w:rFonts w:ascii="Helvetica W02 Light" w:hAnsi="Helvetica W02 Light"/>
                <w:color w:val="0070C0"/>
                <w:sz w:val="21"/>
                <w:szCs w:val="21"/>
                <w:lang w:val="en-US"/>
              </w:rPr>
              <w:t>State Enterprise Novoushitsk forestry</w:t>
            </w:r>
          </w:p>
          <w:p w:rsidR="006C725C" w:rsidRPr="008643B7" w:rsidRDefault="006C725C" w:rsidP="00636689">
            <w:pPr>
              <w:jc w:val="both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C075E1">
              <w:rPr>
                <w:b/>
                <w:color w:val="0070C0"/>
                <w:sz w:val="21"/>
                <w:szCs w:val="21"/>
                <w:lang w:val="uk-UA"/>
              </w:rPr>
              <w:t>ДП «Новоушицьке ЛГ»</w:t>
            </w:r>
          </w:p>
        </w:tc>
        <w:tc>
          <w:tcPr>
            <w:tcW w:w="2419" w:type="dxa"/>
          </w:tcPr>
          <w:p w:rsidR="008C5ACB" w:rsidRPr="005C07CE" w:rsidRDefault="008C5ACB" w:rsidP="006F3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C07C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32600 Хмельницька обл..</w:t>
            </w:r>
          </w:p>
          <w:p w:rsidR="008C5ACB" w:rsidRPr="005C07CE" w:rsidRDefault="008C5ACB" w:rsidP="006F3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C07C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М.Нова Ушиця</w:t>
            </w:r>
          </w:p>
          <w:p w:rsidR="006C725C" w:rsidRDefault="008C5ACB" w:rsidP="006F3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C07C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 Гагаріна,72</w:t>
            </w:r>
          </w:p>
          <w:p w:rsidR="00BC5337" w:rsidRDefault="00BC5337" w:rsidP="006F3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C5337" w:rsidRPr="00513A23" w:rsidRDefault="00BC5337" w:rsidP="006F3258">
            <w:pPr>
              <w:jc w:val="center"/>
              <w:rPr>
                <w:i/>
                <w:color w:val="646464"/>
                <w:sz w:val="21"/>
                <w:szCs w:val="21"/>
                <w:shd w:val="clear" w:color="auto" w:fill="E7E7E7"/>
                <w:lang w:val="uk-UA"/>
              </w:rPr>
            </w:pPr>
            <w:r w:rsidRPr="00513A2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Стецюк Петро Антонович</w:t>
            </w:r>
          </w:p>
        </w:tc>
        <w:tc>
          <w:tcPr>
            <w:tcW w:w="4411" w:type="dxa"/>
          </w:tcPr>
          <w:p w:rsidR="006C725C" w:rsidRPr="008643B7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Береза повисла </w:t>
            </w:r>
            <w:r w:rsidR="00742730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8643B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Betula</w:t>
            </w:r>
            <w:r w:rsidRPr="008643B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8643B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pendula</w:t>
            </w:r>
            <w:r w:rsidRPr="008643B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Граб звичайний </w:t>
            </w:r>
            <w:r w:rsidR="00742730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8643B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Carpinus</w:t>
            </w:r>
            <w:r w:rsidRPr="008643B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8643B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betulus</w:t>
            </w:r>
            <w:r w:rsidRPr="008643B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8643B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8643B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Ясен звичайний </w:t>
            </w:r>
            <w:r w:rsidR="00742730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8643B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Fraxinus</w:t>
            </w:r>
            <w:r w:rsidRPr="008643B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8643B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excelsior</w:t>
            </w:r>
            <w:r w:rsidRPr="008643B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Ялина звичайна </w:t>
            </w:r>
            <w:r w:rsidR="00742730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8643B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Picea</w:t>
            </w:r>
            <w:r w:rsidRPr="008643B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8643B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abies</w:t>
            </w:r>
            <w:r w:rsidRPr="008643B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Тополя біла </w:t>
            </w:r>
            <w:r w:rsidR="00742730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8643B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Populus</w:t>
            </w:r>
            <w:r w:rsidRPr="008643B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8643B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alba</w:t>
            </w:r>
            <w:r w:rsidRPr="008643B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8643B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8643B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.;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Тополя - </w:t>
            </w:r>
            <w:r w:rsidRPr="008643B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8643B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Populus</w:t>
            </w:r>
            <w:r w:rsidRPr="008643B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8643B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spp</w:t>
            </w:r>
            <w:r w:rsidRPr="008643B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Дуб звичайний </w:t>
            </w:r>
            <w:r w:rsidR="00742730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8643B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8643B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8643B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robur</w:t>
            </w:r>
          </w:p>
        </w:tc>
        <w:tc>
          <w:tcPr>
            <w:tcW w:w="2562" w:type="dxa"/>
          </w:tcPr>
          <w:p w:rsidR="006C725C" w:rsidRPr="008643B7" w:rsidRDefault="006C725C" w:rsidP="008643B7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8643B7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Certificate</w:t>
            </w:r>
            <w:r w:rsidRPr="008643B7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8643B7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Code</w:t>
            </w:r>
            <w:r w:rsidRPr="008643B7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NC</w:t>
            </w:r>
            <w:r w:rsidRPr="008643B7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-</w:t>
            </w:r>
            <w:r w:rsidRPr="008643B7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FM</w:t>
            </w:r>
            <w:r w:rsidRPr="008643B7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/</w:t>
            </w:r>
            <w:r w:rsidRPr="008643B7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COC</w:t>
            </w:r>
            <w:r w:rsidRPr="008643B7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-030011</w:t>
            </w:r>
          </w:p>
          <w:p w:rsidR="006C725C" w:rsidRPr="008643B7" w:rsidRDefault="006C725C" w:rsidP="008643B7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8643B7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License</w:t>
            </w:r>
            <w:r w:rsidRPr="008643B7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8643B7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Code</w:t>
            </w:r>
            <w:r w:rsidRPr="008643B7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FSC</w:t>
            </w:r>
            <w:r w:rsidRPr="008643B7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-</w:t>
            </w:r>
            <w:r w:rsidRPr="008643B7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</w:t>
            </w:r>
            <w:r w:rsidRPr="008643B7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137525</w:t>
            </w:r>
          </w:p>
          <w:p w:rsidR="006C725C" w:rsidRPr="008643B7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8" w:type="dxa"/>
          </w:tcPr>
          <w:p w:rsidR="006C725C" w:rsidRPr="008643B7" w:rsidRDefault="006C725C" w:rsidP="008643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43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First</w:t>
            </w:r>
            <w:r w:rsidRPr="008643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643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Issue</w:t>
            </w:r>
            <w:r w:rsidRPr="008643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643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</w:t>
            </w:r>
          </w:p>
          <w:p w:rsidR="006C725C" w:rsidRPr="008643B7" w:rsidRDefault="006C725C" w:rsidP="008643B7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8643B7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>2018-01-17</w:t>
            </w:r>
          </w:p>
          <w:p w:rsidR="006C725C" w:rsidRPr="008643B7" w:rsidRDefault="006C725C" w:rsidP="008643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43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Last</w:t>
            </w:r>
            <w:r w:rsidRPr="008643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643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Issue</w:t>
            </w:r>
            <w:r w:rsidRPr="008643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643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</w:t>
            </w:r>
          </w:p>
          <w:p w:rsidR="006C725C" w:rsidRPr="008643B7" w:rsidRDefault="006C725C" w:rsidP="008643B7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8643B7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>2018-01-17</w:t>
            </w:r>
          </w:p>
          <w:p w:rsidR="006C725C" w:rsidRPr="008643B7" w:rsidRDefault="006C725C" w:rsidP="008643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43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Expiry</w:t>
            </w:r>
            <w:r w:rsidRPr="008643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643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</w:t>
            </w:r>
          </w:p>
          <w:p w:rsidR="006C725C" w:rsidRPr="008643B7" w:rsidRDefault="006C725C" w:rsidP="008643B7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</w:pPr>
            <w:r w:rsidRPr="008643B7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>2</w:t>
            </w:r>
            <w:r w:rsidRPr="008643B7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023-01-16</w:t>
            </w:r>
          </w:p>
          <w:p w:rsidR="006C725C" w:rsidRPr="007F2EF5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C725C" w:rsidRPr="007B5FC5" w:rsidTr="00FF3CE0">
        <w:trPr>
          <w:trHeight w:val="498"/>
        </w:trPr>
        <w:tc>
          <w:tcPr>
            <w:tcW w:w="658" w:type="dxa"/>
          </w:tcPr>
          <w:p w:rsidR="006C725C" w:rsidRPr="009B6F9D" w:rsidRDefault="00485BC1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58</w:t>
            </w:r>
          </w:p>
        </w:tc>
        <w:tc>
          <w:tcPr>
            <w:tcW w:w="2439" w:type="dxa"/>
          </w:tcPr>
          <w:p w:rsidR="006C725C" w:rsidRPr="000C4F0A" w:rsidRDefault="006C725C" w:rsidP="00636689">
            <w:pPr>
              <w:jc w:val="both"/>
              <w:rPr>
                <w:color w:val="0070C0"/>
                <w:sz w:val="21"/>
                <w:szCs w:val="21"/>
                <w:lang w:val="uk-UA"/>
              </w:rPr>
            </w:pPr>
            <w:r w:rsidRPr="000C4F0A">
              <w:rPr>
                <w:rFonts w:ascii="Helvetica W02 Light" w:hAnsi="Helvetica W02 Light"/>
                <w:color w:val="0070C0"/>
                <w:sz w:val="21"/>
                <w:szCs w:val="21"/>
                <w:lang w:val="en-US"/>
              </w:rPr>
              <w:t>State Enterprise Yarmolyntsi forestry</w:t>
            </w:r>
          </w:p>
          <w:p w:rsidR="006C725C" w:rsidRPr="000C4F0A" w:rsidRDefault="006C725C" w:rsidP="00636689">
            <w:pPr>
              <w:jc w:val="both"/>
              <w:rPr>
                <w:rFonts w:cs="Times New Roman"/>
                <w:b/>
                <w:color w:val="0070C0"/>
                <w:sz w:val="24"/>
                <w:szCs w:val="24"/>
                <w:lang w:val="uk-UA"/>
              </w:rPr>
            </w:pPr>
            <w:r w:rsidRPr="000C4F0A">
              <w:rPr>
                <w:b/>
                <w:color w:val="0070C0"/>
                <w:sz w:val="21"/>
                <w:szCs w:val="21"/>
                <w:lang w:val="uk-UA"/>
              </w:rPr>
              <w:t>ДП «Ярмолинецьке ЛГ»</w:t>
            </w:r>
          </w:p>
        </w:tc>
        <w:tc>
          <w:tcPr>
            <w:tcW w:w="2419" w:type="dxa"/>
          </w:tcPr>
          <w:p w:rsidR="006C725C" w:rsidRDefault="00075874" w:rsidP="006F3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32100, </w:t>
            </w:r>
            <w:proofErr w:type="gramStart"/>
            <w:r>
              <w:rPr>
                <w:rFonts w:ascii="Arial" w:hAnsi="Arial" w:cs="Arial"/>
                <w:color w:val="808080"/>
                <w:sz w:val="21"/>
                <w:szCs w:val="21"/>
                <w:bdr w:val="none" w:sz="0" w:space="0" w:color="auto" w:frame="1"/>
                <w:shd w:val="clear" w:color="auto" w:fill="FFFFFF"/>
              </w:rPr>
              <w:t>Україна,Хмельницька</w:t>
            </w:r>
            <w:proofErr w:type="gramEnd"/>
            <w:r>
              <w:rPr>
                <w:rFonts w:ascii="Arial" w:hAnsi="Arial" w:cs="Arial"/>
                <w:color w:val="808080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область,Ярмолинецький район,смт. </w:t>
            </w:r>
            <w:proofErr w:type="gramStart"/>
            <w:r>
              <w:rPr>
                <w:rFonts w:ascii="Arial" w:hAnsi="Arial" w:cs="Arial"/>
                <w:color w:val="808080"/>
                <w:sz w:val="21"/>
                <w:szCs w:val="21"/>
                <w:bdr w:val="none" w:sz="0" w:space="0" w:color="auto" w:frame="1"/>
                <w:shd w:val="clear" w:color="auto" w:fill="FFFFFF"/>
              </w:rPr>
              <w:t>Ярмолинці,вулиця</w:t>
            </w:r>
            <w:proofErr w:type="gramEnd"/>
            <w:r>
              <w:rPr>
                <w:rFonts w:ascii="Arial" w:hAnsi="Arial" w:cs="Arial"/>
                <w:color w:val="808080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808080"/>
                <w:sz w:val="21"/>
                <w:szCs w:val="21"/>
                <w:bdr w:val="none" w:sz="0" w:space="0" w:color="auto" w:frame="1"/>
                <w:shd w:val="clear" w:color="auto" w:fill="FFFFFF"/>
              </w:rPr>
              <w:lastRenderedPageBreak/>
              <w:t>Шевченка, 2</w:t>
            </w:r>
          </w:p>
          <w:p w:rsidR="005D7B52" w:rsidRDefault="005D7B52" w:rsidP="006F3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7B52" w:rsidRPr="00513A23" w:rsidRDefault="005D7B52" w:rsidP="006F3258">
            <w:pPr>
              <w:jc w:val="center"/>
              <w:rPr>
                <w:i/>
                <w:color w:val="646464"/>
                <w:sz w:val="21"/>
                <w:szCs w:val="21"/>
                <w:shd w:val="clear" w:color="auto" w:fill="E7E7E7"/>
                <w:lang w:val="uk-UA"/>
              </w:rPr>
            </w:pPr>
            <w:r w:rsidRPr="00513A2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Кирилюк Іван Іванович</w:t>
            </w:r>
          </w:p>
        </w:tc>
        <w:tc>
          <w:tcPr>
            <w:tcW w:w="4411" w:type="dxa"/>
          </w:tcPr>
          <w:p w:rsidR="006C725C" w:rsidRPr="009524D8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lastRenderedPageBreak/>
              <w:t xml:space="preserve">Клен гостролистий </w:t>
            </w:r>
            <w:r w:rsidR="00742730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9524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Acer</w:t>
            </w:r>
            <w:r w:rsidRPr="009524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9524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platanoides</w:t>
            </w:r>
            <w:r w:rsidRPr="009524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Вільха чорна </w:t>
            </w:r>
            <w:r w:rsidR="00742730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9524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Alnus</w:t>
            </w:r>
            <w:r w:rsidRPr="009524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9524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glutinosa</w:t>
            </w:r>
            <w:r w:rsidRPr="009524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Береза повисла </w:t>
            </w:r>
            <w:r w:rsidR="00742730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9524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Betula</w:t>
            </w:r>
            <w:r w:rsidRPr="009524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9524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pendula</w:t>
            </w:r>
            <w:r w:rsidRPr="009524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Граб звичайний </w:t>
            </w:r>
            <w:r w:rsidR="00742730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9524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Carpinus</w:t>
            </w:r>
            <w:r w:rsidRPr="009524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9524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betulus</w:t>
            </w:r>
            <w:r w:rsidRPr="009524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9524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9524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Ясен звичайний </w:t>
            </w:r>
            <w:r w:rsidR="00742730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9524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Fraxinus</w:t>
            </w:r>
            <w:r w:rsidRPr="009524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9524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excelsior</w:t>
            </w:r>
            <w:r w:rsidRPr="009524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Ялина звичайна </w:t>
            </w:r>
            <w:r w:rsidR="00742730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9524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Picea</w:t>
            </w:r>
            <w:r w:rsidRPr="009524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9524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abies</w:t>
            </w:r>
            <w:r w:rsidRPr="009524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Тополя </w:t>
            </w:r>
            <w:r w:rsidR="00742730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9524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Populus</w:t>
            </w:r>
            <w:r w:rsidRPr="009524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9524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lastRenderedPageBreak/>
              <w:t>spp</w:t>
            </w:r>
            <w:r w:rsidRPr="009524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Осика </w:t>
            </w:r>
            <w:r w:rsidR="00742730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9524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Populus</w:t>
            </w:r>
            <w:r w:rsidRPr="009524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9524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tremula</w:t>
            </w:r>
            <w:r w:rsidRPr="009524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Дуб звичайний </w:t>
            </w:r>
            <w:r w:rsidR="00742730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9524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9524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9524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robur</w:t>
            </w:r>
            <w:r w:rsidRPr="009524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Дуб  червоний </w:t>
            </w:r>
            <w:r w:rsidR="00742730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9524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9524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9524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rubra</w:t>
            </w:r>
            <w:r w:rsidRPr="009524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Робінія звичайна </w:t>
            </w:r>
            <w:r w:rsidR="00742730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9524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Robinia</w:t>
            </w:r>
            <w:r w:rsidRPr="009524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9524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pseudoacacia</w:t>
            </w:r>
            <w:r w:rsidRPr="009524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9524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9524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Липа звичайна </w:t>
            </w:r>
            <w:r w:rsidR="00742730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9524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Tilia</w:t>
            </w:r>
            <w:r w:rsidRPr="009524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9524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cordata</w:t>
            </w:r>
            <w:r w:rsidRPr="009524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9524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</w:t>
            </w:r>
            <w:r w:rsidRPr="009524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</w:t>
            </w:r>
            <w:r w:rsidRPr="009524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Mill</w:t>
            </w:r>
            <w:r w:rsidRPr="009524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В</w:t>
            </w:r>
            <w:r w:rsidRPr="00055FC2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’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яз</w:t>
            </w:r>
            <w:r w:rsidRPr="00DD2CE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="00742730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9524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Ulmus</w:t>
            </w:r>
            <w:r w:rsidRPr="009524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9524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spp</w:t>
            </w:r>
            <w:r w:rsidRPr="009524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</w:t>
            </w:r>
          </w:p>
        </w:tc>
        <w:tc>
          <w:tcPr>
            <w:tcW w:w="2562" w:type="dxa"/>
          </w:tcPr>
          <w:p w:rsidR="006C725C" w:rsidRPr="009524D8" w:rsidRDefault="006C725C" w:rsidP="009524D8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9524D8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lastRenderedPageBreak/>
              <w:t>Certificate</w:t>
            </w:r>
            <w:r w:rsidRPr="009524D8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9524D8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Code</w:t>
            </w:r>
            <w:r w:rsidRPr="009524D8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NC</w:t>
            </w:r>
            <w:r w:rsidRPr="009524D8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-</w:t>
            </w:r>
            <w:r w:rsidRPr="009524D8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FM</w:t>
            </w:r>
            <w:r w:rsidRPr="009524D8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/</w:t>
            </w:r>
            <w:r w:rsidRPr="009524D8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COC</w:t>
            </w:r>
            <w:r w:rsidRPr="009524D8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-030017</w:t>
            </w:r>
          </w:p>
          <w:p w:rsidR="006C725C" w:rsidRPr="009524D8" w:rsidRDefault="006C725C" w:rsidP="009524D8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9524D8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License</w:t>
            </w:r>
            <w:r w:rsidRPr="009524D8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9524D8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Code</w:t>
            </w:r>
            <w:r w:rsidRPr="009524D8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FSC</w:t>
            </w:r>
            <w:r w:rsidRPr="009524D8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-</w:t>
            </w:r>
            <w:r w:rsidRPr="009524D8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</w:t>
            </w:r>
            <w:r w:rsidRPr="009524D8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137527</w:t>
            </w:r>
          </w:p>
          <w:p w:rsidR="006C725C" w:rsidRPr="009524D8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8" w:type="dxa"/>
          </w:tcPr>
          <w:p w:rsidR="006C725C" w:rsidRPr="009524D8" w:rsidRDefault="006C725C" w:rsidP="009524D8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9524D8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First</w:t>
            </w:r>
            <w:r w:rsidRPr="009524D8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9524D8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Issue</w:t>
            </w:r>
            <w:r w:rsidRPr="009524D8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9524D8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Date</w:t>
            </w:r>
          </w:p>
          <w:p w:rsidR="006C725C" w:rsidRPr="009524D8" w:rsidRDefault="006C725C" w:rsidP="009524D8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9524D8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>2018-01-23</w:t>
            </w:r>
          </w:p>
          <w:p w:rsidR="006C725C" w:rsidRPr="009524D8" w:rsidRDefault="006C725C" w:rsidP="009524D8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9524D8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Last</w:t>
            </w:r>
            <w:r w:rsidRPr="009524D8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9524D8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Issue</w:t>
            </w:r>
            <w:r w:rsidRPr="009524D8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9524D8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Date</w:t>
            </w:r>
          </w:p>
          <w:p w:rsidR="006C725C" w:rsidRPr="009524D8" w:rsidRDefault="006C725C" w:rsidP="009524D8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9524D8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>2018-01-23</w:t>
            </w:r>
          </w:p>
          <w:p w:rsidR="006C725C" w:rsidRPr="009524D8" w:rsidRDefault="006C725C" w:rsidP="009524D8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9524D8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Expiry</w:t>
            </w:r>
            <w:r w:rsidRPr="009524D8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9524D8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Date</w:t>
            </w:r>
          </w:p>
          <w:p w:rsidR="006C725C" w:rsidRPr="009524D8" w:rsidRDefault="006C725C" w:rsidP="009524D8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</w:pPr>
            <w:r w:rsidRPr="009524D8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lastRenderedPageBreak/>
              <w:t>2</w:t>
            </w:r>
            <w:r w:rsidRPr="009524D8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023-01-22</w:t>
            </w:r>
          </w:p>
          <w:p w:rsidR="006C725C" w:rsidRPr="007F2EF5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C725C" w:rsidRPr="007B5FC5" w:rsidTr="00FF3CE0">
        <w:trPr>
          <w:trHeight w:val="498"/>
        </w:trPr>
        <w:tc>
          <w:tcPr>
            <w:tcW w:w="658" w:type="dxa"/>
          </w:tcPr>
          <w:p w:rsidR="006C725C" w:rsidRPr="009B6F9D" w:rsidRDefault="00485BC1" w:rsidP="00B413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59</w:t>
            </w:r>
          </w:p>
        </w:tc>
        <w:tc>
          <w:tcPr>
            <w:tcW w:w="2439" w:type="dxa"/>
          </w:tcPr>
          <w:p w:rsidR="006C725C" w:rsidRPr="00C075E1" w:rsidRDefault="006C725C" w:rsidP="00636689">
            <w:pPr>
              <w:jc w:val="both"/>
              <w:rPr>
                <w:color w:val="0070C0"/>
                <w:sz w:val="21"/>
                <w:szCs w:val="21"/>
                <w:lang w:val="uk-UA"/>
              </w:rPr>
            </w:pPr>
            <w:r w:rsidRPr="00C075E1">
              <w:rPr>
                <w:rFonts w:ascii="Helvetica W02 Light" w:hAnsi="Helvetica W02 Light"/>
                <w:color w:val="0070C0"/>
                <w:sz w:val="21"/>
                <w:szCs w:val="21"/>
                <w:lang w:val="en-US"/>
              </w:rPr>
              <w:t>State Enterprise Oleksandrivsky forestry</w:t>
            </w:r>
          </w:p>
          <w:p w:rsidR="006C725C" w:rsidRPr="0089128C" w:rsidRDefault="006C725C" w:rsidP="00636689">
            <w:pPr>
              <w:jc w:val="both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C075E1">
              <w:rPr>
                <w:b/>
                <w:color w:val="0070C0"/>
                <w:sz w:val="21"/>
                <w:szCs w:val="21"/>
                <w:lang w:val="uk-UA"/>
              </w:rPr>
              <w:t>ДП «Олександрівське ЛГ»</w:t>
            </w:r>
          </w:p>
        </w:tc>
        <w:tc>
          <w:tcPr>
            <w:tcW w:w="2419" w:type="dxa"/>
          </w:tcPr>
          <w:p w:rsidR="008C5ACB" w:rsidRPr="00B34B96" w:rsidRDefault="008C5ACB" w:rsidP="006F3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B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27300 Кіровоградська обл., смт. Олександрівка,</w:t>
            </w:r>
          </w:p>
          <w:p w:rsidR="006C725C" w:rsidRDefault="008C5ACB" w:rsidP="006F3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B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вул.. Магістральна, 4</w:t>
            </w:r>
          </w:p>
          <w:p w:rsidR="00FB6056" w:rsidRDefault="00FB6056" w:rsidP="006F3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B6056" w:rsidRPr="00513A23" w:rsidRDefault="00FB6056" w:rsidP="006F3258">
            <w:pPr>
              <w:jc w:val="center"/>
              <w:rPr>
                <w:i/>
                <w:color w:val="646464"/>
                <w:sz w:val="21"/>
                <w:szCs w:val="21"/>
                <w:shd w:val="clear" w:color="auto" w:fill="E7E7E7"/>
                <w:lang w:val="uk-UA"/>
              </w:rPr>
            </w:pPr>
            <w:r w:rsidRPr="00513A2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Гапич Іван Васильович</w:t>
            </w:r>
          </w:p>
        </w:tc>
        <w:tc>
          <w:tcPr>
            <w:tcW w:w="4411" w:type="dxa"/>
          </w:tcPr>
          <w:p w:rsidR="006C725C" w:rsidRPr="00626E14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Клен гостролистий </w:t>
            </w:r>
            <w:r w:rsidR="00742730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26E1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Acer</w:t>
            </w:r>
            <w:r w:rsidRPr="00626E1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26E1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platanoides</w:t>
            </w:r>
            <w:r w:rsidRPr="00626E1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Граб звичайний </w:t>
            </w:r>
            <w:r w:rsidR="00742730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26E1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Carpinus</w:t>
            </w:r>
            <w:r w:rsidRPr="00626E1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26E1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betulus</w:t>
            </w:r>
            <w:r w:rsidRPr="00626E1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26E1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626E1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Ясен звичайний </w:t>
            </w:r>
            <w:r w:rsidR="00742730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26E1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Fraxinus</w:t>
            </w:r>
            <w:r w:rsidRPr="00626E1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26E1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excelsior</w:t>
            </w:r>
            <w:r w:rsidRPr="00626E1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Сосна звичайна </w:t>
            </w:r>
            <w:r w:rsidR="00742730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26E1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Pinus</w:t>
            </w:r>
            <w:r w:rsidRPr="00626E1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26E1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sylvestris</w:t>
            </w:r>
            <w:r w:rsidRPr="00626E1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Тополя чорна </w:t>
            </w:r>
            <w:r w:rsidR="00742730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26E1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Populus</w:t>
            </w:r>
            <w:r w:rsidRPr="00626E1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26E1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nigra</w:t>
            </w:r>
            <w:r w:rsidRPr="00626E1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;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Дуб звичайний - </w:t>
            </w:r>
            <w:r w:rsidRPr="00626E1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26E1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626E1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26E1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robur</w:t>
            </w:r>
            <w:r w:rsidRPr="00626E1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Липа звичайна </w:t>
            </w:r>
            <w:r w:rsidR="00742730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26E1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Tilia</w:t>
            </w:r>
            <w:r w:rsidRPr="00626E1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26E1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cordata</w:t>
            </w:r>
            <w:r w:rsidRPr="00626E1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26E1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</w:t>
            </w:r>
            <w:r w:rsidRPr="00626E1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</w:t>
            </w:r>
            <w:r w:rsidRPr="00626E1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Mill</w:t>
            </w:r>
            <w:r w:rsidRPr="00626E1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</w:t>
            </w:r>
          </w:p>
        </w:tc>
        <w:tc>
          <w:tcPr>
            <w:tcW w:w="2562" w:type="dxa"/>
          </w:tcPr>
          <w:p w:rsidR="006C725C" w:rsidRPr="0089128C" w:rsidRDefault="006C725C" w:rsidP="0089128C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89128C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Certificate Code</w:t>
            </w:r>
            <w:r w:rsidRPr="0089128C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NC-FM/COC-029817</w:t>
            </w:r>
          </w:p>
          <w:p w:rsidR="006C725C" w:rsidRPr="0089128C" w:rsidRDefault="006C725C" w:rsidP="0089128C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89128C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License Code</w:t>
            </w:r>
            <w:r w:rsidRPr="0089128C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FSC-C137582</w:t>
            </w:r>
          </w:p>
          <w:p w:rsidR="006C725C" w:rsidRPr="0089128C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8" w:type="dxa"/>
          </w:tcPr>
          <w:p w:rsidR="006C725C" w:rsidRPr="0089128C" w:rsidRDefault="006C725C" w:rsidP="008912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12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First Issue Date</w:t>
            </w:r>
          </w:p>
          <w:p w:rsidR="006C725C" w:rsidRPr="0089128C" w:rsidRDefault="006C725C" w:rsidP="0089128C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89128C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2017-11-24</w:t>
            </w:r>
          </w:p>
          <w:p w:rsidR="006C725C" w:rsidRPr="0089128C" w:rsidRDefault="006C725C" w:rsidP="008912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12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Last Issue Date</w:t>
            </w:r>
          </w:p>
          <w:p w:rsidR="006C725C" w:rsidRPr="0089128C" w:rsidRDefault="006C725C" w:rsidP="0089128C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89128C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2017-11-24</w:t>
            </w:r>
          </w:p>
          <w:p w:rsidR="006C725C" w:rsidRPr="0089128C" w:rsidRDefault="006C725C" w:rsidP="008912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12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Expiry Date</w:t>
            </w:r>
          </w:p>
          <w:p w:rsidR="006C725C" w:rsidRPr="0089128C" w:rsidRDefault="006C725C" w:rsidP="0089128C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</w:pPr>
            <w:r w:rsidRPr="0089128C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2</w:t>
            </w:r>
            <w:r w:rsidRPr="0089128C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022-11-23</w:t>
            </w:r>
          </w:p>
          <w:p w:rsidR="006C725C" w:rsidRPr="007F2EF5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C725C" w:rsidRPr="007B5FC5" w:rsidTr="00FF3CE0">
        <w:trPr>
          <w:trHeight w:val="498"/>
        </w:trPr>
        <w:tc>
          <w:tcPr>
            <w:tcW w:w="658" w:type="dxa"/>
          </w:tcPr>
          <w:p w:rsidR="006C725C" w:rsidRPr="009B6F9D" w:rsidRDefault="00485BC1" w:rsidP="003D68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60</w:t>
            </w:r>
          </w:p>
        </w:tc>
        <w:tc>
          <w:tcPr>
            <w:tcW w:w="2439" w:type="dxa"/>
          </w:tcPr>
          <w:p w:rsidR="006C725C" w:rsidRDefault="006C725C" w:rsidP="00636689">
            <w:pPr>
              <w:jc w:val="both"/>
              <w:rPr>
                <w:color w:val="000000"/>
                <w:sz w:val="21"/>
                <w:szCs w:val="21"/>
                <w:lang w:val="uk-UA"/>
              </w:rPr>
            </w:pPr>
            <w:r w:rsidRPr="00401D1F">
              <w:rPr>
                <w:rFonts w:ascii="Helvetica W02 Light" w:hAnsi="Helvetica W02 Light"/>
                <w:color w:val="000000"/>
                <w:sz w:val="21"/>
                <w:szCs w:val="21"/>
                <w:lang w:val="en-US"/>
              </w:rPr>
              <w:t>State Enterprise Golovanivske forestry</w:t>
            </w:r>
          </w:p>
          <w:p w:rsidR="006C725C" w:rsidRPr="0004065E" w:rsidRDefault="006C725C" w:rsidP="00636689">
            <w:pPr>
              <w:jc w:val="both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04065E">
              <w:rPr>
                <w:b/>
                <w:color w:val="000000"/>
                <w:sz w:val="21"/>
                <w:szCs w:val="21"/>
                <w:lang w:val="uk-UA"/>
              </w:rPr>
              <w:t>ДП «Голованівське ЛГ»</w:t>
            </w:r>
          </w:p>
        </w:tc>
        <w:tc>
          <w:tcPr>
            <w:tcW w:w="2419" w:type="dxa"/>
          </w:tcPr>
          <w:p w:rsidR="006C725C" w:rsidRDefault="008C5ACB" w:rsidP="006F325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513A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26500, Україна, Кіровоградская область, смт Голованівськ, вулиця Соборна, будинок 87</w:t>
            </w:r>
          </w:p>
          <w:p w:rsidR="00513A23" w:rsidRDefault="00513A23" w:rsidP="006F325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</w:p>
          <w:p w:rsidR="00513A23" w:rsidRPr="00F94293" w:rsidRDefault="00F94293" w:rsidP="006F3258">
            <w:pPr>
              <w:jc w:val="center"/>
              <w:rPr>
                <w:rFonts w:ascii="Times New Roman" w:hAnsi="Times New Roman" w:cs="Times New Roman"/>
                <w:i/>
                <w:color w:val="646464"/>
                <w:sz w:val="24"/>
                <w:szCs w:val="24"/>
                <w:shd w:val="clear" w:color="auto" w:fill="E7E7E7"/>
                <w:lang w:val="uk-UA"/>
              </w:rPr>
            </w:pPr>
            <w:r w:rsidRPr="00F94293">
              <w:rPr>
                <w:rFonts w:ascii="Times New Roman" w:hAnsi="Times New Roman" w:cs="Times New Roman"/>
                <w:i/>
                <w:color w:val="181818"/>
                <w:sz w:val="24"/>
                <w:szCs w:val="24"/>
                <w:shd w:val="clear" w:color="auto" w:fill="FAFAFA"/>
              </w:rPr>
              <w:t>Гончаренко Костянтин Васильович</w:t>
            </w:r>
          </w:p>
        </w:tc>
        <w:tc>
          <w:tcPr>
            <w:tcW w:w="4411" w:type="dxa"/>
          </w:tcPr>
          <w:p w:rsidR="006C725C" w:rsidRPr="0004065E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Клен гостролистий </w:t>
            </w:r>
            <w:r w:rsidR="00742730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4065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Acer</w:t>
            </w:r>
            <w:r w:rsidRPr="0004065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4065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platanoides</w:t>
            </w:r>
            <w:r w:rsidRPr="0004065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Ясен звичайний </w:t>
            </w:r>
            <w:r w:rsidR="00742730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4065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Fraxinus</w:t>
            </w:r>
            <w:r w:rsidRPr="0004065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4065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excelsior</w:t>
            </w:r>
            <w:r w:rsidRPr="0004065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Дуб звичайний </w:t>
            </w:r>
            <w:r w:rsidR="00742730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4065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04065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4065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robur</w:t>
            </w:r>
            <w:r w:rsidRPr="0004065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Липа звичайна </w:t>
            </w:r>
            <w:r w:rsidR="00742730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4065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Tilia</w:t>
            </w:r>
            <w:r w:rsidRPr="0004065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4065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cordata</w:t>
            </w:r>
            <w:r w:rsidRPr="0004065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4065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</w:t>
            </w:r>
            <w:r w:rsidRPr="0004065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</w:t>
            </w:r>
            <w:r w:rsidRPr="0004065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Mill</w:t>
            </w:r>
            <w:r w:rsidRPr="0004065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</w:t>
            </w:r>
          </w:p>
        </w:tc>
        <w:tc>
          <w:tcPr>
            <w:tcW w:w="2562" w:type="dxa"/>
          </w:tcPr>
          <w:p w:rsidR="006C725C" w:rsidRPr="0004065E" w:rsidRDefault="006C725C" w:rsidP="0004065E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04065E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Certificate Code</w:t>
            </w:r>
            <w:r w:rsidRPr="0004065E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NC-FM/COC-029815</w:t>
            </w:r>
          </w:p>
          <w:p w:rsidR="006C725C" w:rsidRPr="0004065E" w:rsidRDefault="006C725C" w:rsidP="0004065E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04065E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License Code</w:t>
            </w:r>
            <w:r w:rsidRPr="0004065E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FSC-C138263</w:t>
            </w:r>
          </w:p>
          <w:p w:rsidR="006C725C" w:rsidRPr="0004065E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8" w:type="dxa"/>
          </w:tcPr>
          <w:p w:rsidR="006C725C" w:rsidRPr="0004065E" w:rsidRDefault="006C725C" w:rsidP="000406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06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First Issue Date</w:t>
            </w:r>
          </w:p>
          <w:p w:rsidR="006C725C" w:rsidRPr="0004065E" w:rsidRDefault="006C725C" w:rsidP="0004065E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04065E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2018-03-16</w:t>
            </w:r>
          </w:p>
          <w:p w:rsidR="006C725C" w:rsidRPr="0004065E" w:rsidRDefault="006C725C" w:rsidP="000406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06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Last Issue Date</w:t>
            </w:r>
          </w:p>
          <w:p w:rsidR="006C725C" w:rsidRPr="0004065E" w:rsidRDefault="006C725C" w:rsidP="0004065E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</w:pPr>
            <w:r w:rsidRPr="0004065E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2018-03-16</w:t>
            </w:r>
          </w:p>
          <w:p w:rsidR="006C725C" w:rsidRPr="0004065E" w:rsidRDefault="006C725C" w:rsidP="00040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Expiry Date</w:t>
            </w:r>
          </w:p>
          <w:p w:rsidR="006C725C" w:rsidRPr="0004065E" w:rsidRDefault="006C725C" w:rsidP="0004065E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</w:pPr>
            <w:r w:rsidRPr="0004065E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2023-03-15</w:t>
            </w:r>
          </w:p>
          <w:p w:rsidR="006C725C" w:rsidRPr="007F2EF5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C725C" w:rsidRPr="00611579" w:rsidTr="00FF3CE0">
        <w:trPr>
          <w:trHeight w:val="498"/>
        </w:trPr>
        <w:tc>
          <w:tcPr>
            <w:tcW w:w="658" w:type="dxa"/>
          </w:tcPr>
          <w:p w:rsidR="006C725C" w:rsidRPr="009B6F9D" w:rsidRDefault="00485BC1" w:rsidP="003D68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61</w:t>
            </w:r>
          </w:p>
        </w:tc>
        <w:tc>
          <w:tcPr>
            <w:tcW w:w="2439" w:type="dxa"/>
          </w:tcPr>
          <w:p w:rsidR="006C725C" w:rsidRPr="00CE7804" w:rsidRDefault="006C725C" w:rsidP="00611579">
            <w:pPr>
              <w:spacing w:after="30"/>
              <w:rPr>
                <w:rFonts w:ascii="Helvetica W02 Light" w:eastAsia="Times New Roman" w:hAnsi="Helvetica W02 Light" w:cs="Times New Roman"/>
                <w:color w:val="0070C0"/>
                <w:sz w:val="21"/>
                <w:szCs w:val="21"/>
                <w:lang w:val="uk-UA" w:eastAsia="ru-RU"/>
              </w:rPr>
            </w:pPr>
            <w:r w:rsidRPr="00CE7804">
              <w:rPr>
                <w:rFonts w:ascii="Helvetica W02 Light" w:eastAsia="Times New Roman" w:hAnsi="Helvetica W02 Light" w:cs="Times New Roman"/>
                <w:color w:val="0070C0"/>
                <w:sz w:val="21"/>
                <w:szCs w:val="21"/>
                <w:lang w:eastAsia="ru-RU"/>
              </w:rPr>
              <w:t>SE</w:t>
            </w:r>
            <w:r w:rsidRPr="00CE7804">
              <w:rPr>
                <w:rFonts w:ascii="Helvetica W02 Light" w:eastAsia="Times New Roman" w:hAnsi="Helvetica W02 Light" w:cs="Times New Roman"/>
                <w:color w:val="0070C0"/>
                <w:sz w:val="21"/>
                <w:szCs w:val="21"/>
                <w:lang w:val="uk-UA" w:eastAsia="ru-RU"/>
              </w:rPr>
              <w:t xml:space="preserve"> </w:t>
            </w:r>
            <w:r w:rsidR="00742730" w:rsidRPr="00CE7804">
              <w:rPr>
                <w:rFonts w:ascii="Helvetica W02 Light" w:eastAsia="Times New Roman" w:hAnsi="Helvetica W02 Light" w:cs="Times New Roman"/>
                <w:color w:val="0070C0"/>
                <w:sz w:val="21"/>
                <w:szCs w:val="21"/>
                <w:lang w:val="uk-UA" w:eastAsia="ru-RU"/>
              </w:rPr>
              <w:t>«</w:t>
            </w:r>
            <w:r w:rsidRPr="00CE7804">
              <w:rPr>
                <w:rFonts w:ascii="Helvetica W02 Light" w:eastAsia="Times New Roman" w:hAnsi="Helvetica W02 Light" w:cs="Times New Roman"/>
                <w:color w:val="0070C0"/>
                <w:sz w:val="21"/>
                <w:szCs w:val="21"/>
                <w:lang w:eastAsia="ru-RU"/>
              </w:rPr>
              <w:t>Kalush</w:t>
            </w:r>
            <w:r w:rsidRPr="00CE7804">
              <w:rPr>
                <w:rFonts w:ascii="Helvetica W02 Light" w:eastAsia="Times New Roman" w:hAnsi="Helvetica W02 Light" w:cs="Times New Roman"/>
                <w:color w:val="0070C0"/>
                <w:sz w:val="21"/>
                <w:szCs w:val="21"/>
                <w:lang w:val="uk-UA" w:eastAsia="ru-RU"/>
              </w:rPr>
              <w:t xml:space="preserve"> </w:t>
            </w:r>
            <w:r w:rsidRPr="00CE7804">
              <w:rPr>
                <w:rFonts w:ascii="Helvetica W02 Light" w:eastAsia="Times New Roman" w:hAnsi="Helvetica W02 Light" w:cs="Times New Roman"/>
                <w:color w:val="0070C0"/>
                <w:sz w:val="21"/>
                <w:szCs w:val="21"/>
                <w:lang w:eastAsia="ru-RU"/>
              </w:rPr>
              <w:t>forestry</w:t>
            </w:r>
            <w:r w:rsidR="00742730" w:rsidRPr="00CE7804">
              <w:rPr>
                <w:rFonts w:ascii="Helvetica W02 Light" w:eastAsia="Times New Roman" w:hAnsi="Helvetica W02 Light" w:cs="Times New Roman"/>
                <w:color w:val="0070C0"/>
                <w:sz w:val="21"/>
                <w:szCs w:val="21"/>
                <w:lang w:val="uk-UA" w:eastAsia="ru-RU"/>
              </w:rPr>
              <w:t>»</w:t>
            </w:r>
          </w:p>
          <w:p w:rsidR="006C725C" w:rsidRPr="00CE7804" w:rsidRDefault="006C725C" w:rsidP="00611579">
            <w:pPr>
              <w:spacing w:after="30"/>
              <w:rPr>
                <w:rFonts w:ascii="Helvetica W02 Light" w:eastAsia="Times New Roman" w:hAnsi="Helvetica W02 Light" w:cs="Times New Roman"/>
                <w:b/>
                <w:color w:val="0070C0"/>
                <w:sz w:val="21"/>
                <w:szCs w:val="21"/>
                <w:lang w:val="uk-UA" w:eastAsia="ru-RU"/>
              </w:rPr>
            </w:pPr>
            <w:r w:rsidRPr="00CE7804">
              <w:rPr>
                <w:rFonts w:ascii="Helvetica W02 Light" w:eastAsia="Times New Roman" w:hAnsi="Helvetica W02 Light" w:cs="Times New Roman"/>
                <w:b/>
                <w:color w:val="0070C0"/>
                <w:sz w:val="21"/>
                <w:szCs w:val="21"/>
                <w:lang w:val="uk-UA" w:eastAsia="ru-RU"/>
              </w:rPr>
              <w:t xml:space="preserve">Державне підприємство </w:t>
            </w:r>
            <w:r w:rsidR="00742730" w:rsidRPr="00CE7804">
              <w:rPr>
                <w:rFonts w:ascii="Helvetica W02 Light" w:eastAsia="Times New Roman" w:hAnsi="Helvetica W02 Light" w:cs="Times New Roman"/>
                <w:b/>
                <w:color w:val="0070C0"/>
                <w:sz w:val="21"/>
                <w:szCs w:val="21"/>
                <w:lang w:val="uk-UA" w:eastAsia="ru-RU"/>
              </w:rPr>
              <w:t>«</w:t>
            </w:r>
            <w:r w:rsidRPr="00CE7804">
              <w:rPr>
                <w:rFonts w:ascii="Helvetica W02 Light" w:eastAsia="Times New Roman" w:hAnsi="Helvetica W02 Light" w:cs="Times New Roman"/>
                <w:b/>
                <w:color w:val="0070C0"/>
                <w:sz w:val="21"/>
                <w:szCs w:val="21"/>
                <w:lang w:val="uk-UA" w:eastAsia="ru-RU"/>
              </w:rPr>
              <w:t>Калуське лісове господарство</w:t>
            </w:r>
            <w:r w:rsidR="00742730" w:rsidRPr="00CE7804">
              <w:rPr>
                <w:rFonts w:ascii="Helvetica W02 Light" w:eastAsia="Times New Roman" w:hAnsi="Helvetica W02 Light" w:cs="Times New Roman"/>
                <w:b/>
                <w:color w:val="0070C0"/>
                <w:sz w:val="21"/>
                <w:szCs w:val="21"/>
                <w:lang w:val="uk-UA" w:eastAsia="ru-RU"/>
              </w:rPr>
              <w:t>»</w:t>
            </w:r>
          </w:p>
          <w:p w:rsidR="006C725C" w:rsidRPr="00CE7804" w:rsidRDefault="006C725C" w:rsidP="00636689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</w:p>
        </w:tc>
        <w:tc>
          <w:tcPr>
            <w:tcW w:w="2419" w:type="dxa"/>
          </w:tcPr>
          <w:p w:rsidR="006C725C" w:rsidRDefault="008C5ACB" w:rsidP="006F32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121FE">
              <w:rPr>
                <w:rFonts w:ascii="Times New Roman" w:hAnsi="Times New Roman" w:cs="Times New Roman"/>
                <w:lang w:val="uk-UA"/>
              </w:rPr>
              <w:t>Січових С</w:t>
            </w:r>
            <w:r>
              <w:rPr>
                <w:rFonts w:ascii="Times New Roman" w:hAnsi="Times New Roman" w:cs="Times New Roman"/>
                <w:lang w:val="uk-UA"/>
              </w:rPr>
              <w:t>трільців, 84, с. Вістова, Калу</w:t>
            </w:r>
            <w:r w:rsidRPr="00D121FE">
              <w:rPr>
                <w:rFonts w:ascii="Times New Roman" w:hAnsi="Times New Roman" w:cs="Times New Roman"/>
                <w:lang w:val="uk-UA"/>
              </w:rPr>
              <w:t>ський р-н.,</w:t>
            </w:r>
            <w:r>
              <w:rPr>
                <w:rFonts w:ascii="Times New Roman" w:hAnsi="Times New Roman" w:cs="Times New Roman"/>
                <w:lang w:val="uk-UA"/>
              </w:rPr>
              <w:t xml:space="preserve"> Івано-Франківська обл., 77312</w:t>
            </w:r>
          </w:p>
          <w:p w:rsidR="00703BE6" w:rsidRDefault="00703BE6" w:rsidP="006F32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03BE6" w:rsidRPr="00F94293" w:rsidRDefault="00703BE6" w:rsidP="006F3258">
            <w:pPr>
              <w:jc w:val="center"/>
              <w:rPr>
                <w:i/>
                <w:color w:val="646464"/>
                <w:sz w:val="21"/>
                <w:szCs w:val="21"/>
                <w:shd w:val="clear" w:color="auto" w:fill="E7E7E7"/>
                <w:lang w:val="uk-UA"/>
              </w:rPr>
            </w:pPr>
            <w:r w:rsidRPr="00F94293">
              <w:rPr>
                <w:rFonts w:ascii="Times New Roman" w:hAnsi="Times New Roman" w:cs="Times New Roman"/>
                <w:i/>
                <w:lang w:val="uk-UA"/>
              </w:rPr>
              <w:t>Демус Василь Михайлович</w:t>
            </w:r>
          </w:p>
        </w:tc>
        <w:tc>
          <w:tcPr>
            <w:tcW w:w="4411" w:type="dxa"/>
          </w:tcPr>
          <w:p w:rsidR="006C725C" w:rsidRPr="007F2EF5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Ялиця біла </w:t>
            </w:r>
            <w:r w:rsidR="00742730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 w:rsidRPr="006115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Abies</w:t>
            </w:r>
            <w:r w:rsidRPr="006115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115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alba</w:t>
            </w:r>
            <w:r w:rsidRPr="006115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Клен гостролистий </w:t>
            </w:r>
            <w:r w:rsidR="00742730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115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Acer</w:t>
            </w:r>
            <w:r w:rsidRPr="006115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115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platanoides</w:t>
            </w:r>
            <w:r w:rsidRPr="006115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Вільха чорна </w:t>
            </w:r>
            <w:r w:rsidR="00742730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115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Alnus</w:t>
            </w:r>
            <w:r w:rsidRPr="006115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115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glutinosa</w:t>
            </w:r>
            <w:r w:rsidRPr="006115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Береза повисла </w:t>
            </w:r>
            <w:r w:rsidR="00742730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115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Betula</w:t>
            </w:r>
            <w:r w:rsidRPr="006115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115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pendula</w:t>
            </w:r>
            <w:r w:rsidRPr="006115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Граб звичайний </w:t>
            </w:r>
            <w:r w:rsidR="00742730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115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Carpinus</w:t>
            </w:r>
            <w:r w:rsidRPr="006115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115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betulus</w:t>
            </w:r>
            <w:r w:rsidRPr="006115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115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6115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Бук звичайний </w:t>
            </w:r>
            <w:r w:rsidR="00742730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115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Fagus</w:t>
            </w:r>
            <w:r w:rsidRPr="006115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115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sylvatica</w:t>
            </w:r>
            <w:r w:rsidRPr="006115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115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6115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Ясен звичайний </w:t>
            </w:r>
            <w:r w:rsidR="00742730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115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Fraxinus</w:t>
            </w:r>
            <w:r w:rsidRPr="006115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115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excelsior</w:t>
            </w:r>
            <w:r w:rsidRPr="006115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Модрина європейська </w:t>
            </w:r>
            <w:r w:rsidR="00742730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115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Larix</w:t>
            </w:r>
            <w:r w:rsidRPr="006115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115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decidua</w:t>
            </w:r>
            <w:r w:rsidRPr="006115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Ялина звичайна </w:t>
            </w:r>
            <w:r w:rsidR="00742730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115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Picea</w:t>
            </w:r>
            <w:r w:rsidRPr="006115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115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abies</w:t>
            </w:r>
            <w:r w:rsidRPr="006115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Сосна звичайна </w:t>
            </w:r>
            <w:r w:rsidR="00742730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115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Pinus</w:t>
            </w:r>
            <w:r w:rsidRPr="006115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115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sylvestris</w:t>
            </w:r>
            <w:r w:rsidRPr="006115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Осика </w:t>
            </w:r>
            <w:r w:rsidR="00742730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115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Populus</w:t>
            </w:r>
            <w:r w:rsidRPr="006115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115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tremula</w:t>
            </w:r>
            <w:r w:rsidRPr="006115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Дуб звичайний </w:t>
            </w:r>
            <w:r w:rsidR="00742730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115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6115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115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robur</w:t>
            </w:r>
            <w:r w:rsidRPr="006115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Дуб червоний </w:t>
            </w:r>
            <w:r w:rsidR="00742730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115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6115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115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rubra</w:t>
            </w:r>
            <w:r w:rsidRPr="006115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Липа звичайна </w:t>
            </w:r>
            <w:r w:rsidR="00742730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115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Tilia</w:t>
            </w:r>
            <w:r w:rsidRPr="006115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115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cordata</w:t>
            </w:r>
            <w:r w:rsidRPr="006115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115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Mill</w:t>
            </w:r>
            <w:r w:rsidRPr="006115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 </w:t>
            </w:r>
            <w:r w:rsidRPr="006115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 xml:space="preserve">= Winterlinde (Syn.: T. parvifolia); 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В</w:t>
            </w:r>
            <w:r w:rsidRPr="00055FC2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’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яз гладкий </w:t>
            </w:r>
            <w:r w:rsidR="00742730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115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Ulmus Laevis</w:t>
            </w:r>
          </w:p>
        </w:tc>
        <w:tc>
          <w:tcPr>
            <w:tcW w:w="2562" w:type="dxa"/>
          </w:tcPr>
          <w:p w:rsidR="006C725C" w:rsidRPr="00611579" w:rsidRDefault="006C725C" w:rsidP="00611579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611579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Certificate Code</w:t>
            </w:r>
            <w:r w:rsidRPr="00611579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FC-FM/COC-804649</w:t>
            </w:r>
          </w:p>
          <w:p w:rsidR="006C725C" w:rsidRPr="00611579" w:rsidRDefault="006C725C" w:rsidP="00611579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611579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License Code</w:t>
            </w:r>
            <w:r w:rsidRPr="00611579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FSC-C138715</w:t>
            </w:r>
          </w:p>
          <w:p w:rsidR="006C725C" w:rsidRPr="00611579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8" w:type="dxa"/>
          </w:tcPr>
          <w:p w:rsidR="006C725C" w:rsidRPr="00611579" w:rsidRDefault="006C725C" w:rsidP="006115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15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First Issue Date</w:t>
            </w:r>
          </w:p>
          <w:p w:rsidR="006C725C" w:rsidRPr="00611579" w:rsidRDefault="006C725C" w:rsidP="00611579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611579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2017-12-08</w:t>
            </w:r>
          </w:p>
          <w:p w:rsidR="006C725C" w:rsidRPr="00611579" w:rsidRDefault="006C725C" w:rsidP="006115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15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Last Issue Date</w:t>
            </w:r>
          </w:p>
          <w:p w:rsidR="006C725C" w:rsidRPr="00611579" w:rsidRDefault="006C725C" w:rsidP="00611579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611579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2017-12-08</w:t>
            </w:r>
          </w:p>
          <w:p w:rsidR="006C725C" w:rsidRPr="00611579" w:rsidRDefault="006C725C" w:rsidP="006115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15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Expiry Date</w:t>
            </w:r>
          </w:p>
          <w:p w:rsidR="006C725C" w:rsidRPr="00611579" w:rsidRDefault="006C725C" w:rsidP="00611579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</w:pPr>
            <w:r w:rsidRPr="00611579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2</w:t>
            </w:r>
            <w:r w:rsidRPr="00611579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022-12-07</w:t>
            </w:r>
          </w:p>
          <w:p w:rsidR="006C725C" w:rsidRPr="007F2EF5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C725C" w:rsidRPr="00611579" w:rsidTr="00FF3CE0">
        <w:trPr>
          <w:trHeight w:val="498"/>
        </w:trPr>
        <w:tc>
          <w:tcPr>
            <w:tcW w:w="658" w:type="dxa"/>
          </w:tcPr>
          <w:p w:rsidR="006C725C" w:rsidRPr="009B6F9D" w:rsidRDefault="00485BC1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62</w:t>
            </w:r>
          </w:p>
        </w:tc>
        <w:tc>
          <w:tcPr>
            <w:tcW w:w="2439" w:type="dxa"/>
          </w:tcPr>
          <w:p w:rsidR="006C725C" w:rsidRPr="00C075E1" w:rsidRDefault="006C725C" w:rsidP="00636689">
            <w:pPr>
              <w:jc w:val="both"/>
              <w:rPr>
                <w:color w:val="0070C0"/>
                <w:sz w:val="21"/>
                <w:szCs w:val="21"/>
                <w:lang w:val="uk-UA"/>
              </w:rPr>
            </w:pPr>
            <w:r w:rsidRPr="00C075E1">
              <w:rPr>
                <w:rFonts w:ascii="Helvetica W02 Light" w:hAnsi="Helvetica W02 Light"/>
                <w:color w:val="0070C0"/>
                <w:sz w:val="21"/>
                <w:szCs w:val="21"/>
                <w:lang w:val="en-US"/>
              </w:rPr>
              <w:t>State Enterprise Onykyeve forestry</w:t>
            </w:r>
          </w:p>
          <w:p w:rsidR="006C725C" w:rsidRPr="00C075E1" w:rsidRDefault="006C725C" w:rsidP="00636689">
            <w:pPr>
              <w:jc w:val="both"/>
              <w:rPr>
                <w:b/>
                <w:color w:val="0070C0"/>
                <w:sz w:val="21"/>
                <w:szCs w:val="21"/>
                <w:lang w:val="uk-UA"/>
              </w:rPr>
            </w:pPr>
            <w:r w:rsidRPr="00C075E1">
              <w:rPr>
                <w:b/>
                <w:color w:val="0070C0"/>
                <w:sz w:val="21"/>
                <w:szCs w:val="21"/>
                <w:lang w:val="uk-UA"/>
              </w:rPr>
              <w:t>ДП «Оникіївське ЛГ»</w:t>
            </w:r>
          </w:p>
          <w:p w:rsidR="006C725C" w:rsidRPr="005B42C3" w:rsidRDefault="006C725C" w:rsidP="00636689">
            <w:pPr>
              <w:jc w:val="both"/>
              <w:rPr>
                <w:rFonts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9" w:type="dxa"/>
          </w:tcPr>
          <w:p w:rsidR="006C725C" w:rsidRDefault="00A22780" w:rsidP="006F32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0031E">
              <w:rPr>
                <w:rFonts w:ascii="Times New Roman" w:hAnsi="Times New Roman" w:cs="Times New Roman"/>
                <w:lang w:val="uk-UA"/>
              </w:rPr>
              <w:t xml:space="preserve">вул. Лісгоспна, 4, с. Оникієве, Маловисківський р-он, Кіровоградська обл., </w:t>
            </w:r>
            <w:r w:rsidRPr="0010031E">
              <w:rPr>
                <w:rFonts w:ascii="Times New Roman" w:hAnsi="Times New Roman" w:cs="Times New Roman"/>
                <w:lang w:val="uk-UA"/>
              </w:rPr>
              <w:lastRenderedPageBreak/>
              <w:t>Україна, 26244</w:t>
            </w:r>
          </w:p>
          <w:p w:rsidR="00581A52" w:rsidRPr="00F94293" w:rsidRDefault="00581A52" w:rsidP="006F3258">
            <w:pPr>
              <w:jc w:val="center"/>
              <w:rPr>
                <w:i/>
                <w:color w:val="646464"/>
                <w:sz w:val="21"/>
                <w:szCs w:val="21"/>
                <w:shd w:val="clear" w:color="auto" w:fill="E7E7E7"/>
                <w:lang w:val="uk-UA"/>
              </w:rPr>
            </w:pPr>
            <w:r w:rsidRPr="00F94293">
              <w:rPr>
                <w:rFonts w:ascii="Times New Roman" w:hAnsi="Times New Roman" w:cs="Times New Roman"/>
                <w:i/>
                <w:lang w:val="uk-UA"/>
              </w:rPr>
              <w:t>Слюсаров Сергій Володимирович</w:t>
            </w:r>
          </w:p>
        </w:tc>
        <w:tc>
          <w:tcPr>
            <w:tcW w:w="4411" w:type="dxa"/>
          </w:tcPr>
          <w:p w:rsidR="006C725C" w:rsidRPr="005B42C3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lastRenderedPageBreak/>
              <w:t xml:space="preserve">Клен гостролистий </w:t>
            </w:r>
            <w:r w:rsidR="00742730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5B42C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Acer</w:t>
            </w:r>
            <w:r w:rsidRPr="005B42C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5B42C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platanoides</w:t>
            </w:r>
            <w:r w:rsidRPr="005B42C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Ясен звичайний </w:t>
            </w:r>
            <w:r w:rsidR="00742730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5B42C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Fraxinus</w:t>
            </w:r>
            <w:r w:rsidRPr="005B42C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5B42C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excelsior</w:t>
            </w:r>
            <w:r w:rsidRPr="005B42C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Дуб звичайний </w:t>
            </w:r>
            <w:r w:rsidR="00742730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5B42C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5B42C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5B42C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robur</w:t>
            </w:r>
            <w:r w:rsidRPr="005B42C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Липа звичайна </w:t>
            </w:r>
            <w:r w:rsidR="00742730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5B42C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Tilia</w:t>
            </w:r>
            <w:r w:rsidRPr="005B42C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5B42C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cordata</w:t>
            </w:r>
            <w:r w:rsidRPr="005B42C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5B42C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</w:t>
            </w:r>
            <w:r w:rsidRPr="005B42C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</w:t>
            </w:r>
            <w:r w:rsidRPr="005B42C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Mill</w:t>
            </w:r>
            <w:r w:rsidRPr="005B42C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</w:t>
            </w:r>
          </w:p>
        </w:tc>
        <w:tc>
          <w:tcPr>
            <w:tcW w:w="2562" w:type="dxa"/>
          </w:tcPr>
          <w:p w:rsidR="006C725C" w:rsidRPr="005B42C3" w:rsidRDefault="006C725C" w:rsidP="005B42C3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5B42C3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Certificate Code</w:t>
            </w:r>
            <w:r w:rsidRPr="005B42C3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NC-FM/COC-030256</w:t>
            </w:r>
          </w:p>
          <w:p w:rsidR="006C725C" w:rsidRPr="005B42C3" w:rsidRDefault="006C725C" w:rsidP="005B42C3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5B42C3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License Code</w:t>
            </w:r>
            <w:r w:rsidRPr="005B42C3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FSC-C139109</w:t>
            </w:r>
          </w:p>
          <w:p w:rsidR="006C725C" w:rsidRPr="005B42C3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8" w:type="dxa"/>
          </w:tcPr>
          <w:p w:rsidR="006C725C" w:rsidRPr="005B42C3" w:rsidRDefault="006C725C" w:rsidP="005B42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42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First Issue Date</w:t>
            </w:r>
          </w:p>
          <w:p w:rsidR="006C725C" w:rsidRPr="005B42C3" w:rsidRDefault="006C725C" w:rsidP="005B42C3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5B42C3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2018-03-26</w:t>
            </w:r>
          </w:p>
          <w:p w:rsidR="006C725C" w:rsidRPr="005B42C3" w:rsidRDefault="006C725C" w:rsidP="005B42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42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Last Issue Date</w:t>
            </w:r>
          </w:p>
          <w:p w:rsidR="006C725C" w:rsidRPr="005B42C3" w:rsidRDefault="006C725C" w:rsidP="005B42C3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</w:pPr>
            <w:r w:rsidRPr="005B42C3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2018-03-26</w:t>
            </w:r>
          </w:p>
          <w:p w:rsidR="006C725C" w:rsidRPr="005B42C3" w:rsidRDefault="006C725C" w:rsidP="005B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Expiry Date</w:t>
            </w:r>
          </w:p>
          <w:p w:rsidR="006C725C" w:rsidRPr="005B42C3" w:rsidRDefault="006C725C" w:rsidP="005B42C3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</w:pPr>
            <w:r w:rsidRPr="005B42C3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2023-03-25</w:t>
            </w:r>
          </w:p>
          <w:p w:rsidR="006C725C" w:rsidRPr="007F2EF5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C725C" w:rsidRPr="00611579" w:rsidTr="00FF3CE0">
        <w:trPr>
          <w:trHeight w:val="498"/>
        </w:trPr>
        <w:tc>
          <w:tcPr>
            <w:tcW w:w="658" w:type="dxa"/>
          </w:tcPr>
          <w:p w:rsidR="006C725C" w:rsidRPr="009B6F9D" w:rsidRDefault="00485BC1" w:rsidP="00551C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63</w:t>
            </w:r>
          </w:p>
        </w:tc>
        <w:tc>
          <w:tcPr>
            <w:tcW w:w="2439" w:type="dxa"/>
          </w:tcPr>
          <w:p w:rsidR="006C725C" w:rsidRPr="003725A7" w:rsidRDefault="006C725C" w:rsidP="00E125CC">
            <w:pPr>
              <w:spacing w:after="30"/>
              <w:rPr>
                <w:rFonts w:ascii="Helvetica W02 Light" w:eastAsia="Times New Roman" w:hAnsi="Helvetica W02 Light" w:cs="Times New Roman"/>
                <w:color w:val="0070C0"/>
                <w:sz w:val="21"/>
                <w:szCs w:val="21"/>
                <w:lang w:val="en-US" w:eastAsia="ru-RU"/>
              </w:rPr>
            </w:pPr>
            <w:r w:rsidRPr="003725A7">
              <w:rPr>
                <w:rFonts w:ascii="Helvetica W02 Light" w:eastAsia="Times New Roman" w:hAnsi="Helvetica W02 Light" w:cs="Times New Roman"/>
                <w:color w:val="0070C0"/>
                <w:sz w:val="21"/>
                <w:szCs w:val="21"/>
                <w:lang w:val="en-US" w:eastAsia="ru-RU"/>
              </w:rPr>
              <w:t>State enterprise «Kamyanets-Podylskiy lishosp»</w:t>
            </w:r>
          </w:p>
          <w:p w:rsidR="006C725C" w:rsidRPr="003725A7" w:rsidRDefault="006C725C" w:rsidP="00E125CC">
            <w:pPr>
              <w:spacing w:after="30"/>
              <w:rPr>
                <w:rFonts w:ascii="Helvetica W02 Light" w:eastAsia="Times New Roman" w:hAnsi="Helvetica W02 Light" w:cs="Times New Roman"/>
                <w:b/>
                <w:color w:val="0070C0"/>
                <w:sz w:val="21"/>
                <w:szCs w:val="21"/>
                <w:lang w:eastAsia="ru-RU"/>
              </w:rPr>
            </w:pPr>
            <w:r w:rsidRPr="003725A7">
              <w:rPr>
                <w:rFonts w:ascii="Helvetica W02 Light" w:eastAsia="Times New Roman" w:hAnsi="Helvetica W02 Light" w:cs="Times New Roman"/>
                <w:b/>
                <w:color w:val="0070C0"/>
                <w:sz w:val="21"/>
                <w:szCs w:val="21"/>
                <w:lang w:eastAsia="ru-RU"/>
              </w:rPr>
              <w:t>Державне підприємство «Кам'янець-Подільський лісгосп»</w:t>
            </w:r>
          </w:p>
          <w:p w:rsidR="006C725C" w:rsidRPr="003725A7" w:rsidRDefault="006C725C" w:rsidP="00636689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2419" w:type="dxa"/>
          </w:tcPr>
          <w:p w:rsidR="006C725C" w:rsidRDefault="00A22780" w:rsidP="006F3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4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32300 Хмельницька обл.. м.Камянець-Подільський, вул..Шевченка,30</w:t>
            </w:r>
          </w:p>
          <w:p w:rsidR="005D5121" w:rsidRDefault="005D5121" w:rsidP="006F3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5121" w:rsidRPr="00F94293" w:rsidRDefault="005D5121" w:rsidP="006F3258">
            <w:pPr>
              <w:jc w:val="center"/>
              <w:rPr>
                <w:rFonts w:ascii="Helvetica W02 Light" w:hAnsi="Helvetica W02 Light"/>
                <w:i/>
                <w:color w:val="646464"/>
                <w:sz w:val="21"/>
                <w:szCs w:val="21"/>
                <w:lang w:val="uk-UA"/>
              </w:rPr>
            </w:pPr>
            <w:r w:rsidRPr="00F9429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Пустильний Валерій Леонідович</w:t>
            </w:r>
          </w:p>
        </w:tc>
        <w:tc>
          <w:tcPr>
            <w:tcW w:w="4411" w:type="dxa"/>
          </w:tcPr>
          <w:p w:rsidR="006C725C" w:rsidRPr="007F2EF5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Helvetica W02 Light" w:hAnsi="Helvetica W02 Light"/>
                <w:color w:val="646464"/>
                <w:sz w:val="21"/>
                <w:szCs w:val="21"/>
                <w:lang w:val="uk-UA"/>
              </w:rPr>
              <w:t xml:space="preserve">Клен гостролистий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lang w:val="uk-UA"/>
              </w:rPr>
              <w:t xml:space="preserve"> </w:t>
            </w:r>
            <w:r w:rsidRPr="00E125CC">
              <w:rPr>
                <w:rFonts w:ascii="Helvetica W02 Light" w:hAnsi="Helvetica W02 Light"/>
                <w:color w:val="646464"/>
                <w:sz w:val="21"/>
                <w:szCs w:val="21"/>
                <w:lang w:val="en-US"/>
              </w:rPr>
              <w:t>Acer</w:t>
            </w:r>
            <w:r w:rsidRPr="00401D1F">
              <w:rPr>
                <w:rFonts w:ascii="Helvetica W02 Light" w:hAnsi="Helvetica W02 Light"/>
                <w:color w:val="646464"/>
                <w:sz w:val="21"/>
                <w:szCs w:val="21"/>
                <w:lang w:val="uk-UA"/>
              </w:rPr>
              <w:t xml:space="preserve"> </w:t>
            </w:r>
            <w:r w:rsidRPr="00E125CC">
              <w:rPr>
                <w:rFonts w:ascii="Helvetica W02 Light" w:hAnsi="Helvetica W02 Light"/>
                <w:color w:val="646464"/>
                <w:sz w:val="21"/>
                <w:szCs w:val="21"/>
                <w:lang w:val="en-US"/>
              </w:rPr>
              <w:t>platanoides</w:t>
            </w:r>
            <w:r w:rsidRPr="00401D1F">
              <w:rPr>
                <w:rFonts w:ascii="Helvetica W02 Light" w:hAnsi="Helvetica W02 Light"/>
                <w:color w:val="646464"/>
                <w:sz w:val="21"/>
                <w:szCs w:val="21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lang w:val="uk-UA"/>
              </w:rPr>
              <w:t xml:space="preserve">Вільха чорна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lang w:val="uk-UA"/>
              </w:rPr>
              <w:t xml:space="preserve"> </w:t>
            </w:r>
            <w:r w:rsidRPr="00E125CC">
              <w:rPr>
                <w:rFonts w:ascii="Helvetica W02 Light" w:hAnsi="Helvetica W02 Light"/>
                <w:color w:val="646464"/>
                <w:sz w:val="21"/>
                <w:szCs w:val="21"/>
                <w:lang w:val="en-US"/>
              </w:rPr>
              <w:t>Alnus</w:t>
            </w:r>
            <w:r w:rsidRPr="00401D1F">
              <w:rPr>
                <w:rFonts w:ascii="Helvetica W02 Light" w:hAnsi="Helvetica W02 Light"/>
                <w:color w:val="646464"/>
                <w:sz w:val="21"/>
                <w:szCs w:val="21"/>
                <w:lang w:val="uk-UA"/>
              </w:rPr>
              <w:t xml:space="preserve"> </w:t>
            </w:r>
            <w:r w:rsidRPr="00E125CC">
              <w:rPr>
                <w:rFonts w:ascii="Helvetica W02 Light" w:hAnsi="Helvetica W02 Light"/>
                <w:color w:val="646464"/>
                <w:sz w:val="21"/>
                <w:szCs w:val="21"/>
                <w:lang w:val="en-US"/>
              </w:rPr>
              <w:t>glutinosa</w:t>
            </w:r>
            <w:r w:rsidRPr="00401D1F">
              <w:rPr>
                <w:rFonts w:ascii="Helvetica W02 Light" w:hAnsi="Helvetica W02 Light"/>
                <w:color w:val="646464"/>
                <w:sz w:val="21"/>
                <w:szCs w:val="21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lang w:val="uk-UA"/>
              </w:rPr>
              <w:t xml:space="preserve">Береза повисла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lang w:val="uk-UA"/>
              </w:rPr>
              <w:t xml:space="preserve"> </w:t>
            </w:r>
            <w:r w:rsidRPr="00E125CC">
              <w:rPr>
                <w:rFonts w:ascii="Helvetica W02 Light" w:hAnsi="Helvetica W02 Light"/>
                <w:color w:val="646464"/>
                <w:sz w:val="21"/>
                <w:szCs w:val="21"/>
                <w:lang w:val="en-US"/>
              </w:rPr>
              <w:t>Betula</w:t>
            </w:r>
            <w:r w:rsidRPr="00401D1F">
              <w:rPr>
                <w:rFonts w:ascii="Helvetica W02 Light" w:hAnsi="Helvetica W02 Light"/>
                <w:color w:val="646464"/>
                <w:sz w:val="21"/>
                <w:szCs w:val="21"/>
                <w:lang w:val="uk-UA"/>
              </w:rPr>
              <w:t xml:space="preserve"> </w:t>
            </w:r>
            <w:r w:rsidRPr="00E125CC">
              <w:rPr>
                <w:rFonts w:ascii="Helvetica W02 Light" w:hAnsi="Helvetica W02 Light"/>
                <w:color w:val="646464"/>
                <w:sz w:val="21"/>
                <w:szCs w:val="21"/>
                <w:lang w:val="en-US"/>
              </w:rPr>
              <w:t>pendula</w:t>
            </w:r>
            <w:r w:rsidRPr="00401D1F">
              <w:rPr>
                <w:rFonts w:ascii="Helvetica W02 Light" w:hAnsi="Helvetica W02 Light"/>
                <w:color w:val="646464"/>
                <w:sz w:val="21"/>
                <w:szCs w:val="21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lang w:val="uk-UA"/>
              </w:rPr>
              <w:t xml:space="preserve">Граб звичайний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lang w:val="uk-UA"/>
              </w:rPr>
              <w:t xml:space="preserve"> </w:t>
            </w:r>
            <w:r w:rsidRPr="00E125CC">
              <w:rPr>
                <w:rFonts w:ascii="Helvetica W02 Light" w:hAnsi="Helvetica W02 Light"/>
                <w:color w:val="646464"/>
                <w:sz w:val="21"/>
                <w:szCs w:val="21"/>
                <w:lang w:val="en-US"/>
              </w:rPr>
              <w:t>Carpinus</w:t>
            </w:r>
            <w:r w:rsidRPr="00401D1F">
              <w:rPr>
                <w:rFonts w:ascii="Helvetica W02 Light" w:hAnsi="Helvetica W02 Light"/>
                <w:color w:val="646464"/>
                <w:sz w:val="21"/>
                <w:szCs w:val="21"/>
                <w:lang w:val="uk-UA"/>
              </w:rPr>
              <w:t xml:space="preserve"> </w:t>
            </w:r>
            <w:r w:rsidRPr="00E125CC">
              <w:rPr>
                <w:rFonts w:ascii="Helvetica W02 Light" w:hAnsi="Helvetica W02 Light"/>
                <w:color w:val="646464"/>
                <w:sz w:val="21"/>
                <w:szCs w:val="21"/>
                <w:lang w:val="en-US"/>
              </w:rPr>
              <w:t>betulus</w:t>
            </w:r>
            <w:r w:rsidRPr="00401D1F">
              <w:rPr>
                <w:rFonts w:ascii="Helvetica W02 Light" w:hAnsi="Helvetica W02 Light"/>
                <w:color w:val="646464"/>
                <w:sz w:val="21"/>
                <w:szCs w:val="21"/>
                <w:lang w:val="uk-UA"/>
              </w:rPr>
              <w:t xml:space="preserve"> </w:t>
            </w:r>
            <w:r w:rsidRPr="00E125CC">
              <w:rPr>
                <w:rFonts w:ascii="Helvetica W02 Light" w:hAnsi="Helvetica W02 Light"/>
                <w:color w:val="646464"/>
                <w:sz w:val="21"/>
                <w:szCs w:val="21"/>
                <w:lang w:val="en-US"/>
              </w:rPr>
              <w:t>L</w:t>
            </w:r>
            <w:r w:rsidRPr="00401D1F">
              <w:rPr>
                <w:rFonts w:ascii="Helvetica W02 Light" w:hAnsi="Helvetica W02 Light"/>
                <w:color w:val="646464"/>
                <w:sz w:val="21"/>
                <w:szCs w:val="21"/>
                <w:lang w:val="uk-UA"/>
              </w:rPr>
              <w:t xml:space="preserve">.;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lang w:val="uk-UA"/>
              </w:rPr>
              <w:t xml:space="preserve">Ясен звичайний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lang w:val="uk-UA"/>
              </w:rPr>
              <w:t xml:space="preserve"> </w:t>
            </w:r>
            <w:r w:rsidRPr="00E125CC">
              <w:rPr>
                <w:rFonts w:ascii="Helvetica W02 Light" w:hAnsi="Helvetica W02 Light"/>
                <w:color w:val="646464"/>
                <w:sz w:val="21"/>
                <w:szCs w:val="21"/>
                <w:lang w:val="en-US"/>
              </w:rPr>
              <w:t>Fraxinus</w:t>
            </w:r>
            <w:r w:rsidRPr="00401D1F">
              <w:rPr>
                <w:rFonts w:ascii="Helvetica W02 Light" w:hAnsi="Helvetica W02 Light"/>
                <w:color w:val="646464"/>
                <w:sz w:val="21"/>
                <w:szCs w:val="21"/>
                <w:lang w:val="uk-UA"/>
              </w:rPr>
              <w:t xml:space="preserve"> </w:t>
            </w:r>
            <w:r w:rsidRPr="00E125CC">
              <w:rPr>
                <w:rFonts w:ascii="Helvetica W02 Light" w:hAnsi="Helvetica W02 Light"/>
                <w:color w:val="646464"/>
                <w:sz w:val="21"/>
                <w:szCs w:val="21"/>
                <w:lang w:val="en-US"/>
              </w:rPr>
              <w:t>excelsior</w:t>
            </w:r>
            <w:r w:rsidRPr="00401D1F">
              <w:rPr>
                <w:rFonts w:ascii="Helvetica W02 Light" w:hAnsi="Helvetica W02 Light"/>
                <w:color w:val="646464"/>
                <w:sz w:val="21"/>
                <w:szCs w:val="21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lang w:val="uk-UA"/>
              </w:rPr>
              <w:t xml:space="preserve">Модрина європейська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lang w:val="uk-UA"/>
              </w:rPr>
              <w:t xml:space="preserve"> </w:t>
            </w:r>
            <w:r w:rsidRPr="00E125CC">
              <w:rPr>
                <w:rFonts w:ascii="Helvetica W02 Light" w:hAnsi="Helvetica W02 Light"/>
                <w:color w:val="646464"/>
                <w:sz w:val="21"/>
                <w:szCs w:val="21"/>
                <w:lang w:val="en-US"/>
              </w:rPr>
              <w:t>Larix</w:t>
            </w:r>
            <w:r w:rsidRPr="00401D1F">
              <w:rPr>
                <w:rFonts w:ascii="Helvetica W02 Light" w:hAnsi="Helvetica W02 Light"/>
                <w:color w:val="646464"/>
                <w:sz w:val="21"/>
                <w:szCs w:val="21"/>
                <w:lang w:val="uk-UA"/>
              </w:rPr>
              <w:t xml:space="preserve"> </w:t>
            </w:r>
            <w:r w:rsidRPr="00E125CC">
              <w:rPr>
                <w:rFonts w:ascii="Helvetica W02 Light" w:hAnsi="Helvetica W02 Light"/>
                <w:color w:val="646464"/>
                <w:sz w:val="21"/>
                <w:szCs w:val="21"/>
                <w:lang w:val="en-US"/>
              </w:rPr>
              <w:t>decidua</w:t>
            </w:r>
            <w:r w:rsidRPr="00401D1F">
              <w:rPr>
                <w:rFonts w:ascii="Helvetica W02 Light" w:hAnsi="Helvetica W02 Light"/>
                <w:color w:val="646464"/>
                <w:sz w:val="21"/>
                <w:szCs w:val="21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lang w:val="uk-UA"/>
              </w:rPr>
              <w:t xml:space="preserve">Ялина звичайна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lang w:val="uk-UA"/>
              </w:rPr>
              <w:t xml:space="preserve"> </w:t>
            </w:r>
            <w:r w:rsidRPr="00E125CC">
              <w:rPr>
                <w:rFonts w:ascii="Helvetica W02 Light" w:hAnsi="Helvetica W02 Light"/>
                <w:color w:val="646464"/>
                <w:sz w:val="21"/>
                <w:szCs w:val="21"/>
                <w:lang w:val="en-US"/>
              </w:rPr>
              <w:t>Picea</w:t>
            </w:r>
            <w:r w:rsidRPr="00401D1F">
              <w:rPr>
                <w:rFonts w:ascii="Helvetica W02 Light" w:hAnsi="Helvetica W02 Light"/>
                <w:color w:val="646464"/>
                <w:sz w:val="21"/>
                <w:szCs w:val="21"/>
                <w:lang w:val="uk-UA"/>
              </w:rPr>
              <w:t xml:space="preserve"> </w:t>
            </w:r>
            <w:r w:rsidRPr="00E125CC">
              <w:rPr>
                <w:rFonts w:ascii="Helvetica W02 Light" w:hAnsi="Helvetica W02 Light"/>
                <w:color w:val="646464"/>
                <w:sz w:val="21"/>
                <w:szCs w:val="21"/>
                <w:lang w:val="en-US"/>
              </w:rPr>
              <w:t>abies</w:t>
            </w:r>
            <w:r w:rsidRPr="00401D1F">
              <w:rPr>
                <w:rFonts w:ascii="Helvetica W02 Light" w:hAnsi="Helvetica W02 Light"/>
                <w:color w:val="646464"/>
                <w:sz w:val="21"/>
                <w:szCs w:val="21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lang w:val="uk-UA"/>
              </w:rPr>
              <w:t xml:space="preserve">Сосна звичайна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lang w:val="uk-UA"/>
              </w:rPr>
              <w:t xml:space="preserve"> </w:t>
            </w:r>
            <w:r w:rsidRPr="00E125CC">
              <w:rPr>
                <w:rFonts w:ascii="Helvetica W02 Light" w:hAnsi="Helvetica W02 Light"/>
                <w:color w:val="646464"/>
                <w:sz w:val="21"/>
                <w:szCs w:val="21"/>
                <w:lang w:val="en-US"/>
              </w:rPr>
              <w:t>Pinus</w:t>
            </w:r>
            <w:r w:rsidRPr="00401D1F">
              <w:rPr>
                <w:rFonts w:ascii="Helvetica W02 Light" w:hAnsi="Helvetica W02 Light"/>
                <w:color w:val="646464"/>
                <w:sz w:val="21"/>
                <w:szCs w:val="21"/>
                <w:lang w:val="uk-UA"/>
              </w:rPr>
              <w:t xml:space="preserve"> </w:t>
            </w:r>
            <w:r w:rsidRPr="00E125CC">
              <w:rPr>
                <w:rFonts w:ascii="Helvetica W02 Light" w:hAnsi="Helvetica W02 Light"/>
                <w:color w:val="646464"/>
                <w:sz w:val="21"/>
                <w:szCs w:val="21"/>
                <w:lang w:val="en-US"/>
              </w:rPr>
              <w:t>sylvestris</w:t>
            </w:r>
            <w:r w:rsidRPr="00401D1F">
              <w:rPr>
                <w:rFonts w:ascii="Helvetica W02 Light" w:hAnsi="Helvetica W02 Light"/>
                <w:color w:val="646464"/>
                <w:sz w:val="21"/>
                <w:szCs w:val="21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lang w:val="uk-UA"/>
              </w:rPr>
              <w:t xml:space="preserve">Осика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lang w:val="uk-UA"/>
              </w:rPr>
              <w:t xml:space="preserve"> </w:t>
            </w:r>
            <w:r w:rsidRPr="00E125CC">
              <w:rPr>
                <w:rFonts w:ascii="Helvetica W02 Light" w:hAnsi="Helvetica W02 Light"/>
                <w:color w:val="646464"/>
                <w:sz w:val="21"/>
                <w:szCs w:val="21"/>
                <w:lang w:val="en-US"/>
              </w:rPr>
              <w:t>Populus</w:t>
            </w:r>
            <w:r w:rsidRPr="00401D1F">
              <w:rPr>
                <w:rFonts w:ascii="Helvetica W02 Light" w:hAnsi="Helvetica W02 Light"/>
                <w:color w:val="646464"/>
                <w:sz w:val="21"/>
                <w:szCs w:val="21"/>
                <w:lang w:val="uk-UA"/>
              </w:rPr>
              <w:t xml:space="preserve"> </w:t>
            </w:r>
            <w:r w:rsidRPr="00E125CC">
              <w:rPr>
                <w:rFonts w:ascii="Helvetica W02 Light" w:hAnsi="Helvetica W02 Light"/>
                <w:color w:val="646464"/>
                <w:sz w:val="21"/>
                <w:szCs w:val="21"/>
                <w:lang w:val="en-US"/>
              </w:rPr>
              <w:t>tremula</w:t>
            </w:r>
            <w:r w:rsidRPr="00401D1F">
              <w:rPr>
                <w:rFonts w:ascii="Helvetica W02 Light" w:hAnsi="Helvetica W02 Light"/>
                <w:color w:val="646464"/>
                <w:sz w:val="21"/>
                <w:szCs w:val="21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lang w:val="uk-UA"/>
              </w:rPr>
              <w:t xml:space="preserve">Дуб звичайний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lang w:val="uk-UA"/>
              </w:rPr>
              <w:t xml:space="preserve"> </w:t>
            </w:r>
            <w:r w:rsidRPr="00E125CC">
              <w:rPr>
                <w:rFonts w:ascii="Helvetica W02 Light" w:hAnsi="Helvetica W02 Light"/>
                <w:color w:val="646464"/>
                <w:sz w:val="21"/>
                <w:szCs w:val="21"/>
                <w:lang w:val="en-US"/>
              </w:rPr>
              <w:t>Quercus</w:t>
            </w:r>
            <w:r w:rsidRPr="00401D1F">
              <w:rPr>
                <w:rFonts w:ascii="Helvetica W02 Light" w:hAnsi="Helvetica W02 Light"/>
                <w:color w:val="646464"/>
                <w:sz w:val="21"/>
                <w:szCs w:val="21"/>
                <w:lang w:val="uk-UA"/>
              </w:rPr>
              <w:t xml:space="preserve"> </w:t>
            </w:r>
            <w:r w:rsidRPr="00E125CC">
              <w:rPr>
                <w:rFonts w:ascii="Helvetica W02 Light" w:hAnsi="Helvetica W02 Light"/>
                <w:color w:val="646464"/>
                <w:sz w:val="21"/>
                <w:szCs w:val="21"/>
                <w:lang w:val="en-US"/>
              </w:rPr>
              <w:t>robur</w:t>
            </w:r>
            <w:r w:rsidRPr="00401D1F">
              <w:rPr>
                <w:rFonts w:ascii="Helvetica W02 Light" w:hAnsi="Helvetica W02 Light"/>
                <w:color w:val="646464"/>
                <w:sz w:val="21"/>
                <w:szCs w:val="21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lang w:val="uk-UA"/>
              </w:rPr>
              <w:t xml:space="preserve">Дуб червоний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lang w:val="uk-UA"/>
              </w:rPr>
              <w:t xml:space="preserve"> </w:t>
            </w:r>
            <w:r w:rsidRPr="00E125CC">
              <w:rPr>
                <w:rFonts w:ascii="Helvetica W02 Light" w:hAnsi="Helvetica W02 Light"/>
                <w:color w:val="646464"/>
                <w:sz w:val="21"/>
                <w:szCs w:val="21"/>
                <w:lang w:val="en-US"/>
              </w:rPr>
              <w:t>Quercus</w:t>
            </w:r>
            <w:r w:rsidRPr="00401D1F">
              <w:rPr>
                <w:rFonts w:ascii="Helvetica W02 Light" w:hAnsi="Helvetica W02 Light"/>
                <w:color w:val="646464"/>
                <w:sz w:val="21"/>
                <w:szCs w:val="21"/>
                <w:lang w:val="uk-UA"/>
              </w:rPr>
              <w:t xml:space="preserve"> </w:t>
            </w:r>
            <w:r w:rsidRPr="00E125CC">
              <w:rPr>
                <w:rFonts w:ascii="Helvetica W02 Light" w:hAnsi="Helvetica W02 Light"/>
                <w:color w:val="646464"/>
                <w:sz w:val="21"/>
                <w:szCs w:val="21"/>
                <w:lang w:val="en-US"/>
              </w:rPr>
              <w:t>rubra</w:t>
            </w:r>
            <w:r w:rsidRPr="00401D1F">
              <w:rPr>
                <w:rFonts w:ascii="Helvetica W02 Light" w:hAnsi="Helvetica W02 Light"/>
                <w:color w:val="646464"/>
                <w:sz w:val="21"/>
                <w:szCs w:val="21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lang w:val="uk-UA"/>
              </w:rPr>
              <w:t xml:space="preserve">Робінія звичайна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lang w:val="uk-UA"/>
              </w:rPr>
              <w:t xml:space="preserve"> </w:t>
            </w:r>
            <w:r w:rsidRPr="00E125CC">
              <w:rPr>
                <w:rFonts w:ascii="Helvetica W02 Light" w:hAnsi="Helvetica W02 Light"/>
                <w:color w:val="646464"/>
                <w:sz w:val="21"/>
                <w:szCs w:val="21"/>
                <w:lang w:val="en-US"/>
              </w:rPr>
              <w:t>Robinia</w:t>
            </w:r>
            <w:r w:rsidRPr="00401D1F">
              <w:rPr>
                <w:rFonts w:ascii="Helvetica W02 Light" w:hAnsi="Helvetica W02 Light"/>
                <w:color w:val="646464"/>
                <w:sz w:val="21"/>
                <w:szCs w:val="21"/>
                <w:lang w:val="uk-UA"/>
              </w:rPr>
              <w:t xml:space="preserve"> </w:t>
            </w:r>
            <w:r w:rsidRPr="00E125CC">
              <w:rPr>
                <w:rFonts w:ascii="Helvetica W02 Light" w:hAnsi="Helvetica W02 Light"/>
                <w:color w:val="646464"/>
                <w:sz w:val="21"/>
                <w:szCs w:val="21"/>
                <w:lang w:val="en-US"/>
              </w:rPr>
              <w:t>pseudoacacia</w:t>
            </w:r>
            <w:r w:rsidRPr="00401D1F">
              <w:rPr>
                <w:rFonts w:ascii="Helvetica W02 Light" w:hAnsi="Helvetica W02 Light"/>
                <w:color w:val="646464"/>
                <w:sz w:val="21"/>
                <w:szCs w:val="21"/>
                <w:lang w:val="uk-UA"/>
              </w:rPr>
              <w:t xml:space="preserve"> </w:t>
            </w:r>
            <w:r w:rsidRPr="00E125CC">
              <w:rPr>
                <w:rFonts w:ascii="Helvetica W02 Light" w:hAnsi="Helvetica W02 Light"/>
                <w:color w:val="646464"/>
                <w:sz w:val="21"/>
                <w:szCs w:val="21"/>
                <w:lang w:val="en-US"/>
              </w:rPr>
              <w:t>L</w:t>
            </w:r>
            <w:r w:rsidRPr="00401D1F">
              <w:rPr>
                <w:rFonts w:ascii="Helvetica W02 Light" w:hAnsi="Helvetica W02 Light"/>
                <w:color w:val="646464"/>
                <w:sz w:val="21"/>
                <w:szCs w:val="21"/>
                <w:lang w:val="uk-UA"/>
              </w:rPr>
              <w:t xml:space="preserve">.;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lang w:val="uk-UA"/>
              </w:rPr>
              <w:t xml:space="preserve">Липа звичайна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lang w:val="uk-UA"/>
              </w:rPr>
              <w:t xml:space="preserve"> </w:t>
            </w:r>
            <w:r w:rsidRPr="00E125CC">
              <w:rPr>
                <w:rFonts w:ascii="Helvetica W02 Light" w:hAnsi="Helvetica W02 Light"/>
                <w:color w:val="646464"/>
                <w:sz w:val="21"/>
                <w:szCs w:val="21"/>
                <w:lang w:val="en-US"/>
              </w:rPr>
              <w:t>Tilia</w:t>
            </w:r>
            <w:r w:rsidRPr="00401D1F">
              <w:rPr>
                <w:rFonts w:ascii="Helvetica W02 Light" w:hAnsi="Helvetica W02 Light"/>
                <w:color w:val="646464"/>
                <w:sz w:val="21"/>
                <w:szCs w:val="21"/>
                <w:lang w:val="uk-UA"/>
              </w:rPr>
              <w:t xml:space="preserve"> </w:t>
            </w:r>
            <w:r w:rsidRPr="00E125CC">
              <w:rPr>
                <w:rFonts w:ascii="Helvetica W02 Light" w:hAnsi="Helvetica W02 Light"/>
                <w:color w:val="646464"/>
                <w:sz w:val="21"/>
                <w:szCs w:val="21"/>
                <w:lang w:val="en-US"/>
              </w:rPr>
              <w:t>cordata</w:t>
            </w:r>
            <w:r w:rsidRPr="00401D1F">
              <w:rPr>
                <w:rFonts w:ascii="Helvetica W02 Light" w:hAnsi="Helvetica W02 Light"/>
                <w:color w:val="646464"/>
                <w:sz w:val="21"/>
                <w:szCs w:val="21"/>
                <w:lang w:val="uk-UA"/>
              </w:rPr>
              <w:t xml:space="preserve"> </w:t>
            </w:r>
            <w:r w:rsidRPr="00E125CC">
              <w:rPr>
                <w:rFonts w:ascii="Helvetica W02 Light" w:hAnsi="Helvetica W02 Light"/>
                <w:color w:val="646464"/>
                <w:sz w:val="21"/>
                <w:szCs w:val="21"/>
                <w:lang w:val="en-US"/>
              </w:rPr>
              <w:t>Mill</w:t>
            </w:r>
            <w:r w:rsidRPr="00401D1F">
              <w:rPr>
                <w:rFonts w:ascii="Helvetica W02 Light" w:hAnsi="Helvetica W02 Light"/>
                <w:color w:val="646464"/>
                <w:sz w:val="21"/>
                <w:szCs w:val="21"/>
                <w:lang w:val="uk-UA"/>
              </w:rPr>
              <w:t xml:space="preserve">. </w:t>
            </w:r>
            <w:r w:rsidRPr="00E125CC">
              <w:rPr>
                <w:rFonts w:ascii="Helvetica W02 Light" w:hAnsi="Helvetica W02 Light"/>
                <w:color w:val="646464"/>
                <w:sz w:val="21"/>
                <w:szCs w:val="21"/>
                <w:lang w:val="en-US"/>
              </w:rPr>
              <w:t xml:space="preserve">= Winterlinde (Syn.: T. parvifolia); 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В</w:t>
            </w:r>
            <w:r w:rsidRPr="00055FC2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’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яз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lang w:val="uk-UA"/>
              </w:rPr>
              <w:t xml:space="preserve"> гладкий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lang w:val="uk-UA"/>
              </w:rPr>
              <w:t>–</w:t>
            </w:r>
            <w:r w:rsidRPr="00E125CC">
              <w:rPr>
                <w:rFonts w:ascii="Helvetica W02 Light" w:hAnsi="Helvetica W02 Light"/>
                <w:color w:val="646464"/>
                <w:sz w:val="21"/>
                <w:szCs w:val="21"/>
                <w:lang w:val="en-US"/>
              </w:rPr>
              <w:t>Ulmus Laevis</w:t>
            </w:r>
          </w:p>
        </w:tc>
        <w:tc>
          <w:tcPr>
            <w:tcW w:w="2562" w:type="dxa"/>
          </w:tcPr>
          <w:p w:rsidR="006C725C" w:rsidRPr="00E125CC" w:rsidRDefault="006C725C" w:rsidP="00E125CC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E125CC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Certificate Code</w:t>
            </w:r>
            <w:r w:rsidRPr="00E125CC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FC-FM/COC-804687</w:t>
            </w:r>
          </w:p>
          <w:p w:rsidR="006C725C" w:rsidRPr="00E125CC" w:rsidRDefault="006C725C" w:rsidP="00E125CC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E125CC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License Code</w:t>
            </w:r>
            <w:r w:rsidRPr="00E125CC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FSC-C139498</w:t>
            </w:r>
          </w:p>
          <w:p w:rsidR="006C725C" w:rsidRPr="00E125CC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8" w:type="dxa"/>
          </w:tcPr>
          <w:p w:rsidR="006C725C" w:rsidRPr="00E125CC" w:rsidRDefault="006C725C" w:rsidP="00E125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2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First Issue Date</w:t>
            </w:r>
          </w:p>
          <w:p w:rsidR="006C725C" w:rsidRPr="00E125CC" w:rsidRDefault="006C725C" w:rsidP="00E125CC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E125CC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2018-01-26</w:t>
            </w:r>
          </w:p>
          <w:p w:rsidR="006C725C" w:rsidRPr="00E125CC" w:rsidRDefault="006C725C" w:rsidP="00E125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2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Last Issue Date</w:t>
            </w:r>
          </w:p>
          <w:p w:rsidR="006C725C" w:rsidRPr="00E125CC" w:rsidRDefault="006C725C" w:rsidP="00E125CC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E125CC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2018-01-26</w:t>
            </w:r>
          </w:p>
          <w:p w:rsidR="006C725C" w:rsidRPr="00E125CC" w:rsidRDefault="006C725C" w:rsidP="00E125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2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Expiry Date</w:t>
            </w:r>
          </w:p>
          <w:p w:rsidR="006C725C" w:rsidRPr="00E125CC" w:rsidRDefault="006C725C" w:rsidP="00E125CC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</w:pPr>
            <w:r w:rsidRPr="00E125CC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2</w:t>
            </w:r>
            <w:r w:rsidRPr="00E125CC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023-01-25</w:t>
            </w:r>
          </w:p>
          <w:p w:rsidR="006C725C" w:rsidRPr="007F2EF5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C725C" w:rsidRPr="00611579" w:rsidTr="00FF3CE0">
        <w:trPr>
          <w:trHeight w:val="498"/>
        </w:trPr>
        <w:tc>
          <w:tcPr>
            <w:tcW w:w="658" w:type="dxa"/>
          </w:tcPr>
          <w:p w:rsidR="006C725C" w:rsidRPr="009B6F9D" w:rsidRDefault="00485BC1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64</w:t>
            </w:r>
          </w:p>
        </w:tc>
        <w:tc>
          <w:tcPr>
            <w:tcW w:w="2439" w:type="dxa"/>
          </w:tcPr>
          <w:p w:rsidR="006C725C" w:rsidRPr="003725A7" w:rsidRDefault="006C725C" w:rsidP="00636689">
            <w:pPr>
              <w:jc w:val="both"/>
              <w:rPr>
                <w:rFonts w:ascii="Helvetica W02 Light" w:hAnsi="Helvetica W02 Light"/>
                <w:color w:val="0070C0"/>
                <w:sz w:val="21"/>
                <w:szCs w:val="21"/>
                <w:lang w:val="uk-UA"/>
              </w:rPr>
            </w:pPr>
            <w:r w:rsidRPr="003725A7">
              <w:rPr>
                <w:rFonts w:ascii="Helvetica W02 Light" w:hAnsi="Helvetica W02 Light"/>
                <w:color w:val="0070C0"/>
                <w:sz w:val="21"/>
                <w:szCs w:val="21"/>
                <w:lang w:val="en-US"/>
              </w:rPr>
              <w:t>State Enterprise Kamyanka forestry</w:t>
            </w:r>
          </w:p>
          <w:p w:rsidR="006C725C" w:rsidRPr="003725A7" w:rsidRDefault="006C725C" w:rsidP="00636689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  <w:r w:rsidRPr="003725A7">
              <w:rPr>
                <w:rFonts w:ascii="Helvetica W02 Light" w:hAnsi="Helvetica W02 Light"/>
                <w:b/>
                <w:color w:val="0070C0"/>
                <w:sz w:val="21"/>
                <w:szCs w:val="21"/>
                <w:lang w:val="uk-UA"/>
              </w:rPr>
              <w:t>ДП «Кам</w:t>
            </w:r>
            <w:r w:rsidRPr="003725A7">
              <w:rPr>
                <w:rFonts w:ascii="Helvetica W02 Light" w:hAnsi="Helvetica W02 Light"/>
                <w:b/>
                <w:color w:val="0070C0"/>
                <w:sz w:val="21"/>
                <w:szCs w:val="21"/>
                <w:lang w:val="en-US"/>
              </w:rPr>
              <w:t>’</w:t>
            </w:r>
            <w:r w:rsidRPr="003725A7">
              <w:rPr>
                <w:rFonts w:ascii="Helvetica W02 Light" w:hAnsi="Helvetica W02 Light"/>
                <w:b/>
                <w:color w:val="0070C0"/>
                <w:sz w:val="21"/>
                <w:szCs w:val="21"/>
                <w:lang w:val="uk-UA"/>
              </w:rPr>
              <w:t>янське ЛГ»</w:t>
            </w:r>
          </w:p>
        </w:tc>
        <w:tc>
          <w:tcPr>
            <w:tcW w:w="2419" w:type="dxa"/>
          </w:tcPr>
          <w:p w:rsidR="006C725C" w:rsidRDefault="00A22780" w:rsidP="006F3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1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20801 Черкаська обл., смт. Камянка , вул. Героїв Майдану, 8</w:t>
            </w:r>
          </w:p>
          <w:p w:rsidR="00540D22" w:rsidRPr="00F94293" w:rsidRDefault="00540D22" w:rsidP="006F3258">
            <w:pPr>
              <w:jc w:val="center"/>
              <w:rPr>
                <w:rFonts w:ascii="Helvetica W02 Light" w:hAnsi="Helvetica W02 Light"/>
                <w:i/>
                <w:color w:val="646464"/>
                <w:sz w:val="21"/>
                <w:szCs w:val="21"/>
                <w:shd w:val="clear" w:color="auto" w:fill="E7E7E7"/>
                <w:lang w:val="uk-UA"/>
              </w:rPr>
            </w:pPr>
            <w:r w:rsidRPr="00F9429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Верес Віталій Терентійович</w:t>
            </w:r>
          </w:p>
        </w:tc>
        <w:tc>
          <w:tcPr>
            <w:tcW w:w="4411" w:type="dxa"/>
          </w:tcPr>
          <w:p w:rsidR="006C725C" w:rsidRPr="00804C5A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Клен гостролистий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03C0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Acer</w:t>
            </w:r>
            <w:r w:rsidRPr="00804C5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03C0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platanoides</w:t>
            </w:r>
            <w:r w:rsidRPr="00804C5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Явір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03C0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Acer</w:t>
            </w:r>
            <w:r w:rsidRPr="00804C5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03C0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pseudoplatanus</w:t>
            </w:r>
            <w:r w:rsidRPr="00804C5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Вільха чорна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03C0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Alnus</w:t>
            </w:r>
            <w:r w:rsidRPr="00804C5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03C0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glutinosa</w:t>
            </w:r>
            <w:r w:rsidRPr="00804C5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Береза повисла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03C0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Betula</w:t>
            </w:r>
            <w:r w:rsidRPr="00804C5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03C0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pendula</w:t>
            </w:r>
            <w:r w:rsidRPr="00804C5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Граб звичайний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03C0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Carpinus</w:t>
            </w:r>
            <w:r w:rsidRPr="00804C5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03C0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betulus</w:t>
            </w:r>
            <w:r w:rsidRPr="00804C5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03C0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804C5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Ясен звичайний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03C0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Fraxinus</w:t>
            </w:r>
            <w:r w:rsidRPr="00804C5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03C0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excelsior</w:t>
            </w:r>
            <w:r w:rsidRPr="00804C5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;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Модрина європейська - </w:t>
            </w:r>
            <w:r w:rsidRPr="00804C5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03C0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Larix</w:t>
            </w:r>
            <w:r w:rsidRPr="00804C5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03C0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decidua</w:t>
            </w:r>
            <w:r w:rsidRPr="00804C5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Ялина звичайна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03C0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Picea</w:t>
            </w:r>
            <w:r w:rsidRPr="00804C5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03C0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abies</w:t>
            </w:r>
            <w:r w:rsidRPr="00804C5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Сосна звичайна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03C0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Pinus</w:t>
            </w:r>
            <w:r w:rsidRPr="00804C5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03C0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sylvestris</w:t>
            </w:r>
            <w:r w:rsidRPr="00804C5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Осика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03C0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Populus</w:t>
            </w:r>
            <w:r w:rsidRPr="00804C5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03C0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tremula</w:t>
            </w:r>
            <w:r w:rsidRPr="00804C5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Черешня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03C0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Prunus</w:t>
            </w:r>
            <w:r w:rsidRPr="00804C5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03C0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avium</w:t>
            </w:r>
            <w:r w:rsidRPr="00804C5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Дуб звичайний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03C0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804C5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03C0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robur</w:t>
            </w:r>
            <w:r w:rsidRPr="00804C5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Дуб червоний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03C0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804C5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03C0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rubra</w:t>
            </w:r>
            <w:r w:rsidRPr="00804C5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Робінія звичайна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03C0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Robinia</w:t>
            </w:r>
            <w:r w:rsidRPr="00804C5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03C0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pseudoacacia</w:t>
            </w:r>
            <w:r w:rsidRPr="00804C5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03C0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804C5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Верба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03C0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Salix</w:t>
            </w:r>
            <w:r w:rsidRPr="00804C5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03C0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spp</w:t>
            </w:r>
            <w:r w:rsidRPr="00804C5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Липа звичайна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03C0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Tilia</w:t>
            </w:r>
            <w:r w:rsidRPr="00804C5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03C0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cordata</w:t>
            </w:r>
            <w:r w:rsidRPr="00804C5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03C0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</w:t>
            </w:r>
            <w:r w:rsidRPr="00804C5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</w:t>
            </w:r>
            <w:r w:rsidRPr="00203C0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Mill</w:t>
            </w:r>
            <w:r w:rsidRPr="00804C5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В</w:t>
            </w:r>
            <w:r w:rsidRPr="00055FC2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’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яз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03C0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Ulmus</w:t>
            </w:r>
            <w:r w:rsidRPr="00804C5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03C0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minor</w:t>
            </w:r>
          </w:p>
        </w:tc>
        <w:tc>
          <w:tcPr>
            <w:tcW w:w="2562" w:type="dxa"/>
          </w:tcPr>
          <w:p w:rsidR="006C725C" w:rsidRPr="00203C0D" w:rsidRDefault="006C725C" w:rsidP="00203C0D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203C0D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Certificate</w:t>
            </w:r>
            <w:r w:rsidRPr="00203C0D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203C0D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Code</w:t>
            </w:r>
            <w:r w:rsidRPr="00203C0D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NC</w:t>
            </w:r>
            <w:r w:rsidRPr="00203C0D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-</w:t>
            </w:r>
            <w:r w:rsidRPr="00203C0D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FM</w:t>
            </w:r>
            <w:r w:rsidRPr="00203C0D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/</w:t>
            </w:r>
            <w:r w:rsidRPr="00203C0D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COC</w:t>
            </w:r>
            <w:r w:rsidRPr="00203C0D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-028818</w:t>
            </w:r>
          </w:p>
          <w:p w:rsidR="006C725C" w:rsidRPr="00203C0D" w:rsidRDefault="006C725C" w:rsidP="00203C0D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203C0D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License</w:t>
            </w:r>
            <w:r w:rsidRPr="00203C0D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203C0D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Code</w:t>
            </w:r>
            <w:r w:rsidRPr="00203C0D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FSC</w:t>
            </w:r>
            <w:r w:rsidRPr="00203C0D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-</w:t>
            </w:r>
            <w:r w:rsidRPr="00203C0D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</w:t>
            </w:r>
            <w:r w:rsidRPr="00203C0D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136267</w:t>
            </w:r>
          </w:p>
          <w:p w:rsidR="006C725C" w:rsidRPr="00804C5A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8" w:type="dxa"/>
          </w:tcPr>
          <w:p w:rsidR="006C725C" w:rsidRPr="00203C0D" w:rsidRDefault="006C725C" w:rsidP="00203C0D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203C0D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First</w:t>
            </w:r>
            <w:r w:rsidRPr="00203C0D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203C0D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Issue</w:t>
            </w:r>
            <w:r w:rsidRPr="00203C0D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203C0D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Date</w:t>
            </w:r>
          </w:p>
          <w:p w:rsidR="006C725C" w:rsidRPr="00203C0D" w:rsidRDefault="006C725C" w:rsidP="00203C0D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203C0D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>2017-10-17</w:t>
            </w:r>
          </w:p>
          <w:p w:rsidR="006C725C" w:rsidRPr="00203C0D" w:rsidRDefault="006C725C" w:rsidP="00203C0D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203C0D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Last</w:t>
            </w:r>
            <w:r w:rsidRPr="00203C0D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203C0D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Issue</w:t>
            </w:r>
            <w:r w:rsidRPr="00203C0D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203C0D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Date</w:t>
            </w:r>
          </w:p>
          <w:p w:rsidR="006C725C" w:rsidRPr="00203C0D" w:rsidRDefault="006C725C" w:rsidP="00203C0D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203C0D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>2017-10-17</w:t>
            </w:r>
          </w:p>
          <w:p w:rsidR="006C725C" w:rsidRPr="00203C0D" w:rsidRDefault="006C725C" w:rsidP="00203C0D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203C0D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Expiry</w:t>
            </w:r>
            <w:r w:rsidRPr="00203C0D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203C0D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Date</w:t>
            </w:r>
          </w:p>
          <w:p w:rsidR="006C725C" w:rsidRPr="00203C0D" w:rsidRDefault="006C725C" w:rsidP="00203C0D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</w:pPr>
            <w:r w:rsidRPr="00203C0D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>2</w:t>
            </w:r>
            <w:r w:rsidRPr="00203C0D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022-10-16</w:t>
            </w:r>
          </w:p>
          <w:p w:rsidR="006C725C" w:rsidRPr="007F2EF5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C725C" w:rsidRPr="00611579" w:rsidTr="00FF3CE0">
        <w:trPr>
          <w:trHeight w:val="498"/>
        </w:trPr>
        <w:tc>
          <w:tcPr>
            <w:tcW w:w="658" w:type="dxa"/>
          </w:tcPr>
          <w:p w:rsidR="006C725C" w:rsidRPr="009B6F9D" w:rsidRDefault="00485BC1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65</w:t>
            </w:r>
          </w:p>
        </w:tc>
        <w:tc>
          <w:tcPr>
            <w:tcW w:w="2439" w:type="dxa"/>
          </w:tcPr>
          <w:p w:rsidR="006C725C" w:rsidRPr="00F521D4" w:rsidRDefault="006C725C" w:rsidP="00636689">
            <w:pPr>
              <w:jc w:val="both"/>
              <w:rPr>
                <w:rFonts w:ascii="Helvetica W02 Light" w:hAnsi="Helvetica W02 Light"/>
                <w:color w:val="0070C0"/>
                <w:sz w:val="21"/>
                <w:szCs w:val="21"/>
                <w:lang w:val="uk-UA"/>
              </w:rPr>
            </w:pPr>
            <w:r w:rsidRPr="00F521D4">
              <w:rPr>
                <w:rFonts w:ascii="Helvetica W02 Light" w:hAnsi="Helvetica W02 Light"/>
                <w:color w:val="0070C0"/>
                <w:sz w:val="21"/>
                <w:szCs w:val="21"/>
                <w:lang w:val="en-US"/>
              </w:rPr>
              <w:t>State Enterprise Cherkasy forestry</w:t>
            </w:r>
          </w:p>
          <w:p w:rsidR="006C725C" w:rsidRPr="00213B11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21D4">
              <w:rPr>
                <w:rFonts w:ascii="Helvetica W02 Light" w:hAnsi="Helvetica W02 Light"/>
                <w:b/>
                <w:color w:val="0070C0"/>
                <w:sz w:val="21"/>
                <w:szCs w:val="21"/>
                <w:lang w:val="uk-UA"/>
              </w:rPr>
              <w:t>ДП «Черкаське ЛГ»</w:t>
            </w:r>
          </w:p>
        </w:tc>
        <w:tc>
          <w:tcPr>
            <w:tcW w:w="2419" w:type="dxa"/>
          </w:tcPr>
          <w:p w:rsidR="006C725C" w:rsidRDefault="00A22780" w:rsidP="006F3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55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18035 Черкаська обл. м.Черкаси мікрорайон Дахнівка, лісництво 11</w:t>
            </w:r>
          </w:p>
          <w:p w:rsidR="00477C13" w:rsidRPr="00F94293" w:rsidRDefault="00477C13" w:rsidP="006F32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9429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Пустовіт Андрій Віталійович</w:t>
            </w:r>
          </w:p>
          <w:p w:rsidR="00D422E5" w:rsidRDefault="00D422E5" w:rsidP="006F3258">
            <w:pPr>
              <w:jc w:val="center"/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</w:pPr>
          </w:p>
        </w:tc>
        <w:tc>
          <w:tcPr>
            <w:tcW w:w="4411" w:type="dxa"/>
          </w:tcPr>
          <w:p w:rsidR="006C725C" w:rsidRPr="00213B11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Клен гостролистий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13B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Acer</w:t>
            </w:r>
            <w:r w:rsidRPr="00213B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13B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platanoides</w:t>
            </w:r>
            <w:r w:rsidRPr="00213B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Вільха чорна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13B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Alnus</w:t>
            </w:r>
            <w:r w:rsidRPr="00213B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13B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glutinosa</w:t>
            </w:r>
            <w:r w:rsidRPr="00213B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;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Береза повисла - </w:t>
            </w:r>
            <w:r w:rsidRPr="00213B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13B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Betula</w:t>
            </w:r>
            <w:r w:rsidRPr="00213B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13B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pendula</w:t>
            </w:r>
            <w:r w:rsidRPr="00213B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Ясен звичайний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13B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Fraxinus</w:t>
            </w:r>
            <w:r w:rsidRPr="00213B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13B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excelsior</w:t>
            </w:r>
            <w:r w:rsidRPr="00213B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Сосна звичайна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13B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Pinus</w:t>
            </w:r>
            <w:r w:rsidRPr="00213B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13B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sylvestris</w:t>
            </w:r>
            <w:r w:rsidRPr="00213B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Дуб звичайний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13B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213B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13B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robur</w:t>
            </w:r>
            <w:r w:rsidRPr="00213B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Липа звичайна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13B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Tilia</w:t>
            </w:r>
            <w:r w:rsidRPr="00213B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13B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cordata</w:t>
            </w:r>
            <w:r w:rsidRPr="00213B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13B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</w:t>
            </w:r>
            <w:r w:rsidRPr="00213B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</w:t>
            </w:r>
            <w:r w:rsidRPr="00213B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Mill</w:t>
            </w:r>
            <w:r w:rsidRPr="00213B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</w:t>
            </w:r>
          </w:p>
        </w:tc>
        <w:tc>
          <w:tcPr>
            <w:tcW w:w="2562" w:type="dxa"/>
          </w:tcPr>
          <w:p w:rsidR="006C725C" w:rsidRPr="00213B11" w:rsidRDefault="006C725C" w:rsidP="00213B11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213B11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Certificate Code</w:t>
            </w:r>
            <w:r w:rsidRPr="00213B11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NC-FM/COC-029583</w:t>
            </w:r>
          </w:p>
          <w:p w:rsidR="006C725C" w:rsidRPr="00213B11" w:rsidRDefault="006C725C" w:rsidP="00213B11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213B11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License Code</w:t>
            </w:r>
            <w:r w:rsidRPr="00213B11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FSC-C136673</w:t>
            </w:r>
          </w:p>
          <w:p w:rsidR="006C725C" w:rsidRPr="00213B11" w:rsidRDefault="006C725C" w:rsidP="00213B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8" w:type="dxa"/>
          </w:tcPr>
          <w:p w:rsidR="006C725C" w:rsidRPr="00213B11" w:rsidRDefault="006C725C" w:rsidP="00213B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3B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First Issue Date</w:t>
            </w:r>
          </w:p>
          <w:p w:rsidR="006C725C" w:rsidRPr="00213B11" w:rsidRDefault="006C725C" w:rsidP="00213B11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213B11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2018-01-03</w:t>
            </w:r>
          </w:p>
          <w:p w:rsidR="006C725C" w:rsidRPr="00213B11" w:rsidRDefault="006C725C" w:rsidP="00213B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3B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Last Issue Date</w:t>
            </w:r>
          </w:p>
          <w:p w:rsidR="006C725C" w:rsidRPr="00213B11" w:rsidRDefault="006C725C" w:rsidP="00213B11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</w:pPr>
            <w:r w:rsidRPr="00213B11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2018-01-03</w:t>
            </w:r>
          </w:p>
          <w:p w:rsidR="006C725C" w:rsidRPr="00213B11" w:rsidRDefault="006C725C" w:rsidP="00213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Expiry Date</w:t>
            </w:r>
          </w:p>
          <w:p w:rsidR="006C725C" w:rsidRPr="00213B11" w:rsidRDefault="006C725C" w:rsidP="00213B11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</w:pPr>
            <w:r w:rsidRPr="00213B11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2023-01-02</w:t>
            </w:r>
          </w:p>
          <w:p w:rsidR="006C725C" w:rsidRPr="007F2EF5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C725C" w:rsidRPr="00611579" w:rsidTr="00FF3CE0">
        <w:trPr>
          <w:trHeight w:val="498"/>
        </w:trPr>
        <w:tc>
          <w:tcPr>
            <w:tcW w:w="658" w:type="dxa"/>
          </w:tcPr>
          <w:p w:rsidR="006C725C" w:rsidRPr="009B6F9D" w:rsidRDefault="00485BC1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66</w:t>
            </w:r>
          </w:p>
        </w:tc>
        <w:tc>
          <w:tcPr>
            <w:tcW w:w="2439" w:type="dxa"/>
          </w:tcPr>
          <w:p w:rsidR="006C725C" w:rsidRPr="000C4F0A" w:rsidRDefault="006C725C" w:rsidP="00636689">
            <w:pPr>
              <w:jc w:val="both"/>
              <w:rPr>
                <w:rFonts w:ascii="Helvetica W02 Light" w:hAnsi="Helvetica W02 Light"/>
                <w:color w:val="0070C0"/>
                <w:sz w:val="21"/>
                <w:szCs w:val="21"/>
                <w:lang w:val="uk-UA"/>
              </w:rPr>
            </w:pPr>
            <w:r w:rsidRPr="000C4F0A">
              <w:rPr>
                <w:rFonts w:ascii="Helvetica W02 Light" w:hAnsi="Helvetica W02 Light"/>
                <w:color w:val="0070C0"/>
                <w:sz w:val="21"/>
                <w:szCs w:val="21"/>
                <w:lang w:val="en-US"/>
              </w:rPr>
              <w:t>State Enterprise Shepetivske forestry</w:t>
            </w:r>
          </w:p>
          <w:p w:rsidR="006C725C" w:rsidRPr="003C3AB6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C4F0A">
              <w:rPr>
                <w:rFonts w:ascii="Helvetica W02 Light" w:hAnsi="Helvetica W02 Light"/>
                <w:b/>
                <w:color w:val="0070C0"/>
                <w:sz w:val="21"/>
                <w:szCs w:val="21"/>
                <w:lang w:val="uk-UA"/>
              </w:rPr>
              <w:t>ДП «Шепетівське ЛГ»</w:t>
            </w:r>
          </w:p>
        </w:tc>
        <w:tc>
          <w:tcPr>
            <w:tcW w:w="2419" w:type="dxa"/>
          </w:tcPr>
          <w:p w:rsidR="00A22780" w:rsidRPr="00F436F1" w:rsidRDefault="00A22780" w:rsidP="006F3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30400 Хмельницька обл.</w:t>
            </w:r>
          </w:p>
          <w:p w:rsidR="00A22780" w:rsidRPr="00F436F1" w:rsidRDefault="00A22780" w:rsidP="006F3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F43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.Шепетівка</w:t>
            </w:r>
          </w:p>
          <w:p w:rsidR="006C725C" w:rsidRDefault="00A22780" w:rsidP="006F3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К.Маркса 133</w:t>
            </w:r>
          </w:p>
          <w:p w:rsidR="00405838" w:rsidRDefault="00405838" w:rsidP="006F3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838" w:rsidRPr="00F94293" w:rsidRDefault="00405838" w:rsidP="006F3258">
            <w:pPr>
              <w:jc w:val="center"/>
              <w:rPr>
                <w:rFonts w:ascii="Helvetica W02 Light" w:hAnsi="Helvetica W02 Light"/>
                <w:i/>
                <w:color w:val="646464"/>
                <w:sz w:val="21"/>
                <w:szCs w:val="21"/>
                <w:shd w:val="clear" w:color="auto" w:fill="E7E7E7"/>
                <w:lang w:val="uk-UA"/>
              </w:rPr>
            </w:pPr>
            <w:r w:rsidRPr="00F9429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Сасюк Володимир Михайлович</w:t>
            </w:r>
          </w:p>
        </w:tc>
        <w:tc>
          <w:tcPr>
            <w:tcW w:w="4411" w:type="dxa"/>
          </w:tcPr>
          <w:p w:rsidR="006C725C" w:rsidRPr="00D8319C" w:rsidRDefault="006C725C" w:rsidP="00D831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lastRenderedPageBreak/>
              <w:t xml:space="preserve">Клен гостролистий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3C3AB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Acer</w:t>
            </w:r>
            <w:r w:rsidRPr="00D8319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3C3AB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platanoides</w:t>
            </w:r>
            <w:r w:rsidRPr="00D8319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Явір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3C3AB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Acer</w:t>
            </w:r>
            <w:r w:rsidRPr="00D8319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3C3AB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pseudoplatanus</w:t>
            </w:r>
            <w:r w:rsidRPr="00D8319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Вільха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3C3AB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Alnus</w:t>
            </w:r>
            <w:r w:rsidRPr="00D8319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3C3AB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spp</w:t>
            </w:r>
            <w:r w:rsidRPr="00D8319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Береза повисла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3C3AB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Betula</w:t>
            </w:r>
            <w:r w:rsidRPr="00D8319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3C3AB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pendula</w:t>
            </w:r>
            <w:r w:rsidRPr="00D8319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Граб звичайний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3C3AB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Carpinus</w:t>
            </w:r>
            <w:r w:rsidRPr="00D8319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3C3AB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betulus</w:t>
            </w:r>
            <w:r w:rsidRPr="00D8319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3C3AB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D8319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Ясен звичайний  - </w:t>
            </w:r>
            <w:r w:rsidRPr="003C3AB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Fraxinus</w:t>
            </w:r>
            <w:r w:rsidRPr="00D8319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3C3AB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excelsior</w:t>
            </w:r>
            <w:r w:rsidRPr="00D8319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Модрина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lastRenderedPageBreak/>
              <w:t xml:space="preserve">європейська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3C3AB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Larix</w:t>
            </w:r>
            <w:r w:rsidRPr="00D8319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3C3AB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decidua</w:t>
            </w:r>
            <w:r w:rsidRPr="00D8319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Ялина звичайна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3C3AB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Picea</w:t>
            </w:r>
            <w:r w:rsidRPr="00D8319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3C3AB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abies</w:t>
            </w:r>
            <w:r w:rsidRPr="00D8319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Сосна звичайна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3C3AB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Pinus</w:t>
            </w:r>
            <w:r w:rsidRPr="00D8319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3C3AB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sylvestris</w:t>
            </w:r>
            <w:r w:rsidRPr="00D8319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Осика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3C3AB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Populus</w:t>
            </w:r>
            <w:r w:rsidRPr="00D8319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3C3AB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tremula</w:t>
            </w:r>
            <w:r w:rsidRPr="00D8319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Черешня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3C3AB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Prunus</w:t>
            </w:r>
            <w:r w:rsidRPr="00D8319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3C3AB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avium</w:t>
            </w:r>
            <w:r w:rsidRPr="00D8319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Дуб звичайний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3C3AB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D8319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3C3AB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robur</w:t>
            </w:r>
            <w:r w:rsidRPr="00D8319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Дуб червоний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3C3AB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D8319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3C3AB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rubra</w:t>
            </w:r>
            <w:r w:rsidRPr="00D8319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Робінія звичайна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3C3AB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Robinia</w:t>
            </w:r>
            <w:r w:rsidRPr="00D8319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3C3AB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pseudoacacia</w:t>
            </w:r>
            <w:r w:rsidRPr="00D8319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3C3AB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D8319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Верба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3C3AB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Salix</w:t>
            </w:r>
            <w:r w:rsidRPr="00D8319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3C3AB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spp</w:t>
            </w:r>
            <w:r w:rsidRPr="00D8319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Липа звичайна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3C3AB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Tilia</w:t>
            </w:r>
            <w:r w:rsidRPr="00D8319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3C3AB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cordata</w:t>
            </w:r>
            <w:r w:rsidRPr="00D8319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3C3AB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</w:t>
            </w:r>
            <w:r w:rsidRPr="00D8319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</w:t>
            </w:r>
            <w:r w:rsidRPr="003C3AB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Mill</w:t>
            </w:r>
            <w:r w:rsidRPr="00D8319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В</w:t>
            </w:r>
            <w:r w:rsidRPr="00055FC2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’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яз</w:t>
            </w:r>
            <w:r w:rsidRPr="0094565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- </w:t>
            </w:r>
            <w:r w:rsidRPr="003C3AB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Ulmus</w:t>
            </w:r>
            <w:r w:rsidRPr="00D8319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3C3AB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spp</w:t>
            </w:r>
            <w:r w:rsidRPr="00D8319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</w:t>
            </w:r>
          </w:p>
        </w:tc>
        <w:tc>
          <w:tcPr>
            <w:tcW w:w="2562" w:type="dxa"/>
          </w:tcPr>
          <w:p w:rsidR="006C725C" w:rsidRPr="00D8319C" w:rsidRDefault="006C725C" w:rsidP="003C3AB6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3C3AB6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lastRenderedPageBreak/>
              <w:t>Certificate</w:t>
            </w:r>
            <w:r w:rsidRPr="00D8319C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3C3AB6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Code</w:t>
            </w:r>
            <w:r w:rsidRPr="003C3AB6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NC</w:t>
            </w:r>
            <w:r w:rsidRPr="00D8319C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-</w:t>
            </w:r>
            <w:r w:rsidRPr="003C3AB6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FM</w:t>
            </w:r>
            <w:r w:rsidRPr="00D8319C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/</w:t>
            </w:r>
            <w:r w:rsidRPr="003C3AB6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COC</w:t>
            </w:r>
            <w:r w:rsidRPr="00D8319C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-029819</w:t>
            </w:r>
          </w:p>
          <w:p w:rsidR="006C725C" w:rsidRPr="00D8319C" w:rsidRDefault="006C725C" w:rsidP="003C3AB6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3C3AB6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License</w:t>
            </w:r>
            <w:r w:rsidRPr="00D8319C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3C3AB6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Code</w:t>
            </w:r>
            <w:r w:rsidRPr="003C3AB6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FSC</w:t>
            </w:r>
            <w:r w:rsidRPr="00D8319C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-</w:t>
            </w:r>
            <w:r w:rsidRPr="003C3AB6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</w:t>
            </w:r>
            <w:r w:rsidRPr="00D8319C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137088</w:t>
            </w:r>
          </w:p>
          <w:p w:rsidR="006C725C" w:rsidRPr="00D8319C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8" w:type="dxa"/>
          </w:tcPr>
          <w:p w:rsidR="006C725C" w:rsidRPr="00D8319C" w:rsidRDefault="006C725C" w:rsidP="003C3A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3A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First</w:t>
            </w:r>
            <w:r w:rsidRPr="00D831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C3A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Issue</w:t>
            </w:r>
            <w:r w:rsidRPr="00D831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C3A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</w:t>
            </w:r>
          </w:p>
          <w:p w:rsidR="006C725C" w:rsidRPr="00D8319C" w:rsidRDefault="006C725C" w:rsidP="003C3AB6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D8319C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>2017-11-20</w:t>
            </w:r>
          </w:p>
          <w:p w:rsidR="006C725C" w:rsidRPr="00D8319C" w:rsidRDefault="006C725C" w:rsidP="003C3A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3A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Last</w:t>
            </w:r>
            <w:r w:rsidRPr="00D831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C3A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Issue</w:t>
            </w:r>
            <w:r w:rsidRPr="00D831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C3A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</w:t>
            </w:r>
          </w:p>
          <w:p w:rsidR="006C725C" w:rsidRPr="00D8319C" w:rsidRDefault="006C725C" w:rsidP="003C3AB6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D8319C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>2017-11-20</w:t>
            </w:r>
          </w:p>
          <w:p w:rsidR="006C725C" w:rsidRPr="00D8319C" w:rsidRDefault="006C725C" w:rsidP="003C3A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31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Expiry</w:t>
            </w:r>
            <w:r w:rsidRPr="00D831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831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</w:t>
            </w:r>
          </w:p>
          <w:p w:rsidR="006C725C" w:rsidRPr="003C3AB6" w:rsidRDefault="006C725C" w:rsidP="003C3AB6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</w:pPr>
            <w:r w:rsidRPr="00D8319C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>202</w:t>
            </w:r>
            <w:r w:rsidRPr="003C3AB6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2-11-19</w:t>
            </w:r>
          </w:p>
          <w:p w:rsidR="006C725C" w:rsidRPr="007F2EF5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C725C" w:rsidRPr="00611579" w:rsidTr="00FF3CE0">
        <w:trPr>
          <w:trHeight w:val="498"/>
        </w:trPr>
        <w:tc>
          <w:tcPr>
            <w:tcW w:w="658" w:type="dxa"/>
          </w:tcPr>
          <w:p w:rsidR="006C725C" w:rsidRPr="009B6F9D" w:rsidRDefault="00485BC1" w:rsidP="008C1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67</w:t>
            </w:r>
          </w:p>
        </w:tc>
        <w:tc>
          <w:tcPr>
            <w:tcW w:w="2439" w:type="dxa"/>
          </w:tcPr>
          <w:p w:rsidR="006C725C" w:rsidRPr="005608F1" w:rsidRDefault="006C725C" w:rsidP="00945652">
            <w:pPr>
              <w:spacing w:after="30"/>
              <w:rPr>
                <w:rFonts w:ascii="Helvetica W02 Light" w:eastAsia="Times New Roman" w:hAnsi="Helvetica W02 Light" w:cs="Times New Roman"/>
                <w:color w:val="0070C0"/>
                <w:sz w:val="21"/>
                <w:szCs w:val="21"/>
                <w:lang w:val="en-US" w:eastAsia="ru-RU"/>
              </w:rPr>
            </w:pPr>
            <w:r w:rsidRPr="005608F1">
              <w:rPr>
                <w:rFonts w:ascii="Helvetica W02 Light" w:eastAsia="Times New Roman" w:hAnsi="Helvetica W02 Light" w:cs="Times New Roman"/>
                <w:color w:val="0070C0"/>
                <w:sz w:val="21"/>
                <w:szCs w:val="21"/>
                <w:lang w:val="en-US" w:eastAsia="ru-RU"/>
              </w:rPr>
              <w:t xml:space="preserve">State Enterprise </w:t>
            </w:r>
            <w:r w:rsidR="00742730" w:rsidRPr="005608F1">
              <w:rPr>
                <w:rFonts w:ascii="Helvetica W02 Light" w:eastAsia="Times New Roman" w:hAnsi="Helvetica W02 Light" w:cs="Times New Roman"/>
                <w:color w:val="0070C0"/>
                <w:sz w:val="21"/>
                <w:szCs w:val="21"/>
                <w:lang w:val="en-US" w:eastAsia="ru-RU"/>
              </w:rPr>
              <w:t>“</w:t>
            </w:r>
            <w:r w:rsidRPr="005608F1">
              <w:rPr>
                <w:rFonts w:ascii="Helvetica W02 Light" w:eastAsia="Times New Roman" w:hAnsi="Helvetica W02 Light" w:cs="Times New Roman"/>
                <w:color w:val="0070C0"/>
                <w:sz w:val="21"/>
                <w:szCs w:val="21"/>
                <w:lang w:val="en-US" w:eastAsia="ru-RU"/>
              </w:rPr>
              <w:t>Letychivs`kyi lishosp</w:t>
            </w:r>
            <w:r w:rsidR="00742730" w:rsidRPr="005608F1">
              <w:rPr>
                <w:rFonts w:ascii="Helvetica W02 Light" w:eastAsia="Times New Roman" w:hAnsi="Helvetica W02 Light" w:cs="Times New Roman"/>
                <w:color w:val="0070C0"/>
                <w:sz w:val="21"/>
                <w:szCs w:val="21"/>
                <w:lang w:val="en-US" w:eastAsia="ru-RU"/>
              </w:rPr>
              <w:t>”</w:t>
            </w:r>
          </w:p>
          <w:p w:rsidR="006C725C" w:rsidRPr="005608F1" w:rsidRDefault="006C725C" w:rsidP="00945652">
            <w:pPr>
              <w:spacing w:after="30"/>
              <w:rPr>
                <w:rFonts w:ascii="Helvetica W02 Light" w:eastAsia="Times New Roman" w:hAnsi="Helvetica W02 Light" w:cs="Times New Roman"/>
                <w:b/>
                <w:color w:val="0070C0"/>
                <w:sz w:val="21"/>
                <w:szCs w:val="21"/>
                <w:lang w:eastAsia="ru-RU"/>
              </w:rPr>
            </w:pPr>
            <w:r w:rsidRPr="005608F1">
              <w:rPr>
                <w:rFonts w:ascii="Helvetica W02 Light" w:eastAsia="Times New Roman" w:hAnsi="Helvetica W02 Light" w:cs="Times New Roman"/>
                <w:b/>
                <w:color w:val="0070C0"/>
                <w:sz w:val="21"/>
                <w:szCs w:val="21"/>
                <w:lang w:eastAsia="ru-RU"/>
              </w:rPr>
              <w:t xml:space="preserve">Державне підприємство </w:t>
            </w:r>
            <w:r w:rsidR="00742730" w:rsidRPr="005608F1">
              <w:rPr>
                <w:rFonts w:ascii="Helvetica W02 Light" w:eastAsia="Times New Roman" w:hAnsi="Helvetica W02 Light" w:cs="Times New Roman"/>
                <w:b/>
                <w:color w:val="0070C0"/>
                <w:sz w:val="21"/>
                <w:szCs w:val="21"/>
                <w:lang w:eastAsia="ru-RU"/>
              </w:rPr>
              <w:t>«</w:t>
            </w:r>
            <w:r w:rsidRPr="005608F1">
              <w:rPr>
                <w:rFonts w:ascii="Helvetica W02 Light" w:eastAsia="Times New Roman" w:hAnsi="Helvetica W02 Light" w:cs="Times New Roman"/>
                <w:b/>
                <w:color w:val="0070C0"/>
                <w:sz w:val="21"/>
                <w:szCs w:val="21"/>
                <w:lang w:eastAsia="ru-RU"/>
              </w:rPr>
              <w:t>Летичівське лісове господарство</w:t>
            </w:r>
            <w:r w:rsidR="00742730" w:rsidRPr="005608F1">
              <w:rPr>
                <w:rFonts w:ascii="Helvetica W02 Light" w:eastAsia="Times New Roman" w:hAnsi="Helvetica W02 Light" w:cs="Times New Roman"/>
                <w:b/>
                <w:color w:val="0070C0"/>
                <w:sz w:val="21"/>
                <w:szCs w:val="21"/>
                <w:lang w:eastAsia="ru-RU"/>
              </w:rPr>
              <w:t>»</w:t>
            </w:r>
          </w:p>
          <w:p w:rsidR="006C725C" w:rsidRPr="00945652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9" w:type="dxa"/>
          </w:tcPr>
          <w:p w:rsidR="006C725C" w:rsidRDefault="00A22780" w:rsidP="006F3258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uk-UA" w:eastAsia="ru-RU"/>
              </w:rPr>
            </w:pPr>
            <w: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>31500, Хмельницька обл., Летичівський район, м.Летичів, вул.Юрія Савіцького,54/1</w:t>
            </w:r>
          </w:p>
          <w:p w:rsidR="00C41C9E" w:rsidRDefault="00C41C9E" w:rsidP="006F3258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uk-UA" w:eastAsia="ru-RU"/>
              </w:rPr>
            </w:pPr>
          </w:p>
          <w:p w:rsidR="00C41C9E" w:rsidRPr="00F94293" w:rsidRDefault="00C41C9E" w:rsidP="006F3258">
            <w:pPr>
              <w:jc w:val="center"/>
              <w:rPr>
                <w:rFonts w:ascii="Times New Roman" w:hAnsi="Times New Roman" w:cs="Times New Roman"/>
                <w:i/>
                <w:color w:val="646464"/>
                <w:sz w:val="24"/>
                <w:szCs w:val="24"/>
                <w:shd w:val="clear" w:color="auto" w:fill="E7E7E7"/>
                <w:lang w:val="uk-UA"/>
              </w:rPr>
            </w:pPr>
            <w:r w:rsidRPr="00F942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Сивун Василь Михайлович</w:t>
            </w:r>
          </w:p>
        </w:tc>
        <w:tc>
          <w:tcPr>
            <w:tcW w:w="4411" w:type="dxa"/>
          </w:tcPr>
          <w:p w:rsidR="006C725C" w:rsidRPr="00C00E74" w:rsidRDefault="006C725C" w:rsidP="006366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Клен гостролистий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94565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Acer</w:t>
            </w:r>
            <w:r w:rsidRPr="00C00E7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94565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platanoides</w:t>
            </w:r>
            <w:r w:rsidRPr="00C00E7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Явір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94565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Acer</w:t>
            </w:r>
            <w:r w:rsidRPr="00C00E7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94565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pseudoplatanus</w:t>
            </w:r>
            <w:r w:rsidRPr="00C00E7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Вільха чорна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94565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Alnus</w:t>
            </w:r>
            <w:r w:rsidRPr="00C00E7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94565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glutinosa</w:t>
            </w:r>
            <w:r w:rsidRPr="00C00E7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Береза повисла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94565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Betula</w:t>
            </w:r>
            <w:r w:rsidRPr="00C00E7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94565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pendula</w:t>
            </w:r>
            <w:r w:rsidRPr="00C00E7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Граб звичайний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94565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Carpinus</w:t>
            </w:r>
            <w:r w:rsidRPr="00C00E7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94565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betulus</w:t>
            </w:r>
            <w:r w:rsidRPr="00C00E7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94565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C00E7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Бук звичайний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94565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Fagus</w:t>
            </w:r>
            <w:r w:rsidRPr="00C00E7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94565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sylvatica</w:t>
            </w:r>
            <w:r w:rsidRPr="00C00E7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94565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C00E7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Ясен звичайний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94565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Fraxinus</w:t>
            </w:r>
            <w:r w:rsidRPr="00C00E7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94565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excelsior</w:t>
            </w:r>
            <w:r w:rsidRPr="00C00E7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Горіх чорний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94565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Juglans</w:t>
            </w:r>
            <w:r w:rsidRPr="00C00E7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94565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nigra</w:t>
            </w:r>
            <w:r w:rsidRPr="00C00E7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94565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C00E7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.;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горіх Грецький - </w:t>
            </w:r>
            <w:r w:rsidRPr="00C00E7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94565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Juglans</w:t>
            </w:r>
            <w:r w:rsidRPr="00C00E7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94565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regia</w:t>
            </w:r>
            <w:r w:rsidRPr="00C00E7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94565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C00E7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Модрина європейська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94565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Larix</w:t>
            </w:r>
            <w:r w:rsidRPr="00C00E7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94565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decidua</w:t>
            </w:r>
            <w:r w:rsidRPr="00C00E7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Ялина звичайна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94565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Picea</w:t>
            </w:r>
            <w:r w:rsidRPr="00C00E7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94565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abies</w:t>
            </w:r>
            <w:r w:rsidRPr="00C00E7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Сосна звичайна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94565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Pinus</w:t>
            </w:r>
            <w:r w:rsidRPr="00C00E7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94565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sylvestris</w:t>
            </w:r>
            <w:r w:rsidRPr="00C00E7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Тополя біла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94565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Populus</w:t>
            </w:r>
            <w:r w:rsidRPr="00C00E7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94565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alba</w:t>
            </w:r>
            <w:r w:rsidRPr="00C00E7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94565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C00E7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Осика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94565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Populus</w:t>
            </w:r>
            <w:r w:rsidRPr="00C00E7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94565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tremula</w:t>
            </w:r>
            <w:r w:rsidRPr="00C00E7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;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Дуб звичайний - </w:t>
            </w:r>
            <w:r w:rsidRPr="00C00E7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94565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C00E7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94565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robur</w:t>
            </w:r>
            <w:r w:rsidRPr="00C00E7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Дуб червоний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94565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C00E7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94565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rubra</w:t>
            </w:r>
            <w:r w:rsidRPr="00C00E7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Робінія звичайна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94565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Robinia</w:t>
            </w:r>
            <w:r w:rsidRPr="00C00E7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94565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pseudoacacia</w:t>
            </w:r>
            <w:r w:rsidRPr="00C00E7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94565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C00E7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Липа звичайна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94565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Tilia</w:t>
            </w:r>
            <w:r w:rsidRPr="00C00E7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94565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cordata</w:t>
            </w:r>
            <w:r w:rsidRPr="00C00E7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94565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Mill</w:t>
            </w:r>
            <w:r w:rsidRPr="00C00E7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 = </w:t>
            </w:r>
            <w:r w:rsidRPr="0094565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Winterlinde</w:t>
            </w:r>
            <w:r w:rsidRPr="00C00E7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(</w:t>
            </w:r>
            <w:r w:rsidRPr="0094565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Syn</w:t>
            </w:r>
            <w:r w:rsidRPr="00C00E7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.: </w:t>
            </w:r>
            <w:r w:rsidRPr="0094565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</w:t>
            </w:r>
            <w:r w:rsidRPr="00C00E7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 </w:t>
            </w:r>
            <w:r w:rsidR="00742730" w:rsidRPr="0094565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</w:t>
            </w:r>
            <w:r w:rsidRPr="0094565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arvifolia</w:t>
            </w:r>
            <w:r w:rsidRPr="00C00E7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);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Липа крупнолиста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94565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Tilia</w:t>
            </w:r>
            <w:r w:rsidRPr="00C00E7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94565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platyphyllos</w:t>
            </w:r>
            <w:r w:rsidRPr="00C00E7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Берест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94565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Ulmus</w:t>
            </w:r>
            <w:r w:rsidRPr="00C00E7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94565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carpinifolia</w:t>
            </w:r>
            <w:r w:rsidRPr="00C00E7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94565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var</w:t>
            </w:r>
            <w:r w:rsidRPr="00C00E7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 </w:t>
            </w:r>
            <w:r w:rsidR="00742730" w:rsidRPr="0094565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</w:t>
            </w:r>
            <w:r w:rsidRPr="0094565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arniensis</w:t>
            </w:r>
          </w:p>
        </w:tc>
        <w:tc>
          <w:tcPr>
            <w:tcW w:w="2562" w:type="dxa"/>
          </w:tcPr>
          <w:p w:rsidR="006C725C" w:rsidRPr="00945652" w:rsidRDefault="006C725C" w:rsidP="00945652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945652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Certificate Code</w:t>
            </w:r>
            <w:r w:rsidRPr="00945652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FC-FM/COC-804710</w:t>
            </w:r>
          </w:p>
          <w:p w:rsidR="006C725C" w:rsidRPr="00945652" w:rsidRDefault="006C725C" w:rsidP="00945652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945652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License Code</w:t>
            </w:r>
            <w:r w:rsidRPr="00945652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FSC-C140296</w:t>
            </w:r>
          </w:p>
          <w:p w:rsidR="006C725C" w:rsidRPr="00945652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8" w:type="dxa"/>
          </w:tcPr>
          <w:p w:rsidR="006C725C" w:rsidRPr="00945652" w:rsidRDefault="006C725C" w:rsidP="009456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456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First Issue Date</w:t>
            </w:r>
          </w:p>
          <w:p w:rsidR="006C725C" w:rsidRPr="00945652" w:rsidRDefault="006C725C" w:rsidP="00945652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945652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2018-03-23</w:t>
            </w:r>
          </w:p>
          <w:p w:rsidR="006C725C" w:rsidRPr="00945652" w:rsidRDefault="006C725C" w:rsidP="009456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456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Last Issue Date</w:t>
            </w:r>
          </w:p>
          <w:p w:rsidR="006C725C" w:rsidRPr="00945652" w:rsidRDefault="006C725C" w:rsidP="00945652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</w:pPr>
            <w:r w:rsidRPr="00945652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2018-03-23</w:t>
            </w:r>
          </w:p>
          <w:p w:rsidR="006C725C" w:rsidRPr="00945652" w:rsidRDefault="006C725C" w:rsidP="00945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Expiry Date</w:t>
            </w:r>
          </w:p>
          <w:p w:rsidR="006C725C" w:rsidRPr="00945652" w:rsidRDefault="006C725C" w:rsidP="00945652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</w:pPr>
            <w:r w:rsidRPr="00945652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2023-03-22</w:t>
            </w:r>
          </w:p>
          <w:p w:rsidR="006C725C" w:rsidRPr="007F2EF5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C725C" w:rsidRPr="00611579" w:rsidTr="00FF3CE0">
        <w:trPr>
          <w:trHeight w:val="498"/>
        </w:trPr>
        <w:tc>
          <w:tcPr>
            <w:tcW w:w="658" w:type="dxa"/>
          </w:tcPr>
          <w:p w:rsidR="006C725C" w:rsidRPr="009B6F9D" w:rsidRDefault="00485BC1" w:rsidP="003D68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68</w:t>
            </w:r>
          </w:p>
        </w:tc>
        <w:tc>
          <w:tcPr>
            <w:tcW w:w="2439" w:type="dxa"/>
          </w:tcPr>
          <w:p w:rsidR="006C725C" w:rsidRPr="00C075E1" w:rsidRDefault="006C725C" w:rsidP="00D9492C">
            <w:pPr>
              <w:spacing w:after="30"/>
              <w:rPr>
                <w:rFonts w:ascii="Helvetica W02 Light" w:eastAsia="Times New Roman" w:hAnsi="Helvetica W02 Light" w:cs="Times New Roman"/>
                <w:color w:val="0070C0"/>
                <w:sz w:val="21"/>
                <w:szCs w:val="21"/>
                <w:lang w:val="uk-UA" w:eastAsia="ru-RU"/>
              </w:rPr>
            </w:pPr>
            <w:r w:rsidRPr="00C075E1">
              <w:rPr>
                <w:rFonts w:ascii="Helvetica W02 Light" w:eastAsia="Times New Roman" w:hAnsi="Helvetica W02 Light" w:cs="Times New Roman"/>
                <w:color w:val="0070C0"/>
                <w:sz w:val="21"/>
                <w:szCs w:val="21"/>
                <w:lang w:val="en-US" w:eastAsia="ru-RU"/>
              </w:rPr>
              <w:t>State</w:t>
            </w:r>
            <w:r w:rsidRPr="00C075E1">
              <w:rPr>
                <w:rFonts w:ascii="Helvetica W02 Light" w:eastAsia="Times New Roman" w:hAnsi="Helvetica W02 Light" w:cs="Times New Roman"/>
                <w:color w:val="0070C0"/>
                <w:sz w:val="21"/>
                <w:szCs w:val="21"/>
                <w:lang w:val="uk-UA" w:eastAsia="ru-RU"/>
              </w:rPr>
              <w:t xml:space="preserve"> </w:t>
            </w:r>
            <w:r w:rsidRPr="00C075E1">
              <w:rPr>
                <w:rFonts w:ascii="Helvetica W02 Light" w:eastAsia="Times New Roman" w:hAnsi="Helvetica W02 Light" w:cs="Times New Roman"/>
                <w:color w:val="0070C0"/>
                <w:sz w:val="21"/>
                <w:szCs w:val="21"/>
                <w:lang w:val="en-US" w:eastAsia="ru-RU"/>
              </w:rPr>
              <w:t>Enterprise</w:t>
            </w:r>
            <w:r w:rsidRPr="00C075E1">
              <w:rPr>
                <w:rFonts w:ascii="Helvetica W02 Light" w:eastAsia="Times New Roman" w:hAnsi="Helvetica W02 Light" w:cs="Times New Roman"/>
                <w:color w:val="0070C0"/>
                <w:sz w:val="21"/>
                <w:szCs w:val="21"/>
                <w:lang w:val="uk-UA" w:eastAsia="ru-RU"/>
              </w:rPr>
              <w:t xml:space="preserve"> </w:t>
            </w:r>
            <w:r w:rsidRPr="00C075E1">
              <w:rPr>
                <w:rFonts w:ascii="Helvetica W02 Light" w:eastAsia="Times New Roman" w:hAnsi="Helvetica W02 Light" w:cs="Times New Roman"/>
                <w:color w:val="0070C0"/>
                <w:sz w:val="21"/>
                <w:szCs w:val="21"/>
                <w:lang w:val="en-US" w:eastAsia="ru-RU"/>
              </w:rPr>
              <w:t>Mlyniv</w:t>
            </w:r>
            <w:r w:rsidRPr="00C075E1">
              <w:rPr>
                <w:rFonts w:ascii="Helvetica W02 Light" w:eastAsia="Times New Roman" w:hAnsi="Helvetica W02 Light" w:cs="Times New Roman"/>
                <w:color w:val="0070C0"/>
                <w:sz w:val="21"/>
                <w:szCs w:val="21"/>
                <w:lang w:val="uk-UA" w:eastAsia="ru-RU"/>
              </w:rPr>
              <w:t xml:space="preserve"> </w:t>
            </w:r>
            <w:r w:rsidRPr="00C075E1">
              <w:rPr>
                <w:rFonts w:ascii="Helvetica W02 Light" w:eastAsia="Times New Roman" w:hAnsi="Helvetica W02 Light" w:cs="Times New Roman"/>
                <w:color w:val="0070C0"/>
                <w:sz w:val="21"/>
                <w:szCs w:val="21"/>
                <w:lang w:val="en-US" w:eastAsia="ru-RU"/>
              </w:rPr>
              <w:t>forestry</w:t>
            </w:r>
          </w:p>
          <w:p w:rsidR="006C725C" w:rsidRPr="00C075E1" w:rsidRDefault="006C725C" w:rsidP="00D9492C">
            <w:pPr>
              <w:spacing w:after="30"/>
              <w:rPr>
                <w:rFonts w:ascii="Helvetica W02 Light" w:eastAsia="Times New Roman" w:hAnsi="Helvetica W02 Light" w:cs="Times New Roman"/>
                <w:b/>
                <w:color w:val="0070C0"/>
                <w:sz w:val="21"/>
                <w:szCs w:val="21"/>
                <w:lang w:val="uk-UA" w:eastAsia="ru-RU"/>
              </w:rPr>
            </w:pPr>
            <w:r w:rsidRPr="00C075E1">
              <w:rPr>
                <w:rFonts w:ascii="Helvetica W02 Light" w:eastAsia="Times New Roman" w:hAnsi="Helvetica W02 Light" w:cs="Times New Roman"/>
                <w:b/>
                <w:color w:val="0070C0"/>
                <w:sz w:val="21"/>
                <w:szCs w:val="21"/>
                <w:lang w:val="uk-UA" w:eastAsia="ru-RU"/>
              </w:rPr>
              <w:t xml:space="preserve">Державне підприємство </w:t>
            </w:r>
            <w:r w:rsidR="00742730" w:rsidRPr="00C075E1">
              <w:rPr>
                <w:rFonts w:ascii="Helvetica W02 Light" w:eastAsia="Times New Roman" w:hAnsi="Helvetica W02 Light" w:cs="Times New Roman"/>
                <w:b/>
                <w:color w:val="0070C0"/>
                <w:sz w:val="21"/>
                <w:szCs w:val="21"/>
                <w:lang w:val="uk-UA" w:eastAsia="ru-RU"/>
              </w:rPr>
              <w:t>«</w:t>
            </w:r>
            <w:r w:rsidRPr="00C075E1">
              <w:rPr>
                <w:rFonts w:ascii="Helvetica W02 Light" w:eastAsia="Times New Roman" w:hAnsi="Helvetica W02 Light" w:cs="Times New Roman"/>
                <w:b/>
                <w:color w:val="0070C0"/>
                <w:sz w:val="21"/>
                <w:szCs w:val="21"/>
                <w:lang w:val="uk-UA" w:eastAsia="ru-RU"/>
              </w:rPr>
              <w:t>Млинівське лісове господарство</w:t>
            </w:r>
            <w:r w:rsidR="00742730" w:rsidRPr="00C075E1">
              <w:rPr>
                <w:rFonts w:ascii="Helvetica W02 Light" w:eastAsia="Times New Roman" w:hAnsi="Helvetica W02 Light" w:cs="Times New Roman"/>
                <w:b/>
                <w:color w:val="0070C0"/>
                <w:sz w:val="21"/>
                <w:szCs w:val="21"/>
                <w:lang w:val="uk-UA" w:eastAsia="ru-RU"/>
              </w:rPr>
              <w:t>»</w:t>
            </w:r>
          </w:p>
          <w:p w:rsidR="006C725C" w:rsidRPr="006C725C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9" w:type="dxa"/>
          </w:tcPr>
          <w:p w:rsidR="00A22780" w:rsidRPr="00047F33" w:rsidRDefault="00A22780" w:rsidP="006F32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7F33">
              <w:rPr>
                <w:rFonts w:ascii="Times New Roman" w:hAnsi="Times New Roman" w:cs="Times New Roman"/>
                <w:lang w:val="uk-UA"/>
              </w:rPr>
              <w:t>Україна,Рівненська обл.,</w:t>
            </w:r>
          </w:p>
          <w:p w:rsidR="00A22780" w:rsidRPr="00047F33" w:rsidRDefault="00A22780" w:rsidP="006F32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7F33">
              <w:rPr>
                <w:rFonts w:ascii="Times New Roman" w:hAnsi="Times New Roman" w:cs="Times New Roman"/>
                <w:lang w:val="uk-UA"/>
              </w:rPr>
              <w:t>М.Млинів</w:t>
            </w:r>
          </w:p>
          <w:p w:rsidR="00A22780" w:rsidRPr="00047F33" w:rsidRDefault="00A22780" w:rsidP="006F32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7F33">
              <w:rPr>
                <w:rFonts w:ascii="Times New Roman" w:hAnsi="Times New Roman" w:cs="Times New Roman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lang w:val="uk-UA"/>
              </w:rPr>
              <w:t>Кірова,55</w:t>
            </w:r>
          </w:p>
          <w:p w:rsidR="00A22780" w:rsidRDefault="00A22780" w:rsidP="006F32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7F33">
              <w:rPr>
                <w:rFonts w:ascii="Times New Roman" w:hAnsi="Times New Roman" w:cs="Times New Roman"/>
                <w:lang w:val="uk-UA"/>
              </w:rPr>
              <w:t>35100</w:t>
            </w:r>
          </w:p>
          <w:p w:rsidR="00EB31F9" w:rsidRDefault="00EB31F9" w:rsidP="006F32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B31F9" w:rsidRPr="00F94293" w:rsidRDefault="00EB31F9" w:rsidP="006F32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9429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Романюк Микола Сергійович</w:t>
            </w:r>
          </w:p>
          <w:p w:rsidR="006C725C" w:rsidRDefault="006C725C" w:rsidP="006F3258">
            <w:pPr>
              <w:jc w:val="center"/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</w:pPr>
          </w:p>
        </w:tc>
        <w:tc>
          <w:tcPr>
            <w:tcW w:w="4411" w:type="dxa"/>
          </w:tcPr>
          <w:p w:rsidR="006C725C" w:rsidRPr="007F2EF5" w:rsidRDefault="006C725C" w:rsidP="00D949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Клен гостролистий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9492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Acer</w:t>
            </w:r>
            <w:r w:rsidRPr="006C725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9492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platanoides</w:t>
            </w:r>
            <w:r w:rsidRPr="006C725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Вільха чорна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9492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Alnus</w:t>
            </w:r>
            <w:r w:rsidRPr="006C725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9492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glutinosa</w:t>
            </w:r>
            <w:r w:rsidRPr="006C725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Береза повисла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9492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Betula</w:t>
            </w:r>
            <w:r w:rsidRPr="006C725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9492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pendula</w:t>
            </w:r>
            <w:r w:rsidRPr="006C725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Граб звичайний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9492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Carpinus</w:t>
            </w:r>
            <w:r w:rsidRPr="006C725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9492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betulus</w:t>
            </w:r>
            <w:r w:rsidRPr="006C725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9492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6C725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Ясен звичайний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9492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Fraxinus</w:t>
            </w:r>
            <w:r w:rsidRPr="006C725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9492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excelsior</w:t>
            </w:r>
            <w:r w:rsidRPr="006C725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;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Модрина європейська - </w:t>
            </w:r>
            <w:r w:rsidRPr="006C725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9492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Larix</w:t>
            </w:r>
            <w:r w:rsidRPr="006C725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9492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decidua</w:t>
            </w:r>
            <w:r w:rsidRPr="006C725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Ялина звичайна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9492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Picea</w:t>
            </w:r>
            <w:r w:rsidRPr="006C725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9492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abies</w:t>
            </w:r>
            <w:r w:rsidRPr="006C725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Сосна звичайна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9492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Pinus</w:t>
            </w:r>
            <w:r w:rsidRPr="006C725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9492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sylvestris</w:t>
            </w:r>
            <w:r w:rsidRPr="006C725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Тополя чорна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9492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Populus</w:t>
            </w:r>
            <w:r w:rsidRPr="006C725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9492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nigra</w:t>
            </w:r>
            <w:r w:rsidRPr="006C725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Осика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9492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Populus</w:t>
            </w:r>
            <w:r w:rsidRPr="006C725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9492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tremula</w:t>
            </w:r>
            <w:r w:rsidRPr="006C725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Дуб звичайний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9492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6C725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9492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robur</w:t>
            </w:r>
            <w:r w:rsidRPr="006C725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9492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6C725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Дуб червоний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9492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6C725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9492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rubra</w:t>
            </w:r>
            <w:r w:rsidRPr="006C725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Липа звичайна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9492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Tilia</w:t>
            </w:r>
            <w:r w:rsidRPr="006C725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9492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cordata</w:t>
            </w:r>
            <w:r w:rsidRPr="006C725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9492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Mill</w:t>
            </w:r>
            <w:r w:rsidRPr="006C725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 </w:t>
            </w:r>
            <w:r w:rsidRPr="00D9492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 xml:space="preserve">= Winterlinde (Syn.: T. parvifolia); 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Берест </w:t>
            </w:r>
            <w:r w:rsidR="00742730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9492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Ulmus minor</w:t>
            </w:r>
          </w:p>
        </w:tc>
        <w:tc>
          <w:tcPr>
            <w:tcW w:w="2562" w:type="dxa"/>
          </w:tcPr>
          <w:p w:rsidR="006C725C" w:rsidRPr="00D9492C" w:rsidRDefault="006C725C" w:rsidP="00D9492C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D9492C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Certificate Code</w:t>
            </w:r>
            <w:r w:rsidRPr="00D9492C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NC-FM/COC-031197</w:t>
            </w:r>
          </w:p>
          <w:p w:rsidR="006C725C" w:rsidRPr="00D9492C" w:rsidRDefault="006C725C" w:rsidP="00D9492C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D9492C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License Code</w:t>
            </w:r>
            <w:r w:rsidRPr="00D9492C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FSC-C140619</w:t>
            </w:r>
          </w:p>
          <w:p w:rsidR="006C725C" w:rsidRPr="00D9492C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8" w:type="dxa"/>
          </w:tcPr>
          <w:p w:rsidR="006C725C" w:rsidRPr="00D9492C" w:rsidRDefault="006C725C" w:rsidP="00D949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49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First Issue Date</w:t>
            </w:r>
          </w:p>
          <w:p w:rsidR="006C725C" w:rsidRPr="00D9492C" w:rsidRDefault="006C725C" w:rsidP="00D9492C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D9492C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2018-08-17</w:t>
            </w:r>
          </w:p>
          <w:p w:rsidR="006C725C" w:rsidRPr="00D9492C" w:rsidRDefault="006C725C" w:rsidP="00D949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49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Last Issue Date</w:t>
            </w:r>
          </w:p>
          <w:p w:rsidR="006C725C" w:rsidRPr="00D9492C" w:rsidRDefault="006C725C" w:rsidP="00D9492C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D9492C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2018-08-17</w:t>
            </w:r>
          </w:p>
          <w:p w:rsidR="006C725C" w:rsidRPr="00D9492C" w:rsidRDefault="006C725C" w:rsidP="00D949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49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Expiry Date</w:t>
            </w:r>
          </w:p>
          <w:p w:rsidR="006C725C" w:rsidRPr="00D9492C" w:rsidRDefault="006C725C" w:rsidP="00D9492C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</w:pPr>
            <w:r w:rsidRPr="00D9492C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2</w:t>
            </w:r>
            <w:r w:rsidRPr="00D9492C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023-08-16</w:t>
            </w:r>
          </w:p>
          <w:p w:rsidR="006C725C" w:rsidRPr="007F2EF5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C725C" w:rsidRPr="00611579" w:rsidTr="00FF3CE0">
        <w:trPr>
          <w:trHeight w:val="498"/>
        </w:trPr>
        <w:tc>
          <w:tcPr>
            <w:tcW w:w="658" w:type="dxa"/>
          </w:tcPr>
          <w:p w:rsidR="006C725C" w:rsidRPr="009B6F9D" w:rsidRDefault="00485BC1" w:rsidP="003D68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69</w:t>
            </w:r>
          </w:p>
        </w:tc>
        <w:tc>
          <w:tcPr>
            <w:tcW w:w="2439" w:type="dxa"/>
          </w:tcPr>
          <w:p w:rsidR="006C725C" w:rsidRPr="00734602" w:rsidRDefault="006C725C" w:rsidP="00734602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734602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 xml:space="preserve">State Enterprise </w:t>
            </w:r>
            <w:r w:rsidR="00742730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“</w:t>
            </w:r>
            <w:r w:rsidRPr="00734602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Ivano-Frankivsʹkyy lishosp</w:t>
            </w:r>
            <w:r w:rsidR="00742730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”</w:t>
            </w:r>
          </w:p>
          <w:p w:rsidR="006C725C" w:rsidRPr="00734602" w:rsidRDefault="006C725C" w:rsidP="00734602">
            <w:pPr>
              <w:spacing w:after="30"/>
              <w:rPr>
                <w:rFonts w:ascii="Helvetica W02 Light" w:eastAsia="Times New Roman" w:hAnsi="Helvetica W02 Light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734602">
              <w:rPr>
                <w:rFonts w:ascii="Helvetica W02 Light" w:eastAsia="Times New Roman" w:hAnsi="Helvetica W02 Light" w:cs="Times New Roman"/>
                <w:b/>
                <w:color w:val="000000"/>
                <w:sz w:val="21"/>
                <w:szCs w:val="21"/>
                <w:lang w:eastAsia="ru-RU"/>
              </w:rPr>
              <w:t xml:space="preserve">Державне підприємство </w:t>
            </w:r>
            <w:r w:rsidR="00742730">
              <w:rPr>
                <w:rFonts w:ascii="Helvetica W02 Light" w:eastAsia="Times New Roman" w:hAnsi="Helvetica W02 Light" w:cs="Times New Roman"/>
                <w:b/>
                <w:color w:val="000000"/>
                <w:sz w:val="21"/>
                <w:szCs w:val="21"/>
                <w:lang w:eastAsia="ru-RU"/>
              </w:rPr>
              <w:t>«</w:t>
            </w:r>
            <w:r w:rsidRPr="00734602">
              <w:rPr>
                <w:rFonts w:ascii="Helvetica W02 Light" w:eastAsia="Times New Roman" w:hAnsi="Helvetica W02 Light" w:cs="Times New Roman"/>
                <w:b/>
                <w:color w:val="000000"/>
                <w:sz w:val="21"/>
                <w:szCs w:val="21"/>
                <w:lang w:eastAsia="ru-RU"/>
              </w:rPr>
              <w:t xml:space="preserve">Івано-Франківський </w:t>
            </w:r>
            <w:r w:rsidRPr="00734602">
              <w:rPr>
                <w:rFonts w:ascii="Helvetica W02 Light" w:eastAsia="Times New Roman" w:hAnsi="Helvetica W02 Light" w:cs="Times New Roman"/>
                <w:b/>
                <w:color w:val="000000"/>
                <w:sz w:val="21"/>
                <w:szCs w:val="21"/>
                <w:lang w:eastAsia="ru-RU"/>
              </w:rPr>
              <w:lastRenderedPageBreak/>
              <w:t>лісгосп</w:t>
            </w:r>
            <w:r w:rsidR="00742730">
              <w:rPr>
                <w:rFonts w:ascii="Helvetica W02 Light" w:eastAsia="Times New Roman" w:hAnsi="Helvetica W02 Light" w:cs="Times New Roman"/>
                <w:b/>
                <w:color w:val="000000"/>
                <w:sz w:val="21"/>
                <w:szCs w:val="21"/>
                <w:lang w:eastAsia="ru-RU"/>
              </w:rPr>
              <w:t>»</w:t>
            </w:r>
          </w:p>
          <w:p w:rsidR="006C725C" w:rsidRPr="00734602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9" w:type="dxa"/>
          </w:tcPr>
          <w:p w:rsidR="006C725C" w:rsidRDefault="00A22780" w:rsidP="006F32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2ECE">
              <w:rPr>
                <w:rFonts w:ascii="Times New Roman" w:hAnsi="Times New Roman" w:cs="Times New Roman"/>
              </w:rPr>
              <w:lastRenderedPageBreak/>
              <w:t>Вул. Василіанок, 48, м. Івано-Франківськ, 76019</w:t>
            </w:r>
          </w:p>
          <w:p w:rsidR="00A21B81" w:rsidRDefault="00A21B81" w:rsidP="006F32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21B81" w:rsidRPr="00F94293" w:rsidRDefault="00A21B81" w:rsidP="006F32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9429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Бойчук Михайло </w:t>
            </w:r>
            <w:r w:rsidRPr="00F9429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>Ярославович</w:t>
            </w:r>
          </w:p>
          <w:p w:rsidR="007B6891" w:rsidRDefault="007B6891" w:rsidP="006F32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B6891" w:rsidRPr="007B6891" w:rsidRDefault="007B6891" w:rsidP="006F3258">
            <w:pPr>
              <w:jc w:val="center"/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</w:pPr>
          </w:p>
        </w:tc>
        <w:tc>
          <w:tcPr>
            <w:tcW w:w="4411" w:type="dxa"/>
          </w:tcPr>
          <w:p w:rsidR="006C725C" w:rsidRDefault="006C725C" w:rsidP="00636689">
            <w:pPr>
              <w:jc w:val="both"/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</w:pP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lastRenderedPageBreak/>
              <w:t xml:space="preserve">Ялиця біла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20D4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Abies</w:t>
            </w:r>
            <w:r w:rsidRPr="00401D1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20D4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alba</w:t>
            </w:r>
            <w:r w:rsidRPr="00401D1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Клен гостролистий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20D4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Acer</w:t>
            </w:r>
            <w:r w:rsidRPr="00401D1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20D4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platanoides</w:t>
            </w:r>
            <w:r w:rsidRPr="00401D1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Вільха чорна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20D4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Alnus</w:t>
            </w:r>
            <w:r w:rsidRPr="00401D1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20D4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glutinosa</w:t>
            </w:r>
            <w:r w:rsidRPr="00401D1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Береза повисла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20D4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Betula</w:t>
            </w:r>
            <w:r w:rsidRPr="00401D1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20D4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pendula</w:t>
            </w:r>
            <w:r w:rsidRPr="00401D1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Граб звичайний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20D4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Carpinus</w:t>
            </w:r>
            <w:r w:rsidRPr="00401D1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20D4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betulus</w:t>
            </w:r>
            <w:r w:rsidRPr="00401D1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20D4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401D1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.;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Бук лісовий - </w:t>
            </w:r>
            <w:r w:rsidRPr="00401D1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20D4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Fagus</w:t>
            </w:r>
            <w:r w:rsidRPr="00401D1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20D4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sylvatica</w:t>
            </w:r>
            <w:r w:rsidRPr="00401D1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20D4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401D1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Ясен звичайний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20D4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lastRenderedPageBreak/>
              <w:t>Fraxinus</w:t>
            </w:r>
            <w:r w:rsidRPr="00401D1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20D4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excelsior</w:t>
            </w:r>
            <w:r w:rsidRPr="00401D1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;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Модрина європейська - </w:t>
            </w:r>
            <w:r w:rsidRPr="00401D1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20D4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Larix</w:t>
            </w:r>
            <w:r w:rsidRPr="00401D1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20D4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decidua</w:t>
            </w:r>
            <w:r w:rsidRPr="00401D1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Ялина звичайна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20D4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Picea</w:t>
            </w:r>
            <w:r w:rsidRPr="00401D1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20D4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abies</w:t>
            </w:r>
            <w:r w:rsidRPr="00401D1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Сосна звичайна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20D4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Pinus</w:t>
            </w:r>
            <w:r w:rsidRPr="00401D1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20D4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sylvestris</w:t>
            </w:r>
            <w:r w:rsidRPr="00401D1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Осика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20D4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Populus</w:t>
            </w:r>
            <w:r w:rsidRPr="00401D1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20D4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tremula</w:t>
            </w:r>
            <w:r w:rsidRPr="00401D1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Дуб звичайний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20D4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401D1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20D4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robur</w:t>
            </w:r>
            <w:r w:rsidRPr="00401D1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Дуб червоний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20D4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401D1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20D4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rubra</w:t>
            </w:r>
            <w:r w:rsidRPr="00401D1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Робінія звичайна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20D4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Robinia</w:t>
            </w:r>
            <w:r w:rsidRPr="00401D1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20D4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pseudoacacia</w:t>
            </w:r>
            <w:r w:rsidRPr="00401D1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20D4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401D1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Липа звичайна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20D4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Tilia</w:t>
            </w:r>
            <w:r w:rsidRPr="00401D1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20D4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cordata</w:t>
            </w:r>
            <w:r w:rsidRPr="00401D1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220D4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Mill</w:t>
            </w:r>
            <w:r w:rsidRPr="00401D1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 </w:t>
            </w:r>
            <w:r w:rsidRPr="007B689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= </w:t>
            </w:r>
            <w:r w:rsidRPr="00C451F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Winterlinde</w:t>
            </w:r>
            <w:r w:rsidRPr="007B689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(</w:t>
            </w:r>
            <w:r w:rsidRPr="00C451F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Syn</w:t>
            </w:r>
            <w:r w:rsidRPr="007B689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.: </w:t>
            </w:r>
            <w:r w:rsidRPr="00C451F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</w:t>
            </w:r>
            <w:r w:rsidRPr="007B689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 </w:t>
            </w:r>
            <w:r w:rsidR="00742730" w:rsidRPr="00C451F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</w:t>
            </w:r>
            <w:r w:rsidRPr="00C451F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arvifolia</w:t>
            </w:r>
            <w:r w:rsidRPr="007B689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)</w:t>
            </w:r>
          </w:p>
          <w:p w:rsidR="006C725C" w:rsidRPr="00D03687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62" w:type="dxa"/>
          </w:tcPr>
          <w:p w:rsidR="006C725C" w:rsidRPr="00734602" w:rsidRDefault="006C725C" w:rsidP="00734602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734602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lastRenderedPageBreak/>
              <w:t>Certificate Code</w:t>
            </w:r>
            <w:r w:rsidRPr="00734602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FC-FM/COC-804716</w:t>
            </w:r>
          </w:p>
          <w:p w:rsidR="006C725C" w:rsidRPr="00734602" w:rsidRDefault="006C725C" w:rsidP="00734602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734602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License Code</w:t>
            </w:r>
            <w:r w:rsidRPr="00734602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FSC-C140647</w:t>
            </w:r>
          </w:p>
          <w:p w:rsidR="006C725C" w:rsidRPr="00734602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8" w:type="dxa"/>
          </w:tcPr>
          <w:p w:rsidR="006C725C" w:rsidRPr="00734602" w:rsidRDefault="006C725C" w:rsidP="007346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346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First Issue Date</w:t>
            </w:r>
          </w:p>
          <w:p w:rsidR="006C725C" w:rsidRPr="00734602" w:rsidRDefault="006C725C" w:rsidP="00734602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734602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2018-04-16</w:t>
            </w:r>
          </w:p>
          <w:p w:rsidR="006C725C" w:rsidRPr="00734602" w:rsidRDefault="006C725C" w:rsidP="007346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346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Last Issue Date</w:t>
            </w:r>
          </w:p>
          <w:p w:rsidR="006C725C" w:rsidRPr="00734602" w:rsidRDefault="006C725C" w:rsidP="00734602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734602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2018-04-16</w:t>
            </w:r>
          </w:p>
          <w:p w:rsidR="006C725C" w:rsidRPr="00734602" w:rsidRDefault="006C725C" w:rsidP="007346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346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Expiry Date</w:t>
            </w:r>
          </w:p>
          <w:p w:rsidR="006C725C" w:rsidRPr="00734602" w:rsidRDefault="006C725C" w:rsidP="00734602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</w:pPr>
            <w:r w:rsidRPr="00734602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lastRenderedPageBreak/>
              <w:t>2</w:t>
            </w:r>
            <w:r w:rsidRPr="00734602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023-04-15</w:t>
            </w:r>
          </w:p>
          <w:p w:rsidR="006C725C" w:rsidRPr="007F2EF5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C725C" w:rsidRPr="00611579" w:rsidTr="00FF3CE0">
        <w:trPr>
          <w:trHeight w:val="498"/>
        </w:trPr>
        <w:tc>
          <w:tcPr>
            <w:tcW w:w="658" w:type="dxa"/>
          </w:tcPr>
          <w:p w:rsidR="006C725C" w:rsidRPr="009B6F9D" w:rsidRDefault="00485BC1" w:rsidP="003D68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70</w:t>
            </w:r>
          </w:p>
        </w:tc>
        <w:tc>
          <w:tcPr>
            <w:tcW w:w="2439" w:type="dxa"/>
          </w:tcPr>
          <w:p w:rsidR="006C725C" w:rsidRPr="00E825C0" w:rsidRDefault="006C725C" w:rsidP="00636689">
            <w:pPr>
              <w:jc w:val="both"/>
              <w:rPr>
                <w:rFonts w:ascii="Helvetica W02 Light" w:hAnsi="Helvetica W02 Light"/>
                <w:color w:val="0070C0"/>
                <w:sz w:val="21"/>
                <w:szCs w:val="21"/>
                <w:lang w:val="uk-UA"/>
              </w:rPr>
            </w:pPr>
            <w:r w:rsidRPr="00E825C0">
              <w:rPr>
                <w:rFonts w:ascii="Helvetica W02 Light" w:hAnsi="Helvetica W02 Light"/>
                <w:color w:val="0070C0"/>
                <w:sz w:val="21"/>
                <w:szCs w:val="21"/>
                <w:lang w:val="en-US"/>
              </w:rPr>
              <w:t>State Enterprise Berezne forestry</w:t>
            </w:r>
          </w:p>
          <w:p w:rsidR="006C725C" w:rsidRPr="00D03687" w:rsidRDefault="006C725C" w:rsidP="00A227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25C0">
              <w:rPr>
                <w:rFonts w:ascii="Helvetica W02 Light" w:hAnsi="Helvetica W02 Light"/>
                <w:b/>
                <w:color w:val="0070C0"/>
                <w:sz w:val="21"/>
                <w:szCs w:val="21"/>
                <w:lang w:val="uk-UA"/>
              </w:rPr>
              <w:t>ДП «Березн</w:t>
            </w:r>
            <w:r w:rsidR="00A22780" w:rsidRPr="00E825C0">
              <w:rPr>
                <w:b/>
                <w:color w:val="0070C0"/>
                <w:sz w:val="21"/>
                <w:szCs w:val="21"/>
                <w:lang w:val="uk-UA"/>
              </w:rPr>
              <w:t>івське</w:t>
            </w:r>
            <w:r w:rsidRPr="00E825C0">
              <w:rPr>
                <w:rFonts w:ascii="Helvetica W02 Light" w:hAnsi="Helvetica W02 Light"/>
                <w:b/>
                <w:color w:val="0070C0"/>
                <w:sz w:val="21"/>
                <w:szCs w:val="21"/>
                <w:lang w:val="uk-UA"/>
              </w:rPr>
              <w:t xml:space="preserve"> ЛГ»</w:t>
            </w:r>
          </w:p>
        </w:tc>
        <w:tc>
          <w:tcPr>
            <w:tcW w:w="2419" w:type="dxa"/>
          </w:tcPr>
          <w:p w:rsidR="00A22780" w:rsidRPr="00A22780" w:rsidRDefault="00A22780" w:rsidP="006F3258">
            <w:pPr>
              <w:pStyle w:val="aa"/>
              <w:shd w:val="clear" w:color="auto" w:fill="FFFFFF"/>
              <w:spacing w:before="0" w:beforeAutospacing="0" w:after="135" w:afterAutospacing="0"/>
              <w:jc w:val="center"/>
              <w:rPr>
                <w:color w:val="333333"/>
                <w:sz w:val="22"/>
                <w:szCs w:val="22"/>
              </w:rPr>
            </w:pPr>
            <w:r w:rsidRPr="00A22780">
              <w:rPr>
                <w:rStyle w:val="a6"/>
                <w:b w:val="0"/>
                <w:color w:val="222222"/>
                <w:sz w:val="22"/>
                <w:szCs w:val="22"/>
                <w:lang w:val="uk-UA"/>
              </w:rPr>
              <w:t>34600,</w:t>
            </w:r>
          </w:p>
          <w:p w:rsidR="00A22780" w:rsidRPr="00A22780" w:rsidRDefault="00A22780" w:rsidP="006F3258">
            <w:pPr>
              <w:pStyle w:val="aa"/>
              <w:shd w:val="clear" w:color="auto" w:fill="FFFFFF"/>
              <w:spacing w:before="0" w:beforeAutospacing="0" w:after="135" w:afterAutospacing="0"/>
              <w:jc w:val="center"/>
              <w:rPr>
                <w:color w:val="333333"/>
                <w:sz w:val="22"/>
                <w:szCs w:val="22"/>
              </w:rPr>
            </w:pPr>
            <w:r w:rsidRPr="00A22780">
              <w:rPr>
                <w:bCs/>
                <w:color w:val="222222"/>
                <w:sz w:val="22"/>
                <w:szCs w:val="22"/>
                <w:lang w:val="uk-UA"/>
              </w:rPr>
              <w:t>вул. Київська, буд. 1,</w:t>
            </w:r>
          </w:p>
          <w:p w:rsidR="00A22780" w:rsidRDefault="00A22780" w:rsidP="006F3258">
            <w:pPr>
              <w:pStyle w:val="aa"/>
              <w:shd w:val="clear" w:color="auto" w:fill="FFFFFF"/>
              <w:spacing w:before="0" w:beforeAutospacing="0" w:after="135" w:afterAutospacing="0"/>
              <w:jc w:val="center"/>
              <w:rPr>
                <w:bCs/>
                <w:color w:val="222222"/>
                <w:sz w:val="22"/>
                <w:szCs w:val="22"/>
                <w:lang w:val="uk-UA"/>
              </w:rPr>
            </w:pPr>
            <w:r w:rsidRPr="00A22780">
              <w:rPr>
                <w:bCs/>
                <w:color w:val="222222"/>
                <w:sz w:val="22"/>
                <w:szCs w:val="22"/>
                <w:lang w:val="uk-UA"/>
              </w:rPr>
              <w:t>м. Березне, Рівненська обл.,</w:t>
            </w:r>
          </w:p>
          <w:p w:rsidR="006245E5" w:rsidRPr="00F94293" w:rsidRDefault="006245E5" w:rsidP="006F3258">
            <w:pPr>
              <w:pStyle w:val="aa"/>
              <w:shd w:val="clear" w:color="auto" w:fill="FFFFFF"/>
              <w:spacing w:before="0" w:beforeAutospacing="0" w:after="135" w:afterAutospacing="0"/>
              <w:jc w:val="center"/>
              <w:rPr>
                <w:i/>
                <w:color w:val="333333"/>
              </w:rPr>
            </w:pPr>
            <w:r w:rsidRPr="00F94293">
              <w:rPr>
                <w:bCs/>
                <w:i/>
                <w:color w:val="222222"/>
                <w:lang w:val="uk-UA"/>
              </w:rPr>
              <w:t>Олексієвець Микола Григорович</w:t>
            </w:r>
          </w:p>
          <w:p w:rsidR="006C725C" w:rsidRPr="00A22780" w:rsidRDefault="006C725C" w:rsidP="006F3258">
            <w:pPr>
              <w:jc w:val="center"/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</w:pPr>
          </w:p>
        </w:tc>
        <w:tc>
          <w:tcPr>
            <w:tcW w:w="4411" w:type="dxa"/>
          </w:tcPr>
          <w:p w:rsidR="006C725C" w:rsidRPr="00D03687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Вільха чорна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0368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Alnus</w:t>
            </w:r>
            <w:r w:rsidRPr="00D0368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0368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glutinosa</w:t>
            </w:r>
            <w:r w:rsidRPr="00D0368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(</w:t>
            </w:r>
            <w:r w:rsidRPr="00D0368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D0368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.) </w:t>
            </w:r>
            <w:r w:rsidRPr="00D0368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Gaertn</w:t>
            </w:r>
            <w:r w:rsidRPr="00D0368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Береза повисла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0368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Betula</w:t>
            </w:r>
            <w:r w:rsidRPr="00D0368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0368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pendula</w:t>
            </w:r>
            <w:r w:rsidRPr="00D0368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Граб звичайний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0368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Carpinus</w:t>
            </w:r>
            <w:r w:rsidRPr="00D0368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0368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betulus</w:t>
            </w:r>
            <w:r w:rsidRPr="00D0368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0368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D0368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Ялина звичайна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0368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Picea</w:t>
            </w:r>
            <w:r w:rsidRPr="00D0368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0368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abies</w:t>
            </w:r>
            <w:r w:rsidRPr="00D0368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Сосна звичайна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0368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Pinus</w:t>
            </w:r>
            <w:r w:rsidRPr="00D0368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0368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sylvestris</w:t>
            </w:r>
            <w:r w:rsidRPr="00D0368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;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Осика - </w:t>
            </w:r>
            <w:r w:rsidRPr="00D0368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0368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Populus</w:t>
            </w:r>
            <w:r w:rsidRPr="00D0368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0368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tremula</w:t>
            </w:r>
            <w:r w:rsidRPr="00D0368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Дуб звичайний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0368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D0368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0368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robur</w:t>
            </w:r>
          </w:p>
        </w:tc>
        <w:tc>
          <w:tcPr>
            <w:tcW w:w="2562" w:type="dxa"/>
          </w:tcPr>
          <w:p w:rsidR="006C725C" w:rsidRPr="00D03687" w:rsidRDefault="006C725C" w:rsidP="00D03687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D03687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Certificate Code</w:t>
            </w:r>
            <w:r w:rsidRPr="00D03687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NC-FM/COC-031623</w:t>
            </w:r>
          </w:p>
          <w:p w:rsidR="006C725C" w:rsidRPr="00D03687" w:rsidRDefault="006C725C" w:rsidP="00D03687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D03687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License Code</w:t>
            </w:r>
            <w:r w:rsidRPr="00D03687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FSC-C140719</w:t>
            </w:r>
          </w:p>
          <w:p w:rsidR="006C725C" w:rsidRPr="00D03687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8" w:type="dxa"/>
          </w:tcPr>
          <w:p w:rsidR="006C725C" w:rsidRPr="00D03687" w:rsidRDefault="006C725C" w:rsidP="00D036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36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First Issue Date</w:t>
            </w:r>
          </w:p>
          <w:p w:rsidR="006C725C" w:rsidRPr="00D03687" w:rsidRDefault="006C725C" w:rsidP="00D03687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D03687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2018-07-18</w:t>
            </w:r>
          </w:p>
          <w:p w:rsidR="006C725C" w:rsidRPr="00D03687" w:rsidRDefault="006C725C" w:rsidP="00D036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36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Last Issue Date</w:t>
            </w:r>
          </w:p>
          <w:p w:rsidR="006C725C" w:rsidRPr="00D03687" w:rsidRDefault="006C725C" w:rsidP="00D03687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</w:pPr>
            <w:r w:rsidRPr="00D03687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2018-07-18</w:t>
            </w:r>
          </w:p>
          <w:p w:rsidR="006C725C" w:rsidRPr="00D03687" w:rsidRDefault="006C725C" w:rsidP="00D036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Expiry Date</w:t>
            </w:r>
          </w:p>
          <w:p w:rsidR="006C725C" w:rsidRPr="00D03687" w:rsidRDefault="006C725C" w:rsidP="00D03687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</w:pPr>
            <w:r w:rsidRPr="00D03687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2023-07-17</w:t>
            </w:r>
          </w:p>
          <w:p w:rsidR="006C725C" w:rsidRPr="007F2EF5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C725C" w:rsidRPr="00611579" w:rsidTr="00FF3CE0">
        <w:trPr>
          <w:trHeight w:val="498"/>
        </w:trPr>
        <w:tc>
          <w:tcPr>
            <w:tcW w:w="658" w:type="dxa"/>
          </w:tcPr>
          <w:p w:rsidR="006C725C" w:rsidRPr="009B6F9D" w:rsidRDefault="00485BC1" w:rsidP="003D68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71</w:t>
            </w:r>
          </w:p>
        </w:tc>
        <w:tc>
          <w:tcPr>
            <w:tcW w:w="2439" w:type="dxa"/>
          </w:tcPr>
          <w:p w:rsidR="006C725C" w:rsidRPr="00C075E1" w:rsidRDefault="006C725C" w:rsidP="00636689">
            <w:pPr>
              <w:jc w:val="both"/>
              <w:rPr>
                <w:rFonts w:ascii="Helvetica W02 Light" w:hAnsi="Helvetica W02 Light"/>
                <w:color w:val="0070C0"/>
                <w:sz w:val="21"/>
                <w:szCs w:val="21"/>
                <w:lang w:val="uk-UA"/>
              </w:rPr>
            </w:pPr>
            <w:r w:rsidRPr="00C075E1">
              <w:rPr>
                <w:rFonts w:ascii="Helvetica W02 Light" w:hAnsi="Helvetica W02 Light"/>
                <w:color w:val="0070C0"/>
                <w:sz w:val="21"/>
                <w:szCs w:val="21"/>
                <w:lang w:val="en-US"/>
              </w:rPr>
              <w:t>State Enterprise Ostrog forestry</w:t>
            </w:r>
          </w:p>
          <w:p w:rsidR="006C725C" w:rsidRPr="00C075E1" w:rsidRDefault="006C725C" w:rsidP="00636689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  <w:r w:rsidRPr="00C075E1">
              <w:rPr>
                <w:rFonts w:ascii="Helvetica W02 Light" w:hAnsi="Helvetica W02 Light"/>
                <w:b/>
                <w:color w:val="0070C0"/>
                <w:sz w:val="21"/>
                <w:szCs w:val="21"/>
                <w:lang w:val="uk-UA"/>
              </w:rPr>
              <w:t>ДП «Острозьке ЛГ»</w:t>
            </w:r>
          </w:p>
        </w:tc>
        <w:tc>
          <w:tcPr>
            <w:tcW w:w="2419" w:type="dxa"/>
          </w:tcPr>
          <w:p w:rsidR="004B5E74" w:rsidRPr="00047F33" w:rsidRDefault="004B5E74" w:rsidP="006F32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7F33">
              <w:rPr>
                <w:rFonts w:ascii="Times New Roman" w:hAnsi="Times New Roman" w:cs="Times New Roman"/>
                <w:lang w:val="uk-UA"/>
              </w:rPr>
              <w:t>Україна,Рівненська обл.,</w:t>
            </w:r>
          </w:p>
          <w:p w:rsidR="004B5E74" w:rsidRPr="00047F33" w:rsidRDefault="004B5E74" w:rsidP="006F32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7F33">
              <w:rPr>
                <w:rFonts w:ascii="Times New Roman" w:hAnsi="Times New Roman" w:cs="Times New Roman"/>
                <w:lang w:val="uk-UA"/>
              </w:rPr>
              <w:t>М.Остріг,</w:t>
            </w:r>
          </w:p>
          <w:p w:rsidR="004B5E74" w:rsidRPr="00047F33" w:rsidRDefault="004B5E74" w:rsidP="006F32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7F33">
              <w:rPr>
                <w:rFonts w:ascii="Times New Roman" w:hAnsi="Times New Roman" w:cs="Times New Roman"/>
                <w:lang w:val="uk-UA"/>
              </w:rPr>
              <w:t>Вул.Незалежності,167</w:t>
            </w:r>
          </w:p>
          <w:p w:rsidR="006C725C" w:rsidRDefault="004B5E74" w:rsidP="006F32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7F33">
              <w:rPr>
                <w:rFonts w:ascii="Times New Roman" w:hAnsi="Times New Roman" w:cs="Times New Roman"/>
                <w:lang w:val="uk-UA"/>
              </w:rPr>
              <w:t>35800</w:t>
            </w:r>
          </w:p>
          <w:p w:rsidR="007B6891" w:rsidRDefault="007B6891" w:rsidP="006F32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B6891" w:rsidRPr="00F94293" w:rsidRDefault="007B6891" w:rsidP="006F3258">
            <w:pPr>
              <w:jc w:val="center"/>
              <w:rPr>
                <w:rFonts w:ascii="Helvetica W02 Light" w:hAnsi="Helvetica W02 Light"/>
                <w:i/>
                <w:color w:val="646464"/>
                <w:sz w:val="24"/>
                <w:szCs w:val="24"/>
                <w:shd w:val="clear" w:color="auto" w:fill="E7E7E7"/>
                <w:lang w:val="uk-UA"/>
              </w:rPr>
            </w:pPr>
            <w:r w:rsidRPr="00F9429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Колода Володимир Михайлович</w:t>
            </w:r>
          </w:p>
        </w:tc>
        <w:tc>
          <w:tcPr>
            <w:tcW w:w="4411" w:type="dxa"/>
          </w:tcPr>
          <w:p w:rsidR="006C725C" w:rsidRPr="00871324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Клен гостролистий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45D2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Acer</w:t>
            </w:r>
            <w:r w:rsidRPr="0087132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45D2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platanoides</w:t>
            </w:r>
            <w:r w:rsidRPr="0087132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Вільха чорна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45D2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Alnus</w:t>
            </w:r>
            <w:r w:rsidRPr="0087132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45D2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glutinosa</w:t>
            </w:r>
            <w:r w:rsidRPr="0087132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(</w:t>
            </w:r>
            <w:r w:rsidRPr="00645D2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87132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.) </w:t>
            </w:r>
            <w:r w:rsidRPr="00645D2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Gaertn</w:t>
            </w:r>
            <w:r w:rsidRPr="0087132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Береза повисла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45D2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Betula</w:t>
            </w:r>
            <w:r w:rsidRPr="0087132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45D2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pendula</w:t>
            </w:r>
            <w:r w:rsidRPr="0087132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Граб звичайний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45D2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Carpinus</w:t>
            </w:r>
            <w:r w:rsidRPr="0087132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45D2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betulus</w:t>
            </w:r>
            <w:r w:rsidRPr="0087132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45D2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87132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Ясен звичайний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45D2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Fraxinus</w:t>
            </w:r>
            <w:r w:rsidRPr="0087132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45D2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excelsior</w:t>
            </w:r>
            <w:r w:rsidRPr="0087132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Модрина Європейська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45D2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Larix</w:t>
            </w:r>
            <w:r w:rsidRPr="0087132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45D2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decidua</w:t>
            </w:r>
            <w:r w:rsidRPr="0087132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Ялина звичайна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45D2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Picea</w:t>
            </w:r>
            <w:r w:rsidRPr="0087132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45D2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abies</w:t>
            </w:r>
            <w:r w:rsidRPr="0087132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Сосна звичайна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45D2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Pinus</w:t>
            </w:r>
            <w:r w:rsidRPr="0087132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45D2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sylvestris</w:t>
            </w:r>
            <w:r w:rsidRPr="0087132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Осика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45D2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Populus</w:t>
            </w:r>
            <w:r w:rsidRPr="0087132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45D2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tremula</w:t>
            </w:r>
            <w:r w:rsidRPr="0087132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Черешня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45D2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Prunus</w:t>
            </w:r>
            <w:r w:rsidRPr="0087132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45D2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avium</w:t>
            </w:r>
            <w:r w:rsidRPr="0087132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(</w:t>
            </w:r>
            <w:r w:rsidRPr="00645D2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87132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.) </w:t>
            </w:r>
            <w:r w:rsidRPr="00645D2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87132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Дуб звичайний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45D2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87132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45D2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robur</w:t>
            </w:r>
            <w:r w:rsidRPr="0087132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Берест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45D2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Ulmus</w:t>
            </w:r>
            <w:r w:rsidRPr="0087132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45D2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minor</w:t>
            </w:r>
          </w:p>
        </w:tc>
        <w:tc>
          <w:tcPr>
            <w:tcW w:w="2562" w:type="dxa"/>
          </w:tcPr>
          <w:p w:rsidR="006C725C" w:rsidRPr="00645D26" w:rsidRDefault="006C725C" w:rsidP="00645D26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645D26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Certificate Code</w:t>
            </w:r>
            <w:r w:rsidRPr="00645D26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NC-FM/COC-031169</w:t>
            </w:r>
          </w:p>
          <w:p w:rsidR="006C725C" w:rsidRPr="00645D26" w:rsidRDefault="006C725C" w:rsidP="00645D26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645D26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License Code</w:t>
            </w:r>
            <w:r w:rsidRPr="00645D26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FSC-C141260</w:t>
            </w:r>
          </w:p>
          <w:p w:rsidR="006C725C" w:rsidRPr="00645D26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8" w:type="dxa"/>
          </w:tcPr>
          <w:p w:rsidR="006C725C" w:rsidRPr="00645D26" w:rsidRDefault="006C725C" w:rsidP="00645D2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5D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First Issue Date</w:t>
            </w:r>
          </w:p>
          <w:p w:rsidR="006C725C" w:rsidRPr="00645D26" w:rsidRDefault="006C725C" w:rsidP="00645D26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645D26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2018-10-17</w:t>
            </w:r>
          </w:p>
          <w:p w:rsidR="006C725C" w:rsidRPr="00645D26" w:rsidRDefault="006C725C" w:rsidP="00645D2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5D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Last Issue Date</w:t>
            </w:r>
          </w:p>
          <w:p w:rsidR="006C725C" w:rsidRPr="00645D26" w:rsidRDefault="006C725C" w:rsidP="00645D26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</w:pPr>
            <w:r w:rsidRPr="00645D26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2018-10-17</w:t>
            </w:r>
          </w:p>
          <w:p w:rsidR="006C725C" w:rsidRPr="00645D26" w:rsidRDefault="006C725C" w:rsidP="00645D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Expiry Date</w:t>
            </w:r>
          </w:p>
          <w:p w:rsidR="006C725C" w:rsidRPr="00645D26" w:rsidRDefault="006C725C" w:rsidP="00645D26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</w:pPr>
            <w:r w:rsidRPr="00645D26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2023-10-16</w:t>
            </w:r>
          </w:p>
          <w:p w:rsidR="006C725C" w:rsidRPr="007F2EF5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C725C" w:rsidRPr="00611579" w:rsidTr="00FF3CE0">
        <w:trPr>
          <w:trHeight w:val="498"/>
        </w:trPr>
        <w:tc>
          <w:tcPr>
            <w:tcW w:w="658" w:type="dxa"/>
          </w:tcPr>
          <w:p w:rsidR="006C725C" w:rsidRPr="009B6F9D" w:rsidRDefault="00485BC1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72</w:t>
            </w:r>
          </w:p>
        </w:tc>
        <w:tc>
          <w:tcPr>
            <w:tcW w:w="2439" w:type="dxa"/>
          </w:tcPr>
          <w:p w:rsidR="006C725C" w:rsidRPr="00EF1527" w:rsidRDefault="006C725C" w:rsidP="00636689">
            <w:pPr>
              <w:jc w:val="both"/>
              <w:rPr>
                <w:rFonts w:ascii="Helvetica W02 Light" w:hAnsi="Helvetica W02 Light"/>
                <w:color w:val="0070C0"/>
                <w:sz w:val="21"/>
                <w:szCs w:val="21"/>
                <w:lang w:val="uk-UA"/>
              </w:rPr>
            </w:pPr>
            <w:r w:rsidRPr="00EF1527">
              <w:rPr>
                <w:rFonts w:ascii="Helvetica W02 Light" w:hAnsi="Helvetica W02 Light"/>
                <w:color w:val="0070C0"/>
                <w:sz w:val="21"/>
                <w:szCs w:val="21"/>
                <w:lang w:val="en-US"/>
              </w:rPr>
              <w:t>State Enterprise Rivne forestry</w:t>
            </w:r>
          </w:p>
          <w:p w:rsidR="006C725C" w:rsidRPr="00EF1527" w:rsidRDefault="006C725C" w:rsidP="00636689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  <w:r w:rsidRPr="00EF1527">
              <w:rPr>
                <w:rFonts w:ascii="Helvetica W02 Light" w:hAnsi="Helvetica W02 Light"/>
                <w:b/>
                <w:color w:val="0070C0"/>
                <w:sz w:val="21"/>
                <w:szCs w:val="21"/>
                <w:lang w:val="uk-UA"/>
              </w:rPr>
              <w:t>ДП «Рівненське ЛГ»</w:t>
            </w:r>
          </w:p>
        </w:tc>
        <w:tc>
          <w:tcPr>
            <w:tcW w:w="2419" w:type="dxa"/>
          </w:tcPr>
          <w:p w:rsidR="004B5E74" w:rsidRPr="00047F33" w:rsidRDefault="004B5E74" w:rsidP="006F32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7F33">
              <w:rPr>
                <w:rFonts w:ascii="Times New Roman" w:hAnsi="Times New Roman" w:cs="Times New Roman"/>
                <w:lang w:val="uk-UA"/>
              </w:rPr>
              <w:t>Україна, Рівненська обл.</w:t>
            </w:r>
          </w:p>
          <w:p w:rsidR="004B5E74" w:rsidRPr="00047F33" w:rsidRDefault="004B5E74" w:rsidP="006F32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7F33">
              <w:rPr>
                <w:rFonts w:ascii="Times New Roman" w:hAnsi="Times New Roman" w:cs="Times New Roman"/>
                <w:lang w:val="uk-UA"/>
              </w:rPr>
              <w:t>м.Олександрія,</w:t>
            </w:r>
          </w:p>
          <w:p w:rsidR="004B5E74" w:rsidRPr="00047F33" w:rsidRDefault="004B5E74" w:rsidP="006F32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7F33">
              <w:rPr>
                <w:rFonts w:ascii="Times New Roman" w:hAnsi="Times New Roman" w:cs="Times New Roman"/>
                <w:lang w:val="uk-UA"/>
              </w:rPr>
              <w:t>Вул. Святопреображенська,1а,</w:t>
            </w:r>
          </w:p>
          <w:p w:rsidR="004B5E74" w:rsidRDefault="004B5E74" w:rsidP="006F32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7F33">
              <w:rPr>
                <w:rFonts w:ascii="Times New Roman" w:hAnsi="Times New Roman" w:cs="Times New Roman"/>
                <w:lang w:val="uk-UA"/>
              </w:rPr>
              <w:t>35320</w:t>
            </w:r>
          </w:p>
          <w:p w:rsidR="00912D65" w:rsidRPr="00F94293" w:rsidRDefault="00912D65" w:rsidP="006F32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9429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Білий Володимир Васильович</w:t>
            </w:r>
          </w:p>
          <w:p w:rsidR="006C725C" w:rsidRDefault="006C725C" w:rsidP="006F3258">
            <w:pPr>
              <w:jc w:val="center"/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</w:pPr>
          </w:p>
        </w:tc>
        <w:tc>
          <w:tcPr>
            <w:tcW w:w="4411" w:type="dxa"/>
          </w:tcPr>
          <w:p w:rsidR="006C725C" w:rsidRPr="001E636F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Вільха чорна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1E636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Alnus</w:t>
            </w:r>
            <w:r w:rsidRPr="001E636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1E636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glutinosa</w:t>
            </w:r>
            <w:r w:rsidRPr="001E636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(</w:t>
            </w:r>
            <w:r w:rsidRPr="001E636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1E636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.) </w:t>
            </w:r>
            <w:r w:rsidRPr="001E636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Gaertn</w:t>
            </w:r>
            <w:r w:rsidRPr="001E636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.;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Береза повисла - </w:t>
            </w:r>
            <w:r w:rsidRPr="001E636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1E636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Betula</w:t>
            </w:r>
            <w:r w:rsidRPr="001E636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1E636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pendula</w:t>
            </w:r>
            <w:r w:rsidRPr="001E636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Граб звичайний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1E636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Carpinus</w:t>
            </w:r>
            <w:r w:rsidRPr="001E636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1E636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betulus</w:t>
            </w:r>
            <w:r w:rsidRPr="001E636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1E636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1E636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Ялина звичайна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1E636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Picea</w:t>
            </w:r>
            <w:r w:rsidRPr="001E636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1E636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abies</w:t>
            </w:r>
            <w:r w:rsidRPr="001E636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;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Сосна звичайна - </w:t>
            </w:r>
            <w:r w:rsidRPr="001E636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1E636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Pinus</w:t>
            </w:r>
            <w:r w:rsidRPr="001E636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1E636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sylvestris</w:t>
            </w:r>
            <w:r w:rsidRPr="001E636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Осика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1E636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Populus</w:t>
            </w:r>
            <w:r w:rsidRPr="001E636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1E636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tremula</w:t>
            </w:r>
            <w:r w:rsidRPr="001E636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Дуб звичайний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1E636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1E636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1E636F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robur</w:t>
            </w:r>
          </w:p>
        </w:tc>
        <w:tc>
          <w:tcPr>
            <w:tcW w:w="2562" w:type="dxa"/>
          </w:tcPr>
          <w:p w:rsidR="006C725C" w:rsidRPr="001E636F" w:rsidRDefault="006C725C" w:rsidP="001E636F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1E636F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Certificate Code</w:t>
            </w:r>
            <w:r w:rsidRPr="001E636F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NC-FM/COC-018513</w:t>
            </w:r>
          </w:p>
          <w:p w:rsidR="006C725C" w:rsidRPr="001E636F" w:rsidRDefault="006C725C" w:rsidP="001E636F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1E636F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License Code</w:t>
            </w:r>
            <w:r w:rsidRPr="001E636F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FSC-C141330</w:t>
            </w:r>
          </w:p>
          <w:p w:rsidR="006C725C" w:rsidRPr="001E636F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8" w:type="dxa"/>
          </w:tcPr>
          <w:p w:rsidR="006C725C" w:rsidRPr="001E636F" w:rsidRDefault="006C725C" w:rsidP="001E636F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1E636F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First Issue Date</w:t>
            </w:r>
          </w:p>
          <w:p w:rsidR="006C725C" w:rsidRPr="001E636F" w:rsidRDefault="006C725C" w:rsidP="001E636F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1E636F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2018-09-17</w:t>
            </w:r>
          </w:p>
          <w:p w:rsidR="006C725C" w:rsidRPr="001E636F" w:rsidRDefault="006C725C" w:rsidP="001E636F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1E636F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Last Issue Date</w:t>
            </w:r>
          </w:p>
          <w:p w:rsidR="006C725C" w:rsidRPr="001E636F" w:rsidRDefault="006C725C" w:rsidP="001E636F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</w:pPr>
            <w:r w:rsidRPr="001E636F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2018-09-17</w:t>
            </w:r>
          </w:p>
          <w:p w:rsidR="006C725C" w:rsidRPr="001E636F" w:rsidRDefault="006C725C" w:rsidP="001E636F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</w:pPr>
            <w:r w:rsidRPr="001E636F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Expiry Date</w:t>
            </w:r>
          </w:p>
          <w:p w:rsidR="006C725C" w:rsidRPr="001E636F" w:rsidRDefault="006C725C" w:rsidP="001E636F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</w:pPr>
            <w:r w:rsidRPr="001E636F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2023-09-16</w:t>
            </w:r>
          </w:p>
          <w:p w:rsidR="006C725C" w:rsidRPr="007F2EF5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C725C" w:rsidRPr="00611579" w:rsidTr="00FF3CE0">
        <w:trPr>
          <w:trHeight w:val="498"/>
        </w:trPr>
        <w:tc>
          <w:tcPr>
            <w:tcW w:w="658" w:type="dxa"/>
          </w:tcPr>
          <w:p w:rsidR="006C725C" w:rsidRPr="009B6F9D" w:rsidRDefault="00485BC1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73</w:t>
            </w:r>
          </w:p>
        </w:tc>
        <w:tc>
          <w:tcPr>
            <w:tcW w:w="2439" w:type="dxa"/>
          </w:tcPr>
          <w:p w:rsidR="006C725C" w:rsidRPr="00EF1527" w:rsidRDefault="006C725C" w:rsidP="00AB15D9">
            <w:pPr>
              <w:spacing w:after="30"/>
              <w:rPr>
                <w:rFonts w:ascii="Helvetica W02 Light" w:eastAsia="Times New Roman" w:hAnsi="Helvetica W02 Light" w:cs="Times New Roman"/>
                <w:color w:val="0070C0"/>
                <w:sz w:val="21"/>
                <w:szCs w:val="21"/>
                <w:lang w:val="uk-UA" w:eastAsia="ru-RU"/>
              </w:rPr>
            </w:pPr>
            <w:r w:rsidRPr="00EF1527">
              <w:rPr>
                <w:rFonts w:ascii="Helvetica W02 Light" w:eastAsia="Times New Roman" w:hAnsi="Helvetica W02 Light" w:cs="Times New Roman"/>
                <w:color w:val="0070C0"/>
                <w:sz w:val="21"/>
                <w:szCs w:val="21"/>
                <w:lang w:val="en-US" w:eastAsia="ru-RU"/>
              </w:rPr>
              <w:t>State</w:t>
            </w:r>
            <w:r w:rsidRPr="00EF1527">
              <w:rPr>
                <w:rFonts w:ascii="Helvetica W02 Light" w:eastAsia="Times New Roman" w:hAnsi="Helvetica W02 Light" w:cs="Times New Roman"/>
                <w:color w:val="0070C0"/>
                <w:sz w:val="21"/>
                <w:szCs w:val="21"/>
                <w:lang w:val="uk-UA" w:eastAsia="ru-RU"/>
              </w:rPr>
              <w:t xml:space="preserve"> </w:t>
            </w:r>
            <w:r w:rsidRPr="00EF1527">
              <w:rPr>
                <w:rFonts w:ascii="Helvetica W02 Light" w:eastAsia="Times New Roman" w:hAnsi="Helvetica W02 Light" w:cs="Times New Roman"/>
                <w:color w:val="0070C0"/>
                <w:sz w:val="21"/>
                <w:szCs w:val="21"/>
                <w:lang w:val="en-US" w:eastAsia="ru-RU"/>
              </w:rPr>
              <w:t>Enterprise</w:t>
            </w:r>
            <w:r w:rsidRPr="00EF1527">
              <w:rPr>
                <w:rFonts w:ascii="Helvetica W02 Light" w:eastAsia="Times New Roman" w:hAnsi="Helvetica W02 Light" w:cs="Times New Roman"/>
                <w:color w:val="0070C0"/>
                <w:sz w:val="21"/>
                <w:szCs w:val="21"/>
                <w:lang w:val="uk-UA" w:eastAsia="ru-RU"/>
              </w:rPr>
              <w:t xml:space="preserve"> </w:t>
            </w:r>
            <w:r w:rsidR="00742730" w:rsidRPr="00EF1527">
              <w:rPr>
                <w:rFonts w:ascii="Helvetica W02 Light" w:eastAsia="Times New Roman" w:hAnsi="Helvetica W02 Light" w:cs="Times New Roman"/>
                <w:color w:val="0070C0"/>
                <w:sz w:val="21"/>
                <w:szCs w:val="21"/>
                <w:lang w:val="uk-UA" w:eastAsia="ru-RU"/>
              </w:rPr>
              <w:t>«</w:t>
            </w:r>
            <w:r w:rsidRPr="00EF1527">
              <w:rPr>
                <w:rFonts w:ascii="Helvetica W02 Light" w:eastAsia="Times New Roman" w:hAnsi="Helvetica W02 Light" w:cs="Times New Roman"/>
                <w:color w:val="0070C0"/>
                <w:sz w:val="21"/>
                <w:szCs w:val="21"/>
                <w:lang w:val="en-US" w:eastAsia="ru-RU"/>
              </w:rPr>
              <w:t>Rohatynskiy</w:t>
            </w:r>
            <w:r w:rsidRPr="00EF1527">
              <w:rPr>
                <w:rFonts w:ascii="Helvetica W02 Light" w:eastAsia="Times New Roman" w:hAnsi="Helvetica W02 Light" w:cs="Times New Roman"/>
                <w:color w:val="0070C0"/>
                <w:sz w:val="21"/>
                <w:szCs w:val="21"/>
                <w:lang w:val="uk-UA" w:eastAsia="ru-RU"/>
              </w:rPr>
              <w:t xml:space="preserve"> </w:t>
            </w:r>
            <w:r w:rsidRPr="00EF1527">
              <w:rPr>
                <w:rFonts w:ascii="Helvetica W02 Light" w:eastAsia="Times New Roman" w:hAnsi="Helvetica W02 Light" w:cs="Times New Roman"/>
                <w:color w:val="0070C0"/>
                <w:sz w:val="21"/>
                <w:szCs w:val="21"/>
                <w:lang w:val="en-US" w:eastAsia="ru-RU"/>
              </w:rPr>
              <w:t>lishosp</w:t>
            </w:r>
            <w:r w:rsidR="00742730" w:rsidRPr="00EF1527">
              <w:rPr>
                <w:rFonts w:ascii="Helvetica W02 Light" w:eastAsia="Times New Roman" w:hAnsi="Helvetica W02 Light" w:cs="Times New Roman"/>
                <w:color w:val="0070C0"/>
                <w:sz w:val="21"/>
                <w:szCs w:val="21"/>
                <w:lang w:val="uk-UA" w:eastAsia="ru-RU"/>
              </w:rPr>
              <w:t>»</w:t>
            </w:r>
          </w:p>
          <w:p w:rsidR="006C725C" w:rsidRPr="00EF1527" w:rsidRDefault="006C725C" w:rsidP="00AB15D9">
            <w:pPr>
              <w:spacing w:after="30"/>
              <w:rPr>
                <w:rFonts w:ascii="Helvetica W02 Light" w:eastAsia="Times New Roman" w:hAnsi="Helvetica W02 Light" w:cs="Times New Roman"/>
                <w:b/>
                <w:color w:val="0070C0"/>
                <w:sz w:val="21"/>
                <w:szCs w:val="21"/>
                <w:lang w:val="uk-UA" w:eastAsia="ru-RU"/>
              </w:rPr>
            </w:pPr>
            <w:r w:rsidRPr="00EF1527">
              <w:rPr>
                <w:rFonts w:ascii="Helvetica W02 Light" w:eastAsia="Times New Roman" w:hAnsi="Helvetica W02 Light" w:cs="Times New Roman"/>
                <w:b/>
                <w:color w:val="0070C0"/>
                <w:sz w:val="21"/>
                <w:szCs w:val="21"/>
                <w:lang w:val="uk-UA" w:eastAsia="ru-RU"/>
              </w:rPr>
              <w:t xml:space="preserve">Державне </w:t>
            </w:r>
            <w:r w:rsidRPr="00EF1527">
              <w:rPr>
                <w:rFonts w:ascii="Helvetica W02 Light" w:eastAsia="Times New Roman" w:hAnsi="Helvetica W02 Light" w:cs="Times New Roman"/>
                <w:b/>
                <w:color w:val="0070C0"/>
                <w:sz w:val="21"/>
                <w:szCs w:val="21"/>
                <w:lang w:val="uk-UA" w:eastAsia="ru-RU"/>
              </w:rPr>
              <w:lastRenderedPageBreak/>
              <w:t xml:space="preserve">підприємство </w:t>
            </w:r>
            <w:r w:rsidR="00742730" w:rsidRPr="00EF1527">
              <w:rPr>
                <w:rFonts w:ascii="Helvetica W02 Light" w:eastAsia="Times New Roman" w:hAnsi="Helvetica W02 Light" w:cs="Times New Roman"/>
                <w:b/>
                <w:color w:val="0070C0"/>
                <w:sz w:val="21"/>
                <w:szCs w:val="21"/>
                <w:lang w:val="uk-UA" w:eastAsia="ru-RU"/>
              </w:rPr>
              <w:t>«</w:t>
            </w:r>
            <w:r w:rsidRPr="00EF1527">
              <w:rPr>
                <w:rFonts w:ascii="Helvetica W02 Light" w:eastAsia="Times New Roman" w:hAnsi="Helvetica W02 Light" w:cs="Times New Roman"/>
                <w:b/>
                <w:color w:val="0070C0"/>
                <w:sz w:val="21"/>
                <w:szCs w:val="21"/>
                <w:lang w:val="uk-UA" w:eastAsia="ru-RU"/>
              </w:rPr>
              <w:t>Рогатинський лісгосп</w:t>
            </w:r>
            <w:r w:rsidR="00742730" w:rsidRPr="00EF1527">
              <w:rPr>
                <w:rFonts w:ascii="Helvetica W02 Light" w:eastAsia="Times New Roman" w:hAnsi="Helvetica W02 Light" w:cs="Times New Roman"/>
                <w:b/>
                <w:color w:val="0070C0"/>
                <w:sz w:val="21"/>
                <w:szCs w:val="21"/>
                <w:lang w:val="uk-UA" w:eastAsia="ru-RU"/>
              </w:rPr>
              <w:t>»</w:t>
            </w:r>
          </w:p>
          <w:p w:rsidR="006C725C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9" w:type="dxa"/>
          </w:tcPr>
          <w:p w:rsidR="006C725C" w:rsidRDefault="004B5E74" w:rsidP="006F32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2401">
              <w:rPr>
                <w:rFonts w:ascii="Times New Roman" w:hAnsi="Times New Roman" w:cs="Times New Roman"/>
              </w:rPr>
              <w:lastRenderedPageBreak/>
              <w:t xml:space="preserve">вул. Галицька, 13а, с. Руда, Рогатинський р-н., Івано-Франківська </w:t>
            </w:r>
            <w:r w:rsidRPr="00E52401">
              <w:rPr>
                <w:rFonts w:ascii="Times New Roman" w:hAnsi="Times New Roman" w:cs="Times New Roman"/>
              </w:rPr>
              <w:lastRenderedPageBreak/>
              <w:t>обл., Україна, 77024.</w:t>
            </w:r>
          </w:p>
          <w:p w:rsidR="00E458F0" w:rsidRDefault="00E458F0" w:rsidP="006F32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458F0" w:rsidRPr="00F94293" w:rsidRDefault="00E458F0" w:rsidP="006F3258">
            <w:pPr>
              <w:jc w:val="center"/>
              <w:rPr>
                <w:rFonts w:ascii="Helvetica W02 Light" w:hAnsi="Helvetica W02 Light"/>
                <w:i/>
                <w:color w:val="646464"/>
                <w:sz w:val="24"/>
                <w:szCs w:val="24"/>
                <w:shd w:val="clear" w:color="auto" w:fill="E7E7E7"/>
                <w:lang w:val="uk-UA"/>
              </w:rPr>
            </w:pPr>
            <w:r w:rsidRPr="00F9429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Бечкало Ігор Іванович</w:t>
            </w:r>
          </w:p>
        </w:tc>
        <w:tc>
          <w:tcPr>
            <w:tcW w:w="4411" w:type="dxa"/>
          </w:tcPr>
          <w:p w:rsidR="006C725C" w:rsidRPr="007F2EF5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lastRenderedPageBreak/>
              <w:t xml:space="preserve">Ялиця біла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AB15D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Abies</w:t>
            </w:r>
            <w:r w:rsidRPr="00AB15D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AB15D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alba</w:t>
            </w:r>
            <w:r w:rsidRPr="00AB15D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Клен гостролистий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AB15D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Acer</w:t>
            </w:r>
            <w:r w:rsidRPr="00AB15D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AB15D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platanoides</w:t>
            </w:r>
            <w:r w:rsidRPr="00AB15D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Вільха чорна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AB15D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Alnus</w:t>
            </w:r>
            <w:r w:rsidRPr="00AB15D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AB15D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glutinosa</w:t>
            </w:r>
            <w:r w:rsidRPr="00AB15D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Береза повисла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AB15D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Betula</w:t>
            </w:r>
            <w:r w:rsidRPr="00AB15D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AB15D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pendula</w:t>
            </w:r>
            <w:r w:rsidRPr="00AB15D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AB15D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lastRenderedPageBreak/>
              <w:t>Carpinus</w:t>
            </w:r>
            <w:r w:rsidRPr="00AB15D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AB15D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betulus</w:t>
            </w:r>
            <w:r w:rsidRPr="00AB15D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AB15D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AB15D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.;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Бук лісовий - </w:t>
            </w:r>
            <w:r w:rsidRPr="00AB15D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AB15D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Fagus</w:t>
            </w:r>
            <w:r w:rsidRPr="00AB15D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AB15D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sylvatica</w:t>
            </w:r>
            <w:r w:rsidRPr="00AB15D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AB15D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AB15D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Ясен звичайний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AB15D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Fraxinus</w:t>
            </w:r>
            <w:r w:rsidRPr="00AB15D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AB15D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excelsior</w:t>
            </w:r>
            <w:r w:rsidRPr="00AB15D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Модрина Європейська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AB15D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Larix</w:t>
            </w:r>
            <w:r w:rsidRPr="00AB15D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AB15D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decidua</w:t>
            </w:r>
            <w:r w:rsidRPr="00AB15D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Ялина звичайна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AB15D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Picea</w:t>
            </w:r>
            <w:r w:rsidRPr="00AB15D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AB15D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abies</w:t>
            </w:r>
            <w:r w:rsidRPr="00AB15D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Сосна звичайна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AB15D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Pinus</w:t>
            </w:r>
            <w:r w:rsidRPr="00AB15D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AB15D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sylvestris</w:t>
            </w:r>
            <w:r w:rsidRPr="00AB15D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Тополя біла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AB15D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Populus</w:t>
            </w:r>
            <w:r w:rsidRPr="00AB15D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AB15D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alba</w:t>
            </w:r>
            <w:r w:rsidRPr="00AB15D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AB15D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AB15D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Осика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AB15D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Populus</w:t>
            </w:r>
            <w:r w:rsidRPr="00AB15D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AB15D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tremula</w:t>
            </w:r>
            <w:r w:rsidRPr="00AB15D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Дуб звичайний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AB15D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AB15D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AB15D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robur</w:t>
            </w:r>
            <w:r w:rsidRPr="00AB15D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Дуб червоний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AB15D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AB15D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AB15D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rubra</w:t>
            </w:r>
            <w:r w:rsidRPr="00AB15D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Робінія звичайна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AB15D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Robinia</w:t>
            </w:r>
            <w:r w:rsidRPr="00AB15D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AB15D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pseudoacacia</w:t>
            </w:r>
            <w:r w:rsidRPr="00AB15D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AB15D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AB15D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Липа звичайна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AB15D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Tilia</w:t>
            </w:r>
            <w:r w:rsidRPr="00AB15D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AB15D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cordata</w:t>
            </w:r>
            <w:r w:rsidRPr="00AB15D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AB15D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Mill</w:t>
            </w:r>
            <w:r w:rsidRPr="00AB15D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 = </w:t>
            </w:r>
            <w:r w:rsidRPr="00AB15D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Winterlinde</w:t>
            </w:r>
            <w:r w:rsidRPr="00AB15D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(</w:t>
            </w:r>
            <w:r w:rsidRPr="00AB15D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Syn</w:t>
            </w:r>
            <w:r w:rsidRPr="00AB15D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.: </w:t>
            </w:r>
            <w:r w:rsidRPr="00AB15D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</w:t>
            </w:r>
            <w:r w:rsidRPr="00AB15D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 </w:t>
            </w:r>
            <w:r w:rsidR="00742730" w:rsidRPr="00AB15D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</w:t>
            </w:r>
            <w:r w:rsidRPr="00AB15D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arvifolia</w:t>
            </w:r>
            <w:r w:rsidRPr="00AB15D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)</w:t>
            </w:r>
          </w:p>
        </w:tc>
        <w:tc>
          <w:tcPr>
            <w:tcW w:w="2562" w:type="dxa"/>
          </w:tcPr>
          <w:p w:rsidR="006C725C" w:rsidRPr="00AB15D9" w:rsidRDefault="006C725C" w:rsidP="00AB15D9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AB15D9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lastRenderedPageBreak/>
              <w:t>Certificate</w:t>
            </w:r>
            <w:r w:rsidRPr="00AB15D9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AB15D9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Code</w:t>
            </w:r>
            <w:r w:rsidRPr="00AB15D9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FC</w:t>
            </w:r>
            <w:r w:rsidRPr="00AB15D9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-</w:t>
            </w:r>
            <w:r w:rsidRPr="00AB15D9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FM</w:t>
            </w:r>
            <w:r w:rsidRPr="00AB15D9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/</w:t>
            </w:r>
            <w:r w:rsidRPr="00AB15D9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COC</w:t>
            </w:r>
            <w:r w:rsidRPr="00AB15D9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-804763</w:t>
            </w:r>
          </w:p>
          <w:p w:rsidR="006C725C" w:rsidRPr="00AB15D9" w:rsidRDefault="006C725C" w:rsidP="00AB15D9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AB15D9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License</w:t>
            </w:r>
            <w:r w:rsidRPr="00AB15D9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AB15D9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Code</w:t>
            </w:r>
            <w:r w:rsidRPr="00AB15D9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FSC</w:t>
            </w:r>
            <w:r w:rsidRPr="00AB15D9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-</w:t>
            </w:r>
            <w:r w:rsidRPr="00AB15D9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lastRenderedPageBreak/>
              <w:t>C</w:t>
            </w:r>
            <w:r w:rsidRPr="00AB15D9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141760</w:t>
            </w:r>
          </w:p>
          <w:p w:rsidR="006C725C" w:rsidRPr="00AB15D9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8" w:type="dxa"/>
          </w:tcPr>
          <w:p w:rsidR="006C725C" w:rsidRPr="00AB15D9" w:rsidRDefault="006C725C" w:rsidP="00AB15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1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First</w:t>
            </w:r>
            <w:r w:rsidRPr="00AB15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AB1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Issue</w:t>
            </w:r>
            <w:r w:rsidRPr="00AB15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AB1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</w:t>
            </w:r>
          </w:p>
          <w:p w:rsidR="006C725C" w:rsidRPr="00AB15D9" w:rsidRDefault="006C725C" w:rsidP="00AB15D9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AB15D9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>2018-06-14</w:t>
            </w:r>
          </w:p>
          <w:p w:rsidR="006C725C" w:rsidRPr="00AB15D9" w:rsidRDefault="006C725C" w:rsidP="00AB15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1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Last</w:t>
            </w:r>
            <w:r w:rsidRPr="00AB15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AB1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Issue</w:t>
            </w:r>
            <w:r w:rsidRPr="00AB15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AB1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</w:t>
            </w:r>
          </w:p>
          <w:p w:rsidR="006C725C" w:rsidRPr="00AB15D9" w:rsidRDefault="006C725C" w:rsidP="00AB15D9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AB15D9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lastRenderedPageBreak/>
              <w:t>2018-06-14</w:t>
            </w:r>
          </w:p>
          <w:p w:rsidR="006C725C" w:rsidRPr="00AB15D9" w:rsidRDefault="006C725C" w:rsidP="00AB15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1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Expiry</w:t>
            </w:r>
            <w:r w:rsidRPr="00AB15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AB1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</w:t>
            </w:r>
          </w:p>
          <w:p w:rsidR="006C725C" w:rsidRPr="00AB15D9" w:rsidRDefault="006C725C" w:rsidP="00AB15D9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</w:pPr>
            <w:r w:rsidRPr="00AB15D9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>2</w:t>
            </w:r>
            <w:r w:rsidRPr="00AB15D9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023-06-13</w:t>
            </w:r>
          </w:p>
          <w:p w:rsidR="006C725C" w:rsidRPr="007F2EF5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C725C" w:rsidRPr="00611579" w:rsidTr="00FF3CE0">
        <w:trPr>
          <w:trHeight w:val="498"/>
        </w:trPr>
        <w:tc>
          <w:tcPr>
            <w:tcW w:w="658" w:type="dxa"/>
          </w:tcPr>
          <w:p w:rsidR="006C725C" w:rsidRPr="009B6F9D" w:rsidRDefault="00485BC1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74</w:t>
            </w:r>
          </w:p>
        </w:tc>
        <w:tc>
          <w:tcPr>
            <w:tcW w:w="2439" w:type="dxa"/>
          </w:tcPr>
          <w:p w:rsidR="006C725C" w:rsidRPr="006C725C" w:rsidRDefault="006C725C" w:rsidP="0043408B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43408B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State</w:t>
            </w:r>
            <w:r w:rsidRPr="006C725C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43408B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Enterprise</w:t>
            </w:r>
            <w:r w:rsidRPr="006C725C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43408B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Sosnove</w:t>
            </w:r>
            <w:r w:rsidRPr="006C725C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43408B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forestry</w:t>
            </w:r>
          </w:p>
          <w:p w:rsidR="006C725C" w:rsidRPr="0043408B" w:rsidRDefault="006C725C" w:rsidP="0043408B">
            <w:pPr>
              <w:spacing w:after="30"/>
              <w:rPr>
                <w:rFonts w:ascii="Helvetica W02 Light" w:eastAsia="Times New Roman" w:hAnsi="Helvetica W02 Light" w:cs="Times New Roman"/>
                <w:b/>
                <w:color w:val="000000"/>
                <w:sz w:val="21"/>
                <w:szCs w:val="21"/>
                <w:lang w:val="uk-UA" w:eastAsia="ru-RU"/>
              </w:rPr>
            </w:pPr>
            <w:r w:rsidRPr="006C725C">
              <w:rPr>
                <w:rFonts w:ascii="Helvetica W02 Light" w:eastAsia="Times New Roman" w:hAnsi="Helvetica W02 Light" w:cs="Times New Roman"/>
                <w:b/>
                <w:color w:val="000000"/>
                <w:sz w:val="21"/>
                <w:szCs w:val="21"/>
                <w:lang w:val="uk-UA" w:eastAsia="ru-RU"/>
              </w:rPr>
              <w:t xml:space="preserve">Державне підприємство </w:t>
            </w:r>
            <w:r>
              <w:rPr>
                <w:rFonts w:ascii="Helvetica W02 Light" w:eastAsia="Times New Roman" w:hAnsi="Helvetica W02 Light" w:cs="Times New Roman"/>
                <w:b/>
                <w:color w:val="000000"/>
                <w:sz w:val="21"/>
                <w:szCs w:val="21"/>
                <w:lang w:val="uk-UA" w:eastAsia="ru-RU"/>
              </w:rPr>
              <w:t>«</w:t>
            </w:r>
            <w:r w:rsidRPr="006C725C">
              <w:rPr>
                <w:rFonts w:ascii="Helvetica W02 Light" w:eastAsia="Times New Roman" w:hAnsi="Helvetica W02 Light" w:cs="Times New Roman"/>
                <w:b/>
                <w:color w:val="000000"/>
                <w:sz w:val="21"/>
                <w:szCs w:val="21"/>
                <w:lang w:val="uk-UA" w:eastAsia="ru-RU"/>
              </w:rPr>
              <w:t>Соснівське лісове господарство</w:t>
            </w:r>
            <w:r>
              <w:rPr>
                <w:rFonts w:ascii="Helvetica W02 Light" w:eastAsia="Times New Roman" w:hAnsi="Helvetica W02 Light" w:cs="Times New Roman"/>
                <w:b/>
                <w:color w:val="000000"/>
                <w:sz w:val="21"/>
                <w:szCs w:val="21"/>
                <w:lang w:val="uk-UA" w:eastAsia="ru-RU"/>
              </w:rPr>
              <w:t>»</w:t>
            </w:r>
          </w:p>
          <w:p w:rsidR="006C725C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9" w:type="dxa"/>
          </w:tcPr>
          <w:p w:rsidR="004B5E74" w:rsidRPr="00047F33" w:rsidRDefault="004B5E74" w:rsidP="006F32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7F33">
              <w:rPr>
                <w:rFonts w:ascii="Times New Roman" w:hAnsi="Times New Roman" w:cs="Times New Roman"/>
                <w:lang w:val="uk-UA"/>
              </w:rPr>
              <w:t>Україна,Рівненська обл.,</w:t>
            </w:r>
          </w:p>
          <w:p w:rsidR="004B5E74" w:rsidRPr="00047F33" w:rsidRDefault="004B5E74" w:rsidP="006F32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7F33">
              <w:rPr>
                <w:rFonts w:ascii="Times New Roman" w:hAnsi="Times New Roman" w:cs="Times New Roman"/>
                <w:lang w:val="uk-UA"/>
              </w:rPr>
              <w:t>Смт.Соснове,</w:t>
            </w:r>
          </w:p>
          <w:p w:rsidR="004B5E74" w:rsidRPr="00047F33" w:rsidRDefault="004B5E74" w:rsidP="006F32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Вул..Шевченка,160</w:t>
            </w:r>
          </w:p>
          <w:p w:rsidR="006C725C" w:rsidRDefault="004B5E74" w:rsidP="006F32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7F33">
              <w:rPr>
                <w:rFonts w:ascii="Times New Roman" w:hAnsi="Times New Roman" w:cs="Times New Roman"/>
                <w:lang w:val="uk-UA"/>
              </w:rPr>
              <w:t>34652</w:t>
            </w:r>
          </w:p>
          <w:p w:rsidR="006245E5" w:rsidRDefault="006245E5" w:rsidP="006F32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245E5" w:rsidRPr="00F94293" w:rsidRDefault="006245E5" w:rsidP="006F3258">
            <w:pPr>
              <w:jc w:val="center"/>
              <w:rPr>
                <w:rFonts w:ascii="Helvetica W02 Light" w:hAnsi="Helvetica W02 Light"/>
                <w:i/>
                <w:color w:val="646464"/>
                <w:sz w:val="24"/>
                <w:szCs w:val="24"/>
                <w:shd w:val="clear" w:color="auto" w:fill="E7E7E7"/>
                <w:lang w:val="uk-UA"/>
              </w:rPr>
            </w:pPr>
            <w:r w:rsidRPr="00F9429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Белюшко Петро Сергійович</w:t>
            </w:r>
          </w:p>
        </w:tc>
        <w:tc>
          <w:tcPr>
            <w:tcW w:w="4411" w:type="dxa"/>
          </w:tcPr>
          <w:p w:rsidR="006C725C" w:rsidRPr="007F2EF5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Клен гостролистий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B42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Acer</w:t>
            </w:r>
            <w:r w:rsidRPr="000B42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B42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platanoides</w:t>
            </w:r>
            <w:r w:rsidRPr="000B42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Вільха чорна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B42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Alnus</w:t>
            </w:r>
            <w:r w:rsidRPr="000B42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B42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glutinosa</w:t>
            </w:r>
            <w:r w:rsidRPr="000B42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(</w:t>
            </w:r>
            <w:r w:rsidRPr="000B42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0B42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.) </w:t>
            </w:r>
            <w:r w:rsidRPr="000B42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Gaertn</w:t>
            </w:r>
            <w:r w:rsidRPr="000B42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.;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Береза повисла - </w:t>
            </w:r>
            <w:r w:rsidRPr="000B42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B42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Betula</w:t>
            </w:r>
            <w:r w:rsidRPr="000B42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B42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pendula</w:t>
            </w:r>
            <w:r w:rsidRPr="000B42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Граб звичайний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B42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Carpinus</w:t>
            </w:r>
            <w:r w:rsidRPr="000B42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B42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betulus</w:t>
            </w:r>
            <w:r w:rsidRPr="000B42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B42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0B42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Ясен звичайний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B42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Fraxinus</w:t>
            </w:r>
            <w:r w:rsidRPr="000B42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B42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excelsior</w:t>
            </w:r>
            <w:r w:rsidRPr="000B42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Ялина звичайна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B42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Picea</w:t>
            </w:r>
            <w:r w:rsidRPr="000B42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B42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abies</w:t>
            </w:r>
            <w:r w:rsidRPr="000B42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Сосна звичайна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B42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Pinus</w:t>
            </w:r>
            <w:r w:rsidRPr="000B42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B42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sylvestris</w:t>
            </w:r>
            <w:r w:rsidRPr="000B42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Осика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B42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Populus</w:t>
            </w:r>
            <w:r w:rsidRPr="000B42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B42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tremula</w:t>
            </w:r>
            <w:r w:rsidRPr="000B42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Дуб звичайний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B42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0B42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B42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robur</w:t>
            </w:r>
            <w:r w:rsidRPr="000B42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Липа звичайна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B42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Tilia</w:t>
            </w:r>
            <w:r w:rsidRPr="000B42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B42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cordata</w:t>
            </w:r>
            <w:r w:rsidRPr="000B42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B42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Mill</w:t>
            </w:r>
            <w:r w:rsidRPr="000B42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 </w:t>
            </w:r>
            <w:r w:rsidRPr="000B42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= Winterlinde (Syn.: T. parvifolia)</w:t>
            </w:r>
          </w:p>
        </w:tc>
        <w:tc>
          <w:tcPr>
            <w:tcW w:w="2562" w:type="dxa"/>
          </w:tcPr>
          <w:p w:rsidR="006C725C" w:rsidRPr="0043408B" w:rsidRDefault="006C725C" w:rsidP="0043408B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43408B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Certificate Code</w:t>
            </w:r>
            <w:r w:rsidRPr="0043408B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NC-FM/COC-031883</w:t>
            </w:r>
          </w:p>
          <w:p w:rsidR="006C725C" w:rsidRPr="0043408B" w:rsidRDefault="006C725C" w:rsidP="0043408B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43408B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License Code</w:t>
            </w:r>
            <w:r w:rsidRPr="0043408B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FSC-C141766</w:t>
            </w:r>
          </w:p>
          <w:p w:rsidR="006C725C" w:rsidRPr="0043408B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8" w:type="dxa"/>
          </w:tcPr>
          <w:p w:rsidR="006C725C" w:rsidRPr="0043408B" w:rsidRDefault="006C725C" w:rsidP="004340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40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First Issue Date</w:t>
            </w:r>
          </w:p>
          <w:p w:rsidR="006C725C" w:rsidRPr="0043408B" w:rsidRDefault="006C725C" w:rsidP="0043408B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43408B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2018-08-21</w:t>
            </w:r>
          </w:p>
          <w:p w:rsidR="006C725C" w:rsidRPr="0043408B" w:rsidRDefault="006C725C" w:rsidP="004340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40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Last Issue Date</w:t>
            </w:r>
          </w:p>
          <w:p w:rsidR="006C725C" w:rsidRPr="0043408B" w:rsidRDefault="006C725C" w:rsidP="0043408B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43408B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2018-08-21</w:t>
            </w:r>
          </w:p>
          <w:p w:rsidR="006C725C" w:rsidRPr="0043408B" w:rsidRDefault="006C725C" w:rsidP="004340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40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Expiry Date</w:t>
            </w:r>
          </w:p>
          <w:p w:rsidR="006C725C" w:rsidRPr="0043408B" w:rsidRDefault="006C725C" w:rsidP="0043408B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</w:pPr>
            <w:r w:rsidRPr="0043408B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2</w:t>
            </w:r>
            <w:r w:rsidRPr="0043408B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023-08-20</w:t>
            </w:r>
          </w:p>
          <w:p w:rsidR="006C725C" w:rsidRPr="007F2EF5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C725C" w:rsidRPr="00611579" w:rsidTr="00FF3CE0">
        <w:trPr>
          <w:trHeight w:val="498"/>
        </w:trPr>
        <w:tc>
          <w:tcPr>
            <w:tcW w:w="658" w:type="dxa"/>
          </w:tcPr>
          <w:p w:rsidR="006C725C" w:rsidRPr="009B6F9D" w:rsidRDefault="00485BC1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75</w:t>
            </w:r>
          </w:p>
        </w:tc>
        <w:tc>
          <w:tcPr>
            <w:tcW w:w="2439" w:type="dxa"/>
          </w:tcPr>
          <w:p w:rsidR="006C725C" w:rsidRPr="002B7846" w:rsidRDefault="006C725C" w:rsidP="00636689">
            <w:pPr>
              <w:jc w:val="both"/>
              <w:rPr>
                <w:rFonts w:ascii="Helvetica W02 Light" w:hAnsi="Helvetica W02 Light"/>
                <w:color w:val="0070C0"/>
                <w:sz w:val="21"/>
                <w:szCs w:val="21"/>
                <w:lang w:val="uk-UA"/>
              </w:rPr>
            </w:pPr>
            <w:r w:rsidRPr="002B7846">
              <w:rPr>
                <w:rFonts w:ascii="Helvetica W02 Light" w:hAnsi="Helvetica W02 Light"/>
                <w:color w:val="0070C0"/>
                <w:sz w:val="21"/>
                <w:szCs w:val="21"/>
                <w:lang w:val="en-US"/>
              </w:rPr>
              <w:t>State Enterprise Klevan forestry</w:t>
            </w:r>
          </w:p>
          <w:p w:rsidR="006C725C" w:rsidRPr="0081674A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7846">
              <w:rPr>
                <w:rFonts w:ascii="Helvetica W02 Light" w:hAnsi="Helvetica W02 Light"/>
                <w:b/>
                <w:color w:val="0070C0"/>
                <w:sz w:val="21"/>
                <w:szCs w:val="21"/>
                <w:lang w:val="uk-UA"/>
              </w:rPr>
              <w:t>ДП «Клеванське ЛГ»</w:t>
            </w:r>
          </w:p>
        </w:tc>
        <w:tc>
          <w:tcPr>
            <w:tcW w:w="2419" w:type="dxa"/>
          </w:tcPr>
          <w:p w:rsidR="00C97AA5" w:rsidRPr="00047F33" w:rsidRDefault="00C97AA5" w:rsidP="006F32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7F33">
              <w:rPr>
                <w:rFonts w:ascii="Times New Roman" w:hAnsi="Times New Roman" w:cs="Times New Roman"/>
                <w:lang w:val="uk-UA"/>
              </w:rPr>
              <w:t>Україна,Рівненська обл.,</w:t>
            </w:r>
          </w:p>
          <w:p w:rsidR="00C97AA5" w:rsidRPr="00047F33" w:rsidRDefault="00C97AA5" w:rsidP="006F32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7F33">
              <w:rPr>
                <w:rFonts w:ascii="Times New Roman" w:hAnsi="Times New Roman" w:cs="Times New Roman"/>
                <w:lang w:val="uk-UA"/>
              </w:rPr>
              <w:t>М.Клевань,</w:t>
            </w:r>
          </w:p>
          <w:p w:rsidR="00C97AA5" w:rsidRPr="00047F33" w:rsidRDefault="00C97AA5" w:rsidP="006F32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7F33">
              <w:rPr>
                <w:rFonts w:ascii="Times New Roman" w:hAnsi="Times New Roman" w:cs="Times New Roman"/>
                <w:lang w:val="uk-UA"/>
              </w:rPr>
              <w:t>Вул..Лісна,6</w:t>
            </w:r>
          </w:p>
          <w:p w:rsidR="006C725C" w:rsidRDefault="00C97AA5" w:rsidP="006F32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7F33">
              <w:rPr>
                <w:rFonts w:ascii="Times New Roman" w:hAnsi="Times New Roman" w:cs="Times New Roman"/>
                <w:lang w:val="uk-UA"/>
              </w:rPr>
              <w:t>35311</w:t>
            </w:r>
          </w:p>
          <w:p w:rsidR="0056492C" w:rsidRDefault="0056492C" w:rsidP="006F32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6492C" w:rsidRPr="00F94293" w:rsidRDefault="0056492C" w:rsidP="006F3258">
            <w:pPr>
              <w:jc w:val="center"/>
              <w:rPr>
                <w:rFonts w:ascii="Helvetica W02 Light" w:hAnsi="Helvetica W02 Light"/>
                <w:i/>
                <w:color w:val="646464"/>
                <w:sz w:val="24"/>
                <w:szCs w:val="24"/>
                <w:shd w:val="clear" w:color="auto" w:fill="E7E7E7"/>
                <w:lang w:val="uk-UA"/>
              </w:rPr>
            </w:pPr>
            <w:r w:rsidRPr="00F9429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Фізик Ігор Васильович</w:t>
            </w:r>
          </w:p>
        </w:tc>
        <w:tc>
          <w:tcPr>
            <w:tcW w:w="4411" w:type="dxa"/>
          </w:tcPr>
          <w:p w:rsidR="006C725C" w:rsidRPr="007F2EF5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Клен гостролистий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81674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Acer</w:t>
            </w:r>
            <w:r w:rsidRPr="0081674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81674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platanoides</w:t>
            </w:r>
            <w:r w:rsidRPr="0081674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Вільха чорна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81674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Alnus</w:t>
            </w:r>
            <w:r w:rsidRPr="0081674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81674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glutinosa</w:t>
            </w:r>
            <w:r w:rsidRPr="0081674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(</w:t>
            </w:r>
            <w:r w:rsidRPr="0081674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81674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.) </w:t>
            </w:r>
            <w:r w:rsidRPr="0081674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Gaertn</w:t>
            </w:r>
            <w:r w:rsidRPr="0081674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Береза повисла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81674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Betula</w:t>
            </w:r>
            <w:r w:rsidRPr="0081674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81674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pendula</w:t>
            </w:r>
            <w:r w:rsidRPr="0081674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Граб звичайнийй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81674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Carpinus</w:t>
            </w:r>
            <w:r w:rsidRPr="0081674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81674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betulus</w:t>
            </w:r>
            <w:r w:rsidRPr="0081674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81674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81674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Ясен звичайний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81674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Fraxinus</w:t>
            </w:r>
            <w:r w:rsidRPr="0081674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81674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excelsior</w:t>
            </w:r>
            <w:r w:rsidRPr="0081674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Ялина звичайна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81674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Picea</w:t>
            </w:r>
            <w:r w:rsidRPr="0081674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81674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abies</w:t>
            </w:r>
            <w:r w:rsidRPr="0081674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Сосна звичайна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81674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Pinus</w:t>
            </w:r>
            <w:r w:rsidRPr="0081674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81674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sylvestris</w:t>
            </w:r>
            <w:r w:rsidRPr="0081674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Осика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81674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Populus</w:t>
            </w:r>
            <w:r w:rsidRPr="0081674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81674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tremula</w:t>
            </w:r>
            <w:r w:rsidRPr="0081674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Дуб звичайний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81674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81674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81674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robur</w:t>
            </w:r>
            <w:r w:rsidRPr="0081674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Дуб червоний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81674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81674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81674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rubra</w:t>
            </w:r>
            <w:r w:rsidRPr="0081674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Робінія звичайна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81674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Robinia</w:t>
            </w:r>
            <w:r w:rsidRPr="0081674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81674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pseudoacacia</w:t>
            </w:r>
            <w:r w:rsidRPr="0081674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81674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81674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Липа звичайна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81674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Tilia</w:t>
            </w:r>
            <w:r w:rsidRPr="0081674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81674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cordata</w:t>
            </w:r>
            <w:r w:rsidRPr="0081674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81674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Mill</w:t>
            </w:r>
            <w:r w:rsidRPr="0081674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 </w:t>
            </w:r>
            <w:r w:rsidRPr="00CA685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de-DE"/>
              </w:rPr>
              <w:t>= Winterlinde (</w:t>
            </w:r>
            <w:proofErr w:type="gramStart"/>
            <w:r w:rsidRPr="00CA685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de-DE"/>
              </w:rPr>
              <w:t>Syn.:</w:t>
            </w:r>
            <w:proofErr w:type="gramEnd"/>
            <w:r w:rsidRPr="00CA685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de-DE"/>
              </w:rPr>
              <w:t xml:space="preserve"> T. parvifolia);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Берест - </w:t>
            </w:r>
            <w:r w:rsidRPr="00CA685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de-DE"/>
              </w:rPr>
              <w:t xml:space="preserve"> Ulmus minor;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Вяз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CA685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de-DE"/>
              </w:rPr>
              <w:t>Ulmus spp.</w:t>
            </w:r>
          </w:p>
        </w:tc>
        <w:tc>
          <w:tcPr>
            <w:tcW w:w="2562" w:type="dxa"/>
          </w:tcPr>
          <w:p w:rsidR="006C725C" w:rsidRPr="0081674A" w:rsidRDefault="006C725C" w:rsidP="0081674A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81674A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Certificate Code</w:t>
            </w:r>
            <w:r w:rsidRPr="0081674A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NC-FM/COC-031838</w:t>
            </w:r>
          </w:p>
          <w:p w:rsidR="006C725C" w:rsidRPr="0081674A" w:rsidRDefault="006C725C" w:rsidP="0081674A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81674A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License Code</w:t>
            </w:r>
            <w:r w:rsidRPr="0081674A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FSC-C141768</w:t>
            </w:r>
          </w:p>
          <w:p w:rsidR="006C725C" w:rsidRPr="0081674A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8" w:type="dxa"/>
          </w:tcPr>
          <w:p w:rsidR="006C725C" w:rsidRPr="0081674A" w:rsidRDefault="006C725C" w:rsidP="008167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67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First Issue Date</w:t>
            </w:r>
          </w:p>
          <w:p w:rsidR="006C725C" w:rsidRPr="0081674A" w:rsidRDefault="006C725C" w:rsidP="0081674A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81674A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2018-08-10</w:t>
            </w:r>
          </w:p>
          <w:p w:rsidR="006C725C" w:rsidRPr="0081674A" w:rsidRDefault="006C725C" w:rsidP="008167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67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Last Issue Date</w:t>
            </w:r>
          </w:p>
          <w:p w:rsidR="006C725C" w:rsidRPr="0081674A" w:rsidRDefault="006C725C" w:rsidP="0081674A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81674A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2018-08-10</w:t>
            </w:r>
          </w:p>
          <w:p w:rsidR="006C725C" w:rsidRPr="0081674A" w:rsidRDefault="006C725C" w:rsidP="008167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67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Expiry Date</w:t>
            </w:r>
          </w:p>
          <w:p w:rsidR="006C725C" w:rsidRPr="0081674A" w:rsidRDefault="006C725C" w:rsidP="0081674A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</w:pPr>
            <w:r w:rsidRPr="0081674A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2</w:t>
            </w:r>
            <w:r w:rsidRPr="0081674A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023-08-09</w:t>
            </w:r>
          </w:p>
          <w:p w:rsidR="006C725C" w:rsidRPr="007F2EF5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A6854" w:rsidRPr="00CA6854" w:rsidTr="00FF3CE0">
        <w:trPr>
          <w:trHeight w:val="498"/>
        </w:trPr>
        <w:tc>
          <w:tcPr>
            <w:tcW w:w="658" w:type="dxa"/>
          </w:tcPr>
          <w:p w:rsidR="00CA6854" w:rsidRPr="00485BC1" w:rsidRDefault="00485BC1" w:rsidP="003D68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76</w:t>
            </w:r>
          </w:p>
        </w:tc>
        <w:tc>
          <w:tcPr>
            <w:tcW w:w="2439" w:type="dxa"/>
          </w:tcPr>
          <w:p w:rsidR="00CA6854" w:rsidRPr="006C725C" w:rsidRDefault="00CA6854" w:rsidP="00636689">
            <w:pPr>
              <w:jc w:val="both"/>
              <w:rPr>
                <w:rFonts w:ascii="Helvetica W02 Light" w:hAnsi="Helvetica W02 Light"/>
                <w:color w:val="000000"/>
                <w:sz w:val="21"/>
                <w:szCs w:val="21"/>
                <w:lang w:val="en-US"/>
              </w:rPr>
            </w:pPr>
            <w:r>
              <w:rPr>
                <w:rFonts w:ascii="Helvetica W02 Light" w:hAnsi="Helvetica W02 Light"/>
                <w:color w:val="000000"/>
                <w:sz w:val="21"/>
                <w:szCs w:val="21"/>
              </w:rPr>
              <w:t>State Enterprise Rokitne forestry</w:t>
            </w:r>
          </w:p>
        </w:tc>
        <w:tc>
          <w:tcPr>
            <w:tcW w:w="2419" w:type="dxa"/>
          </w:tcPr>
          <w:p w:rsidR="00CA6854" w:rsidRPr="00047F33" w:rsidRDefault="00E715E6" w:rsidP="006F32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t>вул. Незалежності, 42, смт. Рокитне, Рокитнівський район, Рівненська обл., Україна, 34200</w:t>
            </w:r>
          </w:p>
        </w:tc>
        <w:tc>
          <w:tcPr>
            <w:tcW w:w="4411" w:type="dxa"/>
          </w:tcPr>
          <w:p w:rsidR="00CA6854" w:rsidRPr="00E715E6" w:rsidRDefault="00E715E6" w:rsidP="00636689">
            <w:pPr>
              <w:jc w:val="both"/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</w:pP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Клен гостролистий – </w:t>
            </w:r>
            <w:r w:rsidR="00CA6854" w:rsidRPr="00CA685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Acer</w:t>
            </w:r>
            <w:r w:rsidR="00CA6854" w:rsidRPr="00E715E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="00CA6854" w:rsidRPr="00CA685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platanoides</w:t>
            </w:r>
            <w:r w:rsidR="00CA6854" w:rsidRPr="00E715E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Вільха чорна – </w:t>
            </w:r>
            <w:r w:rsidR="00CA6854" w:rsidRPr="00CA685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Alnus</w:t>
            </w:r>
            <w:r w:rsidR="00CA6854" w:rsidRPr="00E715E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="00CA6854" w:rsidRPr="00CA685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glutinosa</w:t>
            </w:r>
            <w:r w:rsidR="00CA6854" w:rsidRPr="00E715E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(</w:t>
            </w:r>
            <w:r w:rsidR="00CA6854" w:rsidRPr="00CA685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="00CA6854" w:rsidRPr="00E715E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.) </w:t>
            </w:r>
            <w:r w:rsidR="00CA6854" w:rsidRPr="00CA685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Gaertn</w:t>
            </w:r>
            <w:r w:rsidR="00CA6854" w:rsidRPr="00E715E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Береза повисла – </w:t>
            </w:r>
            <w:r w:rsidR="00CA6854" w:rsidRPr="00CA685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Betula</w:t>
            </w:r>
            <w:r w:rsidR="00CA6854" w:rsidRPr="00E715E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="00CA6854" w:rsidRPr="00CA685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pendula</w:t>
            </w:r>
            <w:r w:rsidR="00CA6854" w:rsidRPr="00E715E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Граб звичайнийй – </w:t>
            </w:r>
            <w:r w:rsidR="00CA6854" w:rsidRPr="00CA685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Carpinus</w:t>
            </w:r>
            <w:r w:rsidR="00CA6854" w:rsidRPr="00E715E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="00CA6854" w:rsidRPr="00CA685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betulus</w:t>
            </w:r>
            <w:r w:rsidR="00CA6854" w:rsidRPr="00E715E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="00CA6854" w:rsidRPr="00CA685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="00CA6854" w:rsidRPr="00E715E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Ялина звичайна – </w:t>
            </w:r>
            <w:r w:rsidR="00CA6854" w:rsidRPr="00CA685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Picea</w:t>
            </w:r>
            <w:r w:rsidR="00CA6854" w:rsidRPr="00E715E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="00CA6854" w:rsidRPr="00CA685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abies</w:t>
            </w:r>
            <w:r w:rsidR="00CA6854" w:rsidRPr="00E715E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Сосна звичайна – </w:t>
            </w:r>
            <w:r w:rsidR="00CA6854" w:rsidRPr="00CA685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Pinus</w:t>
            </w:r>
            <w:r w:rsidR="00CA6854" w:rsidRPr="00E715E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="00CA6854" w:rsidRPr="00CA685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sylvestris</w:t>
            </w:r>
            <w:r w:rsidR="00CA6854" w:rsidRPr="00E715E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Осика – </w:t>
            </w:r>
            <w:r w:rsidR="00CA6854" w:rsidRPr="00CA685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Populus</w:t>
            </w:r>
            <w:r w:rsidR="00CA6854" w:rsidRPr="00E715E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="00CA6854" w:rsidRPr="00CA685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tremula</w:t>
            </w:r>
            <w:r w:rsidR="00CA6854" w:rsidRPr="00E715E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Дуб звичайний – </w:t>
            </w:r>
            <w:r w:rsidR="00CA6854" w:rsidRPr="00CA685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="00CA6854" w:rsidRPr="00E715E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="00CA6854" w:rsidRPr="00CA685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robur</w:t>
            </w:r>
          </w:p>
        </w:tc>
        <w:tc>
          <w:tcPr>
            <w:tcW w:w="2562" w:type="dxa"/>
          </w:tcPr>
          <w:p w:rsidR="00CA6854" w:rsidRPr="00CA6854" w:rsidRDefault="00CA6854" w:rsidP="00CA6854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</w:pPr>
            <w:r w:rsidRPr="00CA6854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  <w:t>Certificate Code</w:t>
            </w:r>
            <w:r w:rsidRPr="00CA6854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uk-UA"/>
              </w:rPr>
              <w:t>NC-FM/COC-031888</w:t>
            </w:r>
          </w:p>
          <w:p w:rsidR="00CA6854" w:rsidRPr="00CA6854" w:rsidRDefault="00CA6854" w:rsidP="00CA6854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</w:pPr>
            <w:r w:rsidRPr="00CA6854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  <w:t>License Code</w:t>
            </w:r>
            <w:r w:rsidRPr="00CA6854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uk-UA"/>
              </w:rPr>
              <w:t>FSC-C141889</w:t>
            </w:r>
          </w:p>
          <w:p w:rsidR="00CA6854" w:rsidRPr="00CA6854" w:rsidRDefault="00CA6854" w:rsidP="0081674A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</w:p>
        </w:tc>
        <w:tc>
          <w:tcPr>
            <w:tcW w:w="2418" w:type="dxa"/>
          </w:tcPr>
          <w:p w:rsidR="00CA6854" w:rsidRPr="00CA6854" w:rsidRDefault="00CA6854" w:rsidP="00CA68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A68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First Issue Date</w:t>
            </w:r>
          </w:p>
          <w:p w:rsidR="00CA6854" w:rsidRPr="00CA6854" w:rsidRDefault="00CA6854" w:rsidP="00CA6854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</w:pPr>
            <w:r w:rsidRPr="00CA6854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  <w:t>2018-10-09</w:t>
            </w:r>
          </w:p>
          <w:p w:rsidR="00CA6854" w:rsidRPr="00CA6854" w:rsidRDefault="00CA6854" w:rsidP="00CA68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A68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Last Issue Date</w:t>
            </w:r>
          </w:p>
          <w:p w:rsidR="00CA6854" w:rsidRPr="00CA6854" w:rsidRDefault="00CA6854" w:rsidP="00CA6854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</w:pPr>
            <w:r w:rsidRPr="00CA6854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  <w:t>2018-10-10</w:t>
            </w:r>
          </w:p>
          <w:p w:rsidR="00CA6854" w:rsidRPr="00CA6854" w:rsidRDefault="00CA6854" w:rsidP="00CA68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A68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Expiry Date</w:t>
            </w:r>
          </w:p>
          <w:p w:rsidR="00CA6854" w:rsidRPr="00CA6854" w:rsidRDefault="00CA6854" w:rsidP="00CA6854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</w:pPr>
            <w:r w:rsidRPr="00CA6854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  <w:t>2023-10-09</w:t>
            </w:r>
          </w:p>
          <w:p w:rsidR="00CA6854" w:rsidRPr="0081674A" w:rsidRDefault="00CA6854" w:rsidP="008167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C725C" w:rsidRPr="00611579" w:rsidTr="00FF3CE0">
        <w:trPr>
          <w:trHeight w:val="498"/>
        </w:trPr>
        <w:tc>
          <w:tcPr>
            <w:tcW w:w="658" w:type="dxa"/>
          </w:tcPr>
          <w:p w:rsidR="006C725C" w:rsidRPr="009B6F9D" w:rsidRDefault="00485BC1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77</w:t>
            </w:r>
          </w:p>
        </w:tc>
        <w:tc>
          <w:tcPr>
            <w:tcW w:w="2439" w:type="dxa"/>
          </w:tcPr>
          <w:p w:rsidR="006C725C" w:rsidRPr="004153B7" w:rsidRDefault="006C725C" w:rsidP="008110AE">
            <w:pPr>
              <w:spacing w:after="30"/>
              <w:rPr>
                <w:rFonts w:ascii="Helvetica W02 Light" w:eastAsia="Times New Roman" w:hAnsi="Helvetica W02 Light" w:cs="Times New Roman"/>
                <w:color w:val="0070C0"/>
                <w:sz w:val="21"/>
                <w:szCs w:val="21"/>
                <w:lang w:val="uk-UA" w:eastAsia="ru-RU"/>
              </w:rPr>
            </w:pPr>
            <w:r w:rsidRPr="004153B7">
              <w:rPr>
                <w:rFonts w:ascii="Helvetica W02 Light" w:eastAsia="Times New Roman" w:hAnsi="Helvetica W02 Light" w:cs="Times New Roman"/>
                <w:color w:val="0070C0"/>
                <w:sz w:val="21"/>
                <w:szCs w:val="21"/>
                <w:lang w:val="en-US" w:eastAsia="ru-RU"/>
              </w:rPr>
              <w:t>State</w:t>
            </w:r>
            <w:r w:rsidRPr="004153B7">
              <w:rPr>
                <w:rFonts w:ascii="Helvetica W02 Light" w:eastAsia="Times New Roman" w:hAnsi="Helvetica W02 Light" w:cs="Times New Roman"/>
                <w:color w:val="0070C0"/>
                <w:sz w:val="21"/>
                <w:szCs w:val="21"/>
                <w:lang w:val="uk-UA" w:eastAsia="ru-RU"/>
              </w:rPr>
              <w:t xml:space="preserve"> </w:t>
            </w:r>
            <w:r w:rsidRPr="004153B7">
              <w:rPr>
                <w:rFonts w:ascii="Helvetica W02 Light" w:eastAsia="Times New Roman" w:hAnsi="Helvetica W02 Light" w:cs="Times New Roman"/>
                <w:color w:val="0070C0"/>
                <w:sz w:val="21"/>
                <w:szCs w:val="21"/>
                <w:lang w:val="en-US" w:eastAsia="ru-RU"/>
              </w:rPr>
              <w:t>enterprise</w:t>
            </w:r>
            <w:r w:rsidRPr="004153B7">
              <w:rPr>
                <w:rFonts w:ascii="Helvetica W02 Light" w:eastAsia="Times New Roman" w:hAnsi="Helvetica W02 Light" w:cs="Times New Roman"/>
                <w:color w:val="0070C0"/>
                <w:sz w:val="21"/>
                <w:szCs w:val="21"/>
                <w:lang w:val="uk-UA" w:eastAsia="ru-RU"/>
              </w:rPr>
              <w:t xml:space="preserve"> </w:t>
            </w:r>
            <w:r w:rsidR="00742730" w:rsidRPr="004153B7">
              <w:rPr>
                <w:rFonts w:ascii="Helvetica W02 Light" w:eastAsia="Times New Roman" w:hAnsi="Helvetica W02 Light" w:cs="Times New Roman"/>
                <w:color w:val="0070C0"/>
                <w:sz w:val="21"/>
                <w:szCs w:val="21"/>
                <w:lang w:val="uk-UA" w:eastAsia="ru-RU"/>
              </w:rPr>
              <w:t>«</w:t>
            </w:r>
            <w:r w:rsidRPr="004153B7">
              <w:rPr>
                <w:rFonts w:ascii="Helvetica W02 Light" w:eastAsia="Times New Roman" w:hAnsi="Helvetica W02 Light" w:cs="Times New Roman"/>
                <w:color w:val="0070C0"/>
                <w:sz w:val="21"/>
                <w:szCs w:val="21"/>
                <w:lang w:val="en-US" w:eastAsia="ru-RU"/>
              </w:rPr>
              <w:t>Zhmeryns</w:t>
            </w:r>
            <w:r w:rsidRPr="004153B7">
              <w:rPr>
                <w:rFonts w:ascii="Helvetica W02 Light" w:eastAsia="Times New Roman" w:hAnsi="Helvetica W02 Light" w:cs="Times New Roman"/>
                <w:color w:val="0070C0"/>
                <w:sz w:val="21"/>
                <w:szCs w:val="21"/>
                <w:lang w:val="uk-UA" w:eastAsia="ru-RU"/>
              </w:rPr>
              <w:t>ʹ</w:t>
            </w:r>
            <w:r w:rsidRPr="004153B7">
              <w:rPr>
                <w:rFonts w:ascii="Helvetica W02 Light" w:eastAsia="Times New Roman" w:hAnsi="Helvetica W02 Light" w:cs="Times New Roman"/>
                <w:color w:val="0070C0"/>
                <w:sz w:val="21"/>
                <w:szCs w:val="21"/>
                <w:lang w:val="en-US" w:eastAsia="ru-RU"/>
              </w:rPr>
              <w:t>kyi</w:t>
            </w:r>
            <w:r w:rsidRPr="004153B7">
              <w:rPr>
                <w:rFonts w:ascii="Helvetica W02 Light" w:eastAsia="Times New Roman" w:hAnsi="Helvetica W02 Light" w:cs="Times New Roman"/>
                <w:color w:val="0070C0"/>
                <w:sz w:val="21"/>
                <w:szCs w:val="21"/>
                <w:lang w:val="uk-UA" w:eastAsia="ru-RU"/>
              </w:rPr>
              <w:t xml:space="preserve"> </w:t>
            </w:r>
            <w:r w:rsidRPr="004153B7">
              <w:rPr>
                <w:rFonts w:ascii="Helvetica W02 Light" w:eastAsia="Times New Roman" w:hAnsi="Helvetica W02 Light" w:cs="Times New Roman"/>
                <w:color w:val="0070C0"/>
                <w:sz w:val="21"/>
                <w:szCs w:val="21"/>
                <w:lang w:val="en-US" w:eastAsia="ru-RU"/>
              </w:rPr>
              <w:t>lishosp</w:t>
            </w:r>
            <w:r w:rsidR="00742730" w:rsidRPr="004153B7">
              <w:rPr>
                <w:rFonts w:ascii="Helvetica W02 Light" w:eastAsia="Times New Roman" w:hAnsi="Helvetica W02 Light" w:cs="Times New Roman"/>
                <w:color w:val="0070C0"/>
                <w:sz w:val="21"/>
                <w:szCs w:val="21"/>
                <w:lang w:val="uk-UA" w:eastAsia="ru-RU"/>
              </w:rPr>
              <w:t>»</w:t>
            </w:r>
          </w:p>
          <w:p w:rsidR="006C725C" w:rsidRPr="004153B7" w:rsidRDefault="006C725C" w:rsidP="008110AE">
            <w:pPr>
              <w:spacing w:after="30"/>
              <w:rPr>
                <w:rFonts w:ascii="Helvetica W02 Light" w:eastAsia="Times New Roman" w:hAnsi="Helvetica W02 Light" w:cs="Times New Roman"/>
                <w:b/>
                <w:color w:val="0070C0"/>
                <w:sz w:val="21"/>
                <w:szCs w:val="21"/>
                <w:lang w:val="uk-UA" w:eastAsia="ru-RU"/>
              </w:rPr>
            </w:pPr>
            <w:r w:rsidRPr="004153B7">
              <w:rPr>
                <w:rFonts w:ascii="Helvetica W02 Light" w:eastAsia="Times New Roman" w:hAnsi="Helvetica W02 Light" w:cs="Times New Roman"/>
                <w:b/>
                <w:color w:val="0070C0"/>
                <w:sz w:val="21"/>
                <w:szCs w:val="21"/>
                <w:lang w:val="uk-UA" w:eastAsia="ru-RU"/>
              </w:rPr>
              <w:t xml:space="preserve">Державне підприємство </w:t>
            </w:r>
            <w:r w:rsidR="00742730" w:rsidRPr="004153B7">
              <w:rPr>
                <w:rFonts w:ascii="Helvetica W02 Light" w:eastAsia="Times New Roman" w:hAnsi="Helvetica W02 Light" w:cs="Times New Roman"/>
                <w:b/>
                <w:color w:val="0070C0"/>
                <w:sz w:val="21"/>
                <w:szCs w:val="21"/>
                <w:lang w:val="uk-UA" w:eastAsia="ru-RU"/>
              </w:rPr>
              <w:lastRenderedPageBreak/>
              <w:t>«</w:t>
            </w:r>
            <w:r w:rsidRPr="004153B7">
              <w:rPr>
                <w:rFonts w:ascii="Helvetica W02 Light" w:eastAsia="Times New Roman" w:hAnsi="Helvetica W02 Light" w:cs="Times New Roman"/>
                <w:b/>
                <w:color w:val="0070C0"/>
                <w:sz w:val="21"/>
                <w:szCs w:val="21"/>
                <w:lang w:val="uk-UA" w:eastAsia="ru-RU"/>
              </w:rPr>
              <w:t>Жмеринський лісгосп</w:t>
            </w:r>
            <w:r w:rsidR="00742730" w:rsidRPr="004153B7">
              <w:rPr>
                <w:rFonts w:ascii="Helvetica W02 Light" w:eastAsia="Times New Roman" w:hAnsi="Helvetica W02 Light" w:cs="Times New Roman"/>
                <w:b/>
                <w:color w:val="0070C0"/>
                <w:sz w:val="21"/>
                <w:szCs w:val="21"/>
                <w:lang w:val="uk-UA" w:eastAsia="ru-RU"/>
              </w:rPr>
              <w:t>»</w:t>
            </w:r>
          </w:p>
          <w:p w:rsidR="006C725C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9" w:type="dxa"/>
          </w:tcPr>
          <w:p w:rsidR="006C725C" w:rsidRDefault="00C97AA5" w:rsidP="006F32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2A0F">
              <w:rPr>
                <w:rFonts w:ascii="Times New Roman" w:hAnsi="Times New Roman" w:cs="Times New Roman"/>
                <w:lang w:val="uk-UA"/>
              </w:rPr>
              <w:lastRenderedPageBreak/>
              <w:t>вул. Берляєва, 31, м. Жмеринка, Вінницька обл., Україна, 23100</w:t>
            </w:r>
          </w:p>
          <w:p w:rsidR="00D85214" w:rsidRDefault="00D85214" w:rsidP="006F32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85214" w:rsidRPr="00F94293" w:rsidRDefault="00D85214" w:rsidP="006F3258">
            <w:pPr>
              <w:jc w:val="center"/>
              <w:rPr>
                <w:rFonts w:ascii="Helvetica W02 Light" w:hAnsi="Helvetica W02 Light"/>
                <w:i/>
                <w:color w:val="646464"/>
                <w:sz w:val="24"/>
                <w:szCs w:val="24"/>
                <w:shd w:val="clear" w:color="auto" w:fill="E7E7E7"/>
                <w:lang w:val="uk-UA"/>
              </w:rPr>
            </w:pPr>
            <w:r w:rsidRPr="00F9429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Бендера Петро Володимирович</w:t>
            </w:r>
          </w:p>
        </w:tc>
        <w:tc>
          <w:tcPr>
            <w:tcW w:w="4411" w:type="dxa"/>
          </w:tcPr>
          <w:p w:rsidR="006C725C" w:rsidRPr="007F2EF5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lastRenderedPageBreak/>
              <w:t xml:space="preserve">Клен гостролистий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8110A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Acer</w:t>
            </w:r>
            <w:r w:rsidRPr="008110A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8110A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platanoides</w:t>
            </w:r>
            <w:r w:rsidRPr="008110A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Вільха чорна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8110A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Alnus</w:t>
            </w:r>
            <w:r w:rsidRPr="008110A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8110A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glutinosa</w:t>
            </w:r>
            <w:r w:rsidRPr="008110A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Береза повисла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8110A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Betula</w:t>
            </w:r>
            <w:r w:rsidRPr="008110A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8110A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pendula</w:t>
            </w:r>
            <w:r w:rsidRPr="008110A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Граб звичайний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8110A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Carpinus</w:t>
            </w:r>
            <w:r w:rsidRPr="008110A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8110A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betulus</w:t>
            </w:r>
            <w:r w:rsidRPr="008110A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8110A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8110A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Ясен звичайний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8110A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Fraxinus</w:t>
            </w:r>
            <w:r w:rsidRPr="008110A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8110A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lastRenderedPageBreak/>
              <w:t>excelsior</w:t>
            </w:r>
            <w:r w:rsidRPr="008110A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;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Модрина європейська - </w:t>
            </w:r>
            <w:r w:rsidRPr="008110A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8110A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Larix</w:t>
            </w:r>
            <w:r w:rsidRPr="008110A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8110A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decidua</w:t>
            </w:r>
            <w:r w:rsidRPr="008110A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Ялина звичайна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8110A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Picea</w:t>
            </w:r>
            <w:r w:rsidRPr="008110A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8110A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abies</w:t>
            </w:r>
            <w:r w:rsidRPr="008110A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Сосна звичайна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8110A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Pinus</w:t>
            </w:r>
            <w:r w:rsidRPr="008110A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8110A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sylvestris</w:t>
            </w:r>
            <w:r w:rsidRPr="008110A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Осика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8110A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Populus</w:t>
            </w:r>
            <w:r w:rsidRPr="008110A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8110A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tremula</w:t>
            </w:r>
            <w:r w:rsidRPr="008110A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Дуб звичайний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8110A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8110A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8110A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robur</w:t>
            </w:r>
            <w:r w:rsidRPr="008110A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Дуб червоний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8110A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8110A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8110A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rubra</w:t>
            </w:r>
            <w:r w:rsidRPr="008110A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Робінія звичайна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8110A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Robinia</w:t>
            </w:r>
            <w:r w:rsidRPr="008110A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8110A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pseudoacacia</w:t>
            </w:r>
            <w:r w:rsidRPr="008110A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8110A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8110A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Липа звичайна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8110A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Tilia</w:t>
            </w:r>
            <w:r w:rsidRPr="008110A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8110A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cordata</w:t>
            </w:r>
            <w:r w:rsidRPr="008110A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8110A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Mill</w:t>
            </w:r>
            <w:r w:rsidRPr="008110A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 = </w:t>
            </w:r>
            <w:r w:rsidRPr="008110A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Winterlinde</w:t>
            </w:r>
            <w:r w:rsidRPr="008110A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(</w:t>
            </w:r>
            <w:r w:rsidRPr="008110A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Syn</w:t>
            </w:r>
            <w:r w:rsidRPr="008110A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.: </w:t>
            </w:r>
            <w:r w:rsidRPr="008110A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</w:t>
            </w:r>
            <w:r w:rsidRPr="008110A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 </w:t>
            </w:r>
            <w:r w:rsidR="00742730" w:rsidRPr="008110A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</w:t>
            </w:r>
            <w:r w:rsidRPr="008110A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arvifolia</w:t>
            </w:r>
            <w:r w:rsidRPr="008110A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);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Вяз гладкий  - </w:t>
            </w:r>
            <w:r w:rsidRPr="008110A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Ulmus</w:t>
            </w:r>
            <w:r w:rsidRPr="008110A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8110A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Laevis</w:t>
            </w:r>
          </w:p>
        </w:tc>
        <w:tc>
          <w:tcPr>
            <w:tcW w:w="2562" w:type="dxa"/>
          </w:tcPr>
          <w:p w:rsidR="006C725C" w:rsidRPr="008110AE" w:rsidRDefault="006C725C" w:rsidP="008110AE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8110AE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lastRenderedPageBreak/>
              <w:t>Certificate</w:t>
            </w:r>
            <w:r w:rsidRPr="008110AE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8110AE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Code</w:t>
            </w:r>
            <w:r w:rsidRPr="008110AE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FC</w:t>
            </w:r>
            <w:r w:rsidRPr="008110AE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-</w:t>
            </w:r>
            <w:r w:rsidRPr="008110AE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FM</w:t>
            </w:r>
            <w:r w:rsidRPr="008110AE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/</w:t>
            </w:r>
            <w:r w:rsidRPr="008110AE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COC</w:t>
            </w:r>
            <w:r w:rsidRPr="008110AE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-804784</w:t>
            </w:r>
          </w:p>
          <w:p w:rsidR="006C725C" w:rsidRPr="008110AE" w:rsidRDefault="006C725C" w:rsidP="008110AE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8110AE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License</w:t>
            </w:r>
            <w:r w:rsidRPr="008110AE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8110AE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Code</w:t>
            </w:r>
            <w:r w:rsidRPr="008110AE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FSC</w:t>
            </w:r>
            <w:r w:rsidRPr="008110AE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-</w:t>
            </w:r>
            <w:r w:rsidRPr="008110AE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</w:t>
            </w:r>
            <w:r w:rsidRPr="008110AE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142094</w:t>
            </w:r>
          </w:p>
          <w:p w:rsidR="006C725C" w:rsidRPr="008110AE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8" w:type="dxa"/>
          </w:tcPr>
          <w:p w:rsidR="006C725C" w:rsidRPr="008110AE" w:rsidRDefault="006C725C" w:rsidP="008110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10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First</w:t>
            </w:r>
            <w:r w:rsidRPr="008110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110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Issue</w:t>
            </w:r>
            <w:r w:rsidRPr="008110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110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</w:t>
            </w:r>
          </w:p>
          <w:p w:rsidR="006C725C" w:rsidRPr="008110AE" w:rsidRDefault="006C725C" w:rsidP="008110AE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8110AE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>2018-07-04</w:t>
            </w:r>
          </w:p>
          <w:p w:rsidR="006C725C" w:rsidRPr="008110AE" w:rsidRDefault="006C725C" w:rsidP="008110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10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Last</w:t>
            </w:r>
            <w:r w:rsidRPr="008110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110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Issue</w:t>
            </w:r>
            <w:r w:rsidRPr="008110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110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</w:t>
            </w:r>
          </w:p>
          <w:p w:rsidR="006C725C" w:rsidRPr="008110AE" w:rsidRDefault="006C725C" w:rsidP="008110AE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8110AE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lastRenderedPageBreak/>
              <w:t>2018-07-04</w:t>
            </w:r>
          </w:p>
          <w:p w:rsidR="006C725C" w:rsidRPr="008110AE" w:rsidRDefault="006C725C" w:rsidP="008110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10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Expiry</w:t>
            </w:r>
            <w:r w:rsidRPr="008110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110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</w:t>
            </w:r>
          </w:p>
          <w:p w:rsidR="006C725C" w:rsidRPr="008110AE" w:rsidRDefault="006C725C" w:rsidP="008110AE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</w:pPr>
            <w:r w:rsidRPr="008110AE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>202</w:t>
            </w:r>
            <w:r w:rsidRPr="008110AE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3-07-03</w:t>
            </w:r>
          </w:p>
          <w:p w:rsidR="006C725C" w:rsidRPr="007F2EF5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C725C" w:rsidRPr="00611579" w:rsidTr="00FF3CE0">
        <w:trPr>
          <w:trHeight w:val="498"/>
        </w:trPr>
        <w:tc>
          <w:tcPr>
            <w:tcW w:w="658" w:type="dxa"/>
          </w:tcPr>
          <w:p w:rsidR="006C725C" w:rsidRPr="009B6F9D" w:rsidRDefault="00485BC1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78</w:t>
            </w:r>
          </w:p>
        </w:tc>
        <w:tc>
          <w:tcPr>
            <w:tcW w:w="2439" w:type="dxa"/>
          </w:tcPr>
          <w:p w:rsidR="006C725C" w:rsidRPr="00A53F50" w:rsidRDefault="006C725C" w:rsidP="00C5245C">
            <w:pPr>
              <w:spacing w:after="30"/>
              <w:rPr>
                <w:rFonts w:ascii="Helvetica W02 Light" w:eastAsia="Times New Roman" w:hAnsi="Helvetica W02 Light" w:cs="Times New Roman"/>
                <w:color w:val="0070C0"/>
                <w:sz w:val="21"/>
                <w:szCs w:val="21"/>
                <w:lang w:val="uk-UA" w:eastAsia="ru-RU"/>
              </w:rPr>
            </w:pPr>
            <w:r w:rsidRPr="00A53F50">
              <w:rPr>
                <w:rFonts w:ascii="Helvetica W02 Light" w:eastAsia="Times New Roman" w:hAnsi="Helvetica W02 Light" w:cs="Times New Roman"/>
                <w:color w:val="0070C0"/>
                <w:sz w:val="21"/>
                <w:szCs w:val="21"/>
                <w:lang w:val="en-US" w:eastAsia="ru-RU"/>
              </w:rPr>
              <w:t>State</w:t>
            </w:r>
            <w:r w:rsidRPr="00A53F50">
              <w:rPr>
                <w:rFonts w:ascii="Helvetica W02 Light" w:eastAsia="Times New Roman" w:hAnsi="Helvetica W02 Light" w:cs="Times New Roman"/>
                <w:color w:val="0070C0"/>
                <w:sz w:val="21"/>
                <w:szCs w:val="21"/>
                <w:lang w:val="uk-UA" w:eastAsia="ru-RU"/>
              </w:rPr>
              <w:t xml:space="preserve"> </w:t>
            </w:r>
            <w:r w:rsidRPr="00A53F50">
              <w:rPr>
                <w:rFonts w:ascii="Helvetica W02 Light" w:eastAsia="Times New Roman" w:hAnsi="Helvetica W02 Light" w:cs="Times New Roman"/>
                <w:color w:val="0070C0"/>
                <w:sz w:val="21"/>
                <w:szCs w:val="21"/>
                <w:lang w:val="en-US" w:eastAsia="ru-RU"/>
              </w:rPr>
              <w:t>enterprise</w:t>
            </w:r>
            <w:r w:rsidRPr="00A53F50">
              <w:rPr>
                <w:rFonts w:ascii="Helvetica W02 Light" w:eastAsia="Times New Roman" w:hAnsi="Helvetica W02 Light" w:cs="Times New Roman"/>
                <w:color w:val="0070C0"/>
                <w:sz w:val="21"/>
                <w:szCs w:val="21"/>
                <w:lang w:val="uk-UA" w:eastAsia="ru-RU"/>
              </w:rPr>
              <w:t xml:space="preserve"> </w:t>
            </w:r>
            <w:r w:rsidR="00742730" w:rsidRPr="00A53F50">
              <w:rPr>
                <w:rFonts w:ascii="Helvetica W02 Light" w:eastAsia="Times New Roman" w:hAnsi="Helvetica W02 Light" w:cs="Times New Roman"/>
                <w:color w:val="0070C0"/>
                <w:sz w:val="21"/>
                <w:szCs w:val="21"/>
                <w:lang w:val="uk-UA" w:eastAsia="ru-RU"/>
              </w:rPr>
              <w:t>«</w:t>
            </w:r>
            <w:r w:rsidRPr="00A53F50">
              <w:rPr>
                <w:rFonts w:ascii="Helvetica W02 Light" w:eastAsia="Times New Roman" w:hAnsi="Helvetica W02 Light" w:cs="Times New Roman"/>
                <w:color w:val="0070C0"/>
                <w:sz w:val="21"/>
                <w:szCs w:val="21"/>
                <w:lang w:val="en-US" w:eastAsia="ru-RU"/>
              </w:rPr>
              <w:t>Vinnytsia</w:t>
            </w:r>
            <w:r w:rsidRPr="00A53F50">
              <w:rPr>
                <w:rFonts w:ascii="Helvetica W02 Light" w:eastAsia="Times New Roman" w:hAnsi="Helvetica W02 Light" w:cs="Times New Roman"/>
                <w:color w:val="0070C0"/>
                <w:sz w:val="21"/>
                <w:szCs w:val="21"/>
                <w:lang w:val="uk-UA" w:eastAsia="ru-RU"/>
              </w:rPr>
              <w:t xml:space="preserve"> </w:t>
            </w:r>
            <w:r w:rsidRPr="00A53F50">
              <w:rPr>
                <w:rFonts w:ascii="Helvetica W02 Light" w:eastAsia="Times New Roman" w:hAnsi="Helvetica W02 Light" w:cs="Times New Roman"/>
                <w:color w:val="0070C0"/>
                <w:sz w:val="21"/>
                <w:szCs w:val="21"/>
                <w:lang w:val="en-US" w:eastAsia="ru-RU"/>
              </w:rPr>
              <w:t>Forestry</w:t>
            </w:r>
            <w:r w:rsidR="00742730" w:rsidRPr="00A53F50">
              <w:rPr>
                <w:rFonts w:ascii="Helvetica W02 Light" w:eastAsia="Times New Roman" w:hAnsi="Helvetica W02 Light" w:cs="Times New Roman"/>
                <w:color w:val="0070C0"/>
                <w:sz w:val="21"/>
                <w:szCs w:val="21"/>
                <w:lang w:val="uk-UA" w:eastAsia="ru-RU"/>
              </w:rPr>
              <w:t>»</w:t>
            </w:r>
          </w:p>
          <w:p w:rsidR="006C725C" w:rsidRPr="00A53F50" w:rsidRDefault="006C725C" w:rsidP="00C5245C">
            <w:pPr>
              <w:spacing w:after="30"/>
              <w:rPr>
                <w:rFonts w:ascii="Helvetica W02 Light" w:eastAsia="Times New Roman" w:hAnsi="Helvetica W02 Light" w:cs="Times New Roman"/>
                <w:b/>
                <w:color w:val="0070C0"/>
                <w:sz w:val="21"/>
                <w:szCs w:val="21"/>
                <w:lang w:val="uk-UA" w:eastAsia="ru-RU"/>
              </w:rPr>
            </w:pPr>
            <w:r w:rsidRPr="00A53F50">
              <w:rPr>
                <w:rFonts w:ascii="Helvetica W02 Light" w:eastAsia="Times New Roman" w:hAnsi="Helvetica W02 Light" w:cs="Times New Roman"/>
                <w:b/>
                <w:color w:val="0070C0"/>
                <w:sz w:val="21"/>
                <w:szCs w:val="21"/>
                <w:lang w:val="uk-UA" w:eastAsia="ru-RU"/>
              </w:rPr>
              <w:t xml:space="preserve">Державне підприємство </w:t>
            </w:r>
            <w:r w:rsidR="00742730" w:rsidRPr="00A53F50">
              <w:rPr>
                <w:rFonts w:ascii="Helvetica W02 Light" w:eastAsia="Times New Roman" w:hAnsi="Helvetica W02 Light" w:cs="Times New Roman"/>
                <w:b/>
                <w:color w:val="0070C0"/>
                <w:sz w:val="21"/>
                <w:szCs w:val="21"/>
                <w:lang w:val="uk-UA" w:eastAsia="ru-RU"/>
              </w:rPr>
              <w:t>«</w:t>
            </w:r>
            <w:r w:rsidRPr="00A53F50">
              <w:rPr>
                <w:rFonts w:ascii="Helvetica W02 Light" w:eastAsia="Times New Roman" w:hAnsi="Helvetica W02 Light" w:cs="Times New Roman"/>
                <w:b/>
                <w:color w:val="0070C0"/>
                <w:sz w:val="21"/>
                <w:szCs w:val="21"/>
                <w:lang w:val="uk-UA" w:eastAsia="ru-RU"/>
              </w:rPr>
              <w:t>Вінницький лісгосп</w:t>
            </w:r>
            <w:r w:rsidR="00742730" w:rsidRPr="00A53F50">
              <w:rPr>
                <w:rFonts w:ascii="Helvetica W02 Light" w:eastAsia="Times New Roman" w:hAnsi="Helvetica W02 Light" w:cs="Times New Roman"/>
                <w:b/>
                <w:color w:val="0070C0"/>
                <w:sz w:val="21"/>
                <w:szCs w:val="21"/>
                <w:lang w:val="uk-UA" w:eastAsia="ru-RU"/>
              </w:rPr>
              <w:t>»</w:t>
            </w:r>
          </w:p>
          <w:p w:rsidR="006C725C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9" w:type="dxa"/>
          </w:tcPr>
          <w:p w:rsidR="006C725C" w:rsidRPr="00F94293" w:rsidRDefault="00C97AA5" w:rsidP="006F3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2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Максимовича, 43, м. Вінниця, Вінницька обл., Україна, 21036</w:t>
            </w:r>
          </w:p>
          <w:p w:rsidR="000313B9" w:rsidRDefault="000313B9" w:rsidP="006F3258">
            <w:pPr>
              <w:jc w:val="center"/>
              <w:rPr>
                <w:lang w:val="uk-UA"/>
              </w:rPr>
            </w:pPr>
          </w:p>
          <w:p w:rsidR="000313B9" w:rsidRPr="00F94293" w:rsidRDefault="000313B9" w:rsidP="006F3258">
            <w:pPr>
              <w:jc w:val="center"/>
              <w:rPr>
                <w:rFonts w:ascii="Times New Roman" w:hAnsi="Times New Roman" w:cs="Times New Roman"/>
                <w:i/>
                <w:color w:val="646464"/>
                <w:sz w:val="24"/>
                <w:szCs w:val="24"/>
                <w:shd w:val="clear" w:color="auto" w:fill="E7E7E7"/>
                <w:lang w:val="uk-UA"/>
              </w:rPr>
            </w:pPr>
            <w:r w:rsidRPr="00F9429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Попельнюк Віктор Васильович</w:t>
            </w:r>
          </w:p>
        </w:tc>
        <w:tc>
          <w:tcPr>
            <w:tcW w:w="4411" w:type="dxa"/>
          </w:tcPr>
          <w:p w:rsidR="006C725C" w:rsidRDefault="006C725C" w:rsidP="00636689">
            <w:pPr>
              <w:jc w:val="both"/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</w:pP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Клен гостролистий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C5245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Acer</w:t>
            </w:r>
            <w:r w:rsidRPr="00C5245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C5245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platanoides</w:t>
            </w:r>
            <w:r w:rsidRPr="00C5245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Вільха чорна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C5245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Alnus</w:t>
            </w:r>
            <w:r w:rsidRPr="00C5245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C5245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glutinosa</w:t>
            </w:r>
            <w:r w:rsidRPr="00C5245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;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Береза повисла - </w:t>
            </w:r>
            <w:r w:rsidRPr="00C5245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C5245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Betula</w:t>
            </w:r>
            <w:r w:rsidRPr="00C5245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C5245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pendula</w:t>
            </w:r>
            <w:r w:rsidRPr="00C5245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Граб звичайний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C5245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Carpinus</w:t>
            </w:r>
            <w:r w:rsidRPr="00C5245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C5245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betulus</w:t>
            </w:r>
            <w:r w:rsidRPr="00C5245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C5245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C5245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Бук лісовий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C5245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Fagus</w:t>
            </w:r>
            <w:r w:rsidRPr="00C5245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C5245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sylvatica</w:t>
            </w:r>
            <w:r w:rsidRPr="00C5245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C5245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C5245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Ясен звичайний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C5245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Fraxinus</w:t>
            </w:r>
            <w:r w:rsidRPr="00C5245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C5245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excelsior</w:t>
            </w:r>
            <w:r w:rsidRPr="00C5245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Модрина європейська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C5245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Larix</w:t>
            </w:r>
            <w:r w:rsidRPr="00C5245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C5245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decidua</w:t>
            </w:r>
            <w:r w:rsidRPr="00C5245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Ялина звичайна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C5245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Picea</w:t>
            </w:r>
            <w:r w:rsidRPr="00C5245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C5245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abies</w:t>
            </w:r>
            <w:r w:rsidRPr="00C5245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Сосна звичайна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C5245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Pinus</w:t>
            </w:r>
            <w:r w:rsidRPr="00C5245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C5245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sylvestris</w:t>
            </w:r>
            <w:r w:rsidRPr="00C5245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Осика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C5245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Populus</w:t>
            </w:r>
            <w:r w:rsidRPr="00C5245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C5245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tremula</w:t>
            </w:r>
            <w:r w:rsidRPr="00C5245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Дуб звичайний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C5245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C5245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C5245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robur</w:t>
            </w:r>
            <w:r w:rsidRPr="00C5245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Дуб червоний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C5245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C5245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C5245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rubra</w:t>
            </w:r>
            <w:r w:rsidRPr="00C5245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Робінія зичайна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C5245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Robinia</w:t>
            </w:r>
            <w:r w:rsidRPr="00C5245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C5245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pseudoacacia</w:t>
            </w:r>
            <w:r w:rsidRPr="00C5245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C5245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C5245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Липа звичайна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C5245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Tilia</w:t>
            </w:r>
            <w:r w:rsidRPr="00C5245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C5245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cordata</w:t>
            </w:r>
            <w:r w:rsidRPr="00C5245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C5245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Mill</w:t>
            </w:r>
            <w:r w:rsidRPr="00C5245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 = </w:t>
            </w:r>
            <w:r w:rsidRPr="00C5245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Winterlinde</w:t>
            </w:r>
            <w:r w:rsidRPr="00C5245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(</w:t>
            </w:r>
            <w:r w:rsidRPr="00C5245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Syn</w:t>
            </w:r>
            <w:r w:rsidRPr="00C5245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.: </w:t>
            </w:r>
            <w:r w:rsidRPr="00C5245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</w:t>
            </w:r>
            <w:r w:rsidRPr="00C5245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 </w:t>
            </w:r>
            <w:r w:rsidR="00742730" w:rsidRPr="00C5245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</w:t>
            </w:r>
            <w:r w:rsidRPr="00C5245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arvifolia</w:t>
            </w:r>
            <w:r w:rsidRPr="00C5245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);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Вяз гладкий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C5245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Ulmus</w:t>
            </w:r>
            <w:r w:rsidRPr="00C5245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C5245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Laevis</w:t>
            </w:r>
          </w:p>
          <w:p w:rsidR="006C725C" w:rsidRPr="000F427F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62" w:type="dxa"/>
          </w:tcPr>
          <w:p w:rsidR="006C725C" w:rsidRPr="00C5245C" w:rsidRDefault="006C725C" w:rsidP="00C5245C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C5245C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Certificate</w:t>
            </w:r>
            <w:r w:rsidRPr="00C5245C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C5245C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Code</w:t>
            </w:r>
            <w:r w:rsidRPr="00C5245C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FC</w:t>
            </w:r>
            <w:r w:rsidRPr="00C5245C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-</w:t>
            </w:r>
            <w:r w:rsidRPr="00C5245C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FM</w:t>
            </w:r>
            <w:r w:rsidRPr="00C5245C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/</w:t>
            </w:r>
            <w:r w:rsidRPr="00C5245C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COC</w:t>
            </w:r>
            <w:r w:rsidRPr="00C5245C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-804838</w:t>
            </w:r>
          </w:p>
          <w:p w:rsidR="006C725C" w:rsidRPr="00C5245C" w:rsidRDefault="006C725C" w:rsidP="00C5245C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C5245C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License</w:t>
            </w:r>
            <w:r w:rsidRPr="00C5245C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C5245C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Code</w:t>
            </w:r>
            <w:r w:rsidRPr="00C5245C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FSC</w:t>
            </w:r>
            <w:r w:rsidRPr="00C5245C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-</w:t>
            </w:r>
            <w:r w:rsidRPr="00C5245C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</w:t>
            </w:r>
            <w:r w:rsidRPr="00C5245C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143161</w:t>
            </w:r>
          </w:p>
          <w:p w:rsidR="006C725C" w:rsidRPr="00C5245C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8" w:type="dxa"/>
          </w:tcPr>
          <w:p w:rsidR="006C725C" w:rsidRPr="00C5245C" w:rsidRDefault="006C725C" w:rsidP="00C524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2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First</w:t>
            </w:r>
            <w:r w:rsidRPr="00C524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52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Issue</w:t>
            </w:r>
            <w:r w:rsidRPr="00C524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52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</w:t>
            </w:r>
          </w:p>
          <w:p w:rsidR="006C725C" w:rsidRPr="00C5245C" w:rsidRDefault="006C725C" w:rsidP="00C5245C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C5245C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>2018-08-30</w:t>
            </w:r>
          </w:p>
          <w:p w:rsidR="006C725C" w:rsidRPr="00C5245C" w:rsidRDefault="006C725C" w:rsidP="00C524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2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Last</w:t>
            </w:r>
            <w:r w:rsidRPr="00C524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52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Issue</w:t>
            </w:r>
            <w:r w:rsidRPr="00C524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52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</w:t>
            </w:r>
          </w:p>
          <w:p w:rsidR="006C725C" w:rsidRPr="00C5245C" w:rsidRDefault="006C725C" w:rsidP="00C5245C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C5245C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>2018-08-30</w:t>
            </w:r>
          </w:p>
          <w:p w:rsidR="006C725C" w:rsidRPr="00C5245C" w:rsidRDefault="006C725C" w:rsidP="00C524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2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Expiry</w:t>
            </w:r>
            <w:r w:rsidRPr="00C524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52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</w:t>
            </w:r>
          </w:p>
          <w:p w:rsidR="006C725C" w:rsidRPr="00C5245C" w:rsidRDefault="006C725C" w:rsidP="00C5245C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</w:pPr>
            <w:r w:rsidRPr="00C5245C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>202</w:t>
            </w:r>
            <w:r w:rsidRPr="00C5245C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3-08-29</w:t>
            </w:r>
          </w:p>
          <w:p w:rsidR="006C725C" w:rsidRPr="007F2EF5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C725C" w:rsidRPr="00611579" w:rsidTr="00FF3CE0">
        <w:trPr>
          <w:trHeight w:val="498"/>
        </w:trPr>
        <w:tc>
          <w:tcPr>
            <w:tcW w:w="658" w:type="dxa"/>
          </w:tcPr>
          <w:p w:rsidR="006C725C" w:rsidRPr="009B6F9D" w:rsidRDefault="00485BC1" w:rsidP="000218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79</w:t>
            </w:r>
          </w:p>
        </w:tc>
        <w:tc>
          <w:tcPr>
            <w:tcW w:w="2439" w:type="dxa"/>
          </w:tcPr>
          <w:p w:rsidR="006C725C" w:rsidRPr="005608F1" w:rsidRDefault="006C725C" w:rsidP="00196694">
            <w:pPr>
              <w:spacing w:after="30"/>
              <w:rPr>
                <w:rFonts w:ascii="Helvetica W02 Light" w:eastAsia="Times New Roman" w:hAnsi="Helvetica W02 Light" w:cs="Times New Roman"/>
                <w:color w:val="0070C0"/>
                <w:sz w:val="21"/>
                <w:szCs w:val="21"/>
                <w:lang w:val="en-US" w:eastAsia="ru-RU"/>
              </w:rPr>
            </w:pPr>
            <w:r w:rsidRPr="005608F1">
              <w:rPr>
                <w:rFonts w:ascii="Helvetica W02 Light" w:eastAsia="Times New Roman" w:hAnsi="Helvetica W02 Light" w:cs="Times New Roman"/>
                <w:color w:val="0070C0"/>
                <w:sz w:val="21"/>
                <w:szCs w:val="21"/>
                <w:lang w:val="en-US" w:eastAsia="ru-RU"/>
              </w:rPr>
              <w:t xml:space="preserve">State Enterprise </w:t>
            </w:r>
            <w:r w:rsidR="00742730" w:rsidRPr="005608F1">
              <w:rPr>
                <w:rFonts w:ascii="Helvetica W02 Light" w:eastAsia="Times New Roman" w:hAnsi="Helvetica W02 Light" w:cs="Times New Roman"/>
                <w:color w:val="0070C0"/>
                <w:sz w:val="21"/>
                <w:szCs w:val="21"/>
                <w:lang w:val="en-US" w:eastAsia="ru-RU"/>
              </w:rPr>
              <w:t>“</w:t>
            </w:r>
            <w:r w:rsidRPr="005608F1">
              <w:rPr>
                <w:rFonts w:ascii="Helvetica W02 Light" w:eastAsia="Times New Roman" w:hAnsi="Helvetica W02 Light" w:cs="Times New Roman"/>
                <w:color w:val="0070C0"/>
                <w:sz w:val="21"/>
                <w:szCs w:val="21"/>
                <w:lang w:val="en-US" w:eastAsia="ru-RU"/>
              </w:rPr>
              <w:t>Krolevets Forestry and Hunting Enterprise</w:t>
            </w:r>
            <w:r w:rsidR="00742730" w:rsidRPr="005608F1">
              <w:rPr>
                <w:rFonts w:ascii="Helvetica W02 Light" w:eastAsia="Times New Roman" w:hAnsi="Helvetica W02 Light" w:cs="Times New Roman"/>
                <w:color w:val="0070C0"/>
                <w:sz w:val="21"/>
                <w:szCs w:val="21"/>
                <w:lang w:val="en-US" w:eastAsia="ru-RU"/>
              </w:rPr>
              <w:t>”</w:t>
            </w:r>
          </w:p>
          <w:p w:rsidR="006C725C" w:rsidRPr="005608F1" w:rsidRDefault="006C725C" w:rsidP="00196694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 w:eastAsia="ru-RU"/>
              </w:rPr>
            </w:pPr>
          </w:p>
          <w:p w:rsidR="006C725C" w:rsidRPr="005608F1" w:rsidRDefault="006C725C" w:rsidP="00196694">
            <w:pPr>
              <w:spacing w:after="30"/>
              <w:rPr>
                <w:rFonts w:ascii="Helvetica W02 Light" w:eastAsia="Times New Roman" w:hAnsi="Helvetica W02 Light" w:cs="Times New Roman"/>
                <w:b/>
                <w:color w:val="0070C0"/>
                <w:sz w:val="21"/>
                <w:szCs w:val="21"/>
                <w:lang w:eastAsia="ru-RU"/>
              </w:rPr>
            </w:pPr>
            <w:r w:rsidRPr="005608F1">
              <w:rPr>
                <w:rFonts w:ascii="Helvetica W02 Light" w:eastAsia="Times New Roman" w:hAnsi="Helvetica W02 Light" w:cs="Times New Roman"/>
                <w:b/>
                <w:color w:val="0070C0"/>
                <w:sz w:val="21"/>
                <w:szCs w:val="21"/>
                <w:lang w:eastAsia="ru-RU"/>
              </w:rPr>
              <w:t xml:space="preserve">Державне підприємство </w:t>
            </w:r>
            <w:r w:rsidR="00742730" w:rsidRPr="005608F1">
              <w:rPr>
                <w:rFonts w:ascii="Helvetica W02 Light" w:eastAsia="Times New Roman" w:hAnsi="Helvetica W02 Light" w:cs="Times New Roman"/>
                <w:b/>
                <w:color w:val="0070C0"/>
                <w:sz w:val="21"/>
                <w:szCs w:val="21"/>
                <w:lang w:eastAsia="ru-RU"/>
              </w:rPr>
              <w:t>«</w:t>
            </w:r>
            <w:r w:rsidRPr="005608F1">
              <w:rPr>
                <w:rFonts w:ascii="Helvetica W02 Light" w:eastAsia="Times New Roman" w:hAnsi="Helvetica W02 Light" w:cs="Times New Roman"/>
                <w:b/>
                <w:color w:val="0070C0"/>
                <w:sz w:val="21"/>
                <w:szCs w:val="21"/>
                <w:lang w:eastAsia="ru-RU"/>
              </w:rPr>
              <w:t>Кролевецьке лісомисливське господарство</w:t>
            </w:r>
            <w:r w:rsidR="00742730" w:rsidRPr="005608F1">
              <w:rPr>
                <w:rFonts w:ascii="Helvetica W02 Light" w:eastAsia="Times New Roman" w:hAnsi="Helvetica W02 Light" w:cs="Times New Roman"/>
                <w:b/>
                <w:color w:val="0070C0"/>
                <w:sz w:val="21"/>
                <w:szCs w:val="21"/>
                <w:lang w:eastAsia="ru-RU"/>
              </w:rPr>
              <w:t>»</w:t>
            </w:r>
          </w:p>
          <w:p w:rsidR="006C725C" w:rsidRPr="00196694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9" w:type="dxa"/>
          </w:tcPr>
          <w:p w:rsidR="006C725C" w:rsidRPr="00F94293" w:rsidRDefault="00C97AA5" w:rsidP="006F3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293">
              <w:rPr>
                <w:rFonts w:ascii="Times New Roman" w:hAnsi="Times New Roman" w:cs="Times New Roman"/>
                <w:sz w:val="24"/>
                <w:szCs w:val="24"/>
              </w:rPr>
              <w:t>вул. Ранкова, 21, м. Кролевець, Сумська обл., Україна, 41300</w:t>
            </w:r>
          </w:p>
          <w:p w:rsidR="000313B9" w:rsidRDefault="000313B9" w:rsidP="006F3258">
            <w:pPr>
              <w:jc w:val="center"/>
              <w:rPr>
                <w:lang w:val="uk-UA"/>
              </w:rPr>
            </w:pPr>
          </w:p>
          <w:p w:rsidR="000313B9" w:rsidRPr="00F94293" w:rsidRDefault="000313B9" w:rsidP="006F3258">
            <w:pPr>
              <w:jc w:val="center"/>
              <w:rPr>
                <w:rFonts w:ascii="Times New Roman" w:hAnsi="Times New Roman" w:cs="Times New Roman"/>
                <w:i/>
                <w:color w:val="646464"/>
                <w:sz w:val="24"/>
                <w:szCs w:val="24"/>
                <w:shd w:val="clear" w:color="auto" w:fill="E7E7E7"/>
                <w:lang w:val="uk-UA"/>
              </w:rPr>
            </w:pPr>
            <w:r w:rsidRPr="00F9429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Посошенко Олександр Володимирович</w:t>
            </w:r>
          </w:p>
        </w:tc>
        <w:tc>
          <w:tcPr>
            <w:tcW w:w="4411" w:type="dxa"/>
          </w:tcPr>
          <w:p w:rsidR="006C725C" w:rsidRDefault="006C725C" w:rsidP="00636689">
            <w:pPr>
              <w:jc w:val="both"/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</w:pP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Клен гостролистий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A7A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Acer</w:t>
            </w:r>
            <w:r w:rsidRPr="000C7F8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A7A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platanoides</w:t>
            </w:r>
            <w:r w:rsidRPr="000C7F8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;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Вільха чорна - </w:t>
            </w:r>
            <w:r w:rsidRPr="000C7F8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A7A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Alnus</w:t>
            </w:r>
            <w:r w:rsidRPr="000C7F8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A7A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glutinosa</w:t>
            </w:r>
            <w:r w:rsidRPr="000C7F8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Береза повисла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A7A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Betula</w:t>
            </w:r>
            <w:r w:rsidRPr="000C7F8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A7A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pendula</w:t>
            </w:r>
            <w:r w:rsidRPr="000C7F8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граб звичайний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A7A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Carpinus</w:t>
            </w:r>
            <w:r w:rsidRPr="000C7F8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A7A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betulus</w:t>
            </w:r>
            <w:r w:rsidRPr="000C7F8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A7A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0C7F8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.;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Ясен звичайний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 w:rsidRPr="000C7F8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A7A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Fraxinus</w:t>
            </w:r>
            <w:r w:rsidRPr="000C7F8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A7A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excelsior</w:t>
            </w:r>
            <w:r w:rsidRPr="000C7F8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Модрина європейська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A7A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Larix</w:t>
            </w:r>
            <w:r w:rsidRPr="000C7F8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A7A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decidua</w:t>
            </w:r>
            <w:r w:rsidRPr="000C7F8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Ялина звичайна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A7A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Picea</w:t>
            </w:r>
            <w:r w:rsidRPr="000C7F8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A7A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abies</w:t>
            </w:r>
            <w:r w:rsidRPr="000C7F8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Сосна звичайна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A7A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Pinus</w:t>
            </w:r>
            <w:r w:rsidRPr="000C7F8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A7A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sylvestris</w:t>
            </w:r>
            <w:r w:rsidRPr="000C7F8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Осика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A7A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Populus</w:t>
            </w:r>
            <w:r w:rsidRPr="000C7F8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A7A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tremula</w:t>
            </w:r>
            <w:r w:rsidRPr="000C7F8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Дуб звичайний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A7A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0C7F8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A7A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robur</w:t>
            </w:r>
            <w:r w:rsidRPr="000C7F8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Дуб червоний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A7A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0C7F8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A7A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rubra</w:t>
            </w:r>
            <w:r w:rsidRPr="000C7F8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Робінія звичайна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A7A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Robinia</w:t>
            </w:r>
            <w:r w:rsidRPr="000C7F8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A7A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pseudoacacia</w:t>
            </w:r>
            <w:r w:rsidRPr="000C7F8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A7A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0C7F8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Липа звичайна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A7A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Tilia</w:t>
            </w:r>
            <w:r w:rsidRPr="000C7F8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A7A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cordata</w:t>
            </w:r>
            <w:r w:rsidRPr="000C7F8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A7A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Mill</w:t>
            </w:r>
            <w:r w:rsidRPr="000C7F8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 </w:t>
            </w:r>
            <w:r w:rsidRPr="00076E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 xml:space="preserve">= Winterlinde (Syn.: T. parvifolia);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Вяз гладкий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76ED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Ulmus Laevis</w:t>
            </w:r>
          </w:p>
          <w:p w:rsidR="006C725C" w:rsidRPr="006B1901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62" w:type="dxa"/>
          </w:tcPr>
          <w:p w:rsidR="006C725C" w:rsidRPr="000A7AD8" w:rsidRDefault="006C725C" w:rsidP="000A7AD8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0A7AD8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Certificate Code</w:t>
            </w:r>
            <w:r w:rsidRPr="000A7AD8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FC-FM/COC-804854</w:t>
            </w:r>
          </w:p>
          <w:p w:rsidR="006C725C" w:rsidRPr="000A7AD8" w:rsidRDefault="006C725C" w:rsidP="000A7AD8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0A7AD8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License Code</w:t>
            </w:r>
            <w:r w:rsidRPr="000A7AD8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FSC-C143671</w:t>
            </w:r>
          </w:p>
          <w:p w:rsidR="006C725C" w:rsidRPr="000A7AD8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8" w:type="dxa"/>
          </w:tcPr>
          <w:p w:rsidR="006C725C" w:rsidRPr="000A7AD8" w:rsidRDefault="006C725C" w:rsidP="000A7AD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7A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First Issue Date</w:t>
            </w:r>
          </w:p>
          <w:p w:rsidR="006C725C" w:rsidRPr="000A7AD8" w:rsidRDefault="006C725C" w:rsidP="000A7AD8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0A7AD8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2018-09-18</w:t>
            </w:r>
          </w:p>
          <w:p w:rsidR="006C725C" w:rsidRPr="000A7AD8" w:rsidRDefault="006C725C" w:rsidP="000A7AD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7A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Last Issue Date</w:t>
            </w:r>
          </w:p>
          <w:p w:rsidR="006C725C" w:rsidRPr="000A7AD8" w:rsidRDefault="006C725C" w:rsidP="000A7AD8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0A7AD8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2018-09-18</w:t>
            </w:r>
          </w:p>
          <w:p w:rsidR="006C725C" w:rsidRPr="000A7AD8" w:rsidRDefault="006C725C" w:rsidP="000A7AD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7A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Expiry Date</w:t>
            </w:r>
          </w:p>
          <w:p w:rsidR="006C725C" w:rsidRPr="000A7AD8" w:rsidRDefault="006C725C" w:rsidP="000A7AD8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</w:pPr>
            <w:r w:rsidRPr="000A7AD8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2</w:t>
            </w:r>
            <w:r w:rsidRPr="000A7AD8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023-09-17</w:t>
            </w:r>
          </w:p>
          <w:p w:rsidR="006C725C" w:rsidRPr="007F2EF5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37035" w:rsidRPr="00D71979" w:rsidTr="00FF3CE0">
        <w:trPr>
          <w:trHeight w:val="498"/>
        </w:trPr>
        <w:tc>
          <w:tcPr>
            <w:tcW w:w="658" w:type="dxa"/>
          </w:tcPr>
          <w:p w:rsidR="00737035" w:rsidRPr="009B6F9D" w:rsidRDefault="00485BC1" w:rsidP="00506D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80</w:t>
            </w:r>
          </w:p>
        </w:tc>
        <w:tc>
          <w:tcPr>
            <w:tcW w:w="2439" w:type="dxa"/>
          </w:tcPr>
          <w:p w:rsidR="002642B0" w:rsidRPr="000C7F87" w:rsidRDefault="002642B0" w:rsidP="003764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SE</w:t>
            </w:r>
            <w:r w:rsidRPr="000C7F8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 “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Velykobychkivske</w:t>
            </w:r>
            <w:r w:rsidRPr="000C7F8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Forestry</w:t>
            </w:r>
            <w:r w:rsidRPr="000C7F8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>”</w:t>
            </w:r>
          </w:p>
          <w:p w:rsidR="00737035" w:rsidRDefault="00737035" w:rsidP="003764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>ДП Великобичківське ЛМГ</w:t>
            </w:r>
          </w:p>
          <w:p w:rsidR="00737035" w:rsidRPr="00857707" w:rsidRDefault="00737035" w:rsidP="0073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9" w:type="dxa"/>
          </w:tcPr>
          <w:p w:rsidR="00737035" w:rsidRDefault="00737035" w:rsidP="006F3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90615 Закарпатська обл., Радехівський район, смт. Великів Бичків , вул. Промислова,39</w:t>
            </w:r>
          </w:p>
          <w:p w:rsidR="000F3C55" w:rsidRPr="00F94293" w:rsidRDefault="000F3C55" w:rsidP="006F32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9429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Сойма Юрій </w:t>
            </w:r>
            <w:r w:rsidRPr="00F9429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>Михайлович</w:t>
            </w:r>
          </w:p>
          <w:p w:rsidR="00737035" w:rsidRPr="007F2EF5" w:rsidRDefault="00737035" w:rsidP="006F3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11" w:type="dxa"/>
          </w:tcPr>
          <w:p w:rsidR="00737035" w:rsidRPr="00D71979" w:rsidRDefault="00D71979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lastRenderedPageBreak/>
              <w:t xml:space="preserve">Явір </w:t>
            </w:r>
            <w:r w:rsidR="00742730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719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Acer</w:t>
            </w:r>
            <w:r w:rsidRPr="00D719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719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pseudoplatanus</w:t>
            </w:r>
            <w:r w:rsidRPr="00D719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;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Бук звичайний - </w:t>
            </w:r>
            <w:r w:rsidRPr="00D719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719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Fagus</w:t>
            </w:r>
            <w:r w:rsidRPr="00D719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719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sylvatica</w:t>
            </w:r>
            <w:r w:rsidRPr="00D719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719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D719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Ясен звичайний </w:t>
            </w:r>
            <w:r w:rsidR="00742730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719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Fraxinus</w:t>
            </w:r>
            <w:r w:rsidRPr="00D719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719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excelsior</w:t>
            </w:r>
            <w:r w:rsidRPr="00D719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Дуб звичайний </w:t>
            </w:r>
            <w:r w:rsidR="00742730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719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D719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719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robur</w:t>
            </w:r>
          </w:p>
        </w:tc>
        <w:tc>
          <w:tcPr>
            <w:tcW w:w="2562" w:type="dxa"/>
          </w:tcPr>
          <w:p w:rsidR="00D71979" w:rsidRPr="00D71979" w:rsidRDefault="00D71979" w:rsidP="00D71979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D71979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Certificate Code</w:t>
            </w:r>
            <w:r w:rsidRPr="00D71979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SGS-FM/COC-010811</w:t>
            </w:r>
          </w:p>
          <w:p w:rsidR="00D71979" w:rsidRPr="00D71979" w:rsidRDefault="00D71979" w:rsidP="00D71979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D71979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License Code</w:t>
            </w:r>
            <w:r w:rsidRPr="00D71979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FSC-C132075</w:t>
            </w:r>
          </w:p>
          <w:p w:rsidR="00737035" w:rsidRPr="00D71979" w:rsidRDefault="00737035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8" w:type="dxa"/>
          </w:tcPr>
          <w:p w:rsidR="00D71979" w:rsidRPr="00D71979" w:rsidRDefault="00D71979" w:rsidP="00D71979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D71979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First Issue Date</w:t>
            </w:r>
          </w:p>
          <w:p w:rsidR="00D71979" w:rsidRPr="00D71979" w:rsidRDefault="00D71979" w:rsidP="00D71979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D71979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2016-09-12</w:t>
            </w:r>
          </w:p>
          <w:p w:rsidR="00D71979" w:rsidRPr="00D71979" w:rsidRDefault="00D71979" w:rsidP="00D71979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D71979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Last Issue Date</w:t>
            </w:r>
          </w:p>
          <w:p w:rsidR="00D71979" w:rsidRPr="00D71979" w:rsidRDefault="00D71979" w:rsidP="00D71979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D71979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2016-09-12</w:t>
            </w:r>
          </w:p>
          <w:p w:rsidR="00D71979" w:rsidRPr="00213468" w:rsidRDefault="00D71979" w:rsidP="00D71979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highlight w:val="yellow"/>
                <w:lang w:val="en-US" w:eastAsia="ru-RU"/>
              </w:rPr>
            </w:pPr>
            <w:r w:rsidRPr="00213468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highlight w:val="yellow"/>
                <w:lang w:val="en-US" w:eastAsia="ru-RU"/>
              </w:rPr>
              <w:t>Expiry Date</w:t>
            </w:r>
          </w:p>
          <w:p w:rsidR="00D71979" w:rsidRPr="00D71979" w:rsidRDefault="00D71979" w:rsidP="00D71979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</w:pPr>
            <w:r w:rsidRPr="00213468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highlight w:val="yellow"/>
                <w:lang w:eastAsia="ru-RU"/>
              </w:rPr>
              <w:t>2021-09-11</w:t>
            </w:r>
          </w:p>
          <w:p w:rsidR="00737035" w:rsidRPr="007F2EF5" w:rsidRDefault="00737035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37035" w:rsidRPr="00D71979" w:rsidTr="00FF3CE0">
        <w:trPr>
          <w:trHeight w:val="498"/>
        </w:trPr>
        <w:tc>
          <w:tcPr>
            <w:tcW w:w="658" w:type="dxa"/>
          </w:tcPr>
          <w:p w:rsidR="00737035" w:rsidRPr="009B6F9D" w:rsidRDefault="00485BC1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81</w:t>
            </w:r>
          </w:p>
        </w:tc>
        <w:tc>
          <w:tcPr>
            <w:tcW w:w="2439" w:type="dxa"/>
          </w:tcPr>
          <w:p w:rsidR="002642B0" w:rsidRPr="008E6CD4" w:rsidRDefault="002642B0" w:rsidP="007370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SE</w:t>
            </w:r>
            <w:r w:rsidRPr="008E6CD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>”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Perechynske</w:t>
            </w:r>
            <w:r w:rsidRPr="008E6CD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Forestry</w:t>
            </w:r>
            <w:r w:rsidRPr="008E6CD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>”</w:t>
            </w:r>
          </w:p>
          <w:p w:rsidR="00737035" w:rsidRDefault="00737035" w:rsidP="007370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>ДП Перечинське ЛГ</w:t>
            </w:r>
          </w:p>
          <w:p w:rsidR="00737035" w:rsidRDefault="00737035" w:rsidP="007370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9" w:type="dxa"/>
          </w:tcPr>
          <w:p w:rsidR="00737035" w:rsidRDefault="00737035" w:rsidP="006F3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89203 Закарпатська обл. Перечинський р-н, с. Сімер, вул. Будівельників,7</w:t>
            </w:r>
          </w:p>
          <w:p w:rsidR="00602E46" w:rsidRPr="00F94293" w:rsidRDefault="00602E46" w:rsidP="006F32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9429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Кополовець Ярослав Михайлович</w:t>
            </w:r>
          </w:p>
        </w:tc>
        <w:tc>
          <w:tcPr>
            <w:tcW w:w="4411" w:type="dxa"/>
          </w:tcPr>
          <w:p w:rsidR="00737035" w:rsidRPr="007A6340" w:rsidRDefault="00D71979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Ясен </w:t>
            </w:r>
            <w:r w:rsidR="00742730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719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Acer</w:t>
            </w:r>
            <w:r w:rsidRPr="007A634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719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spp</w:t>
            </w:r>
            <w:r w:rsidRPr="007A634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Граб звичайний </w:t>
            </w:r>
            <w:r w:rsidR="00742730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719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Carpinus</w:t>
            </w:r>
            <w:r w:rsidRPr="007A634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719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betulus</w:t>
            </w:r>
            <w:r w:rsidRPr="007A634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719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7A634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Бук лісовий </w:t>
            </w:r>
            <w:r w:rsidR="00742730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719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Fagus</w:t>
            </w:r>
            <w:r w:rsidRPr="007A634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719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sylvatica</w:t>
            </w:r>
            <w:r w:rsidRPr="007A634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719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7A634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Ясен звичайний </w:t>
            </w:r>
            <w:r w:rsidR="00742730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719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Fraxinus</w:t>
            </w:r>
            <w:r w:rsidRPr="007A634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719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excelsior</w:t>
            </w:r>
            <w:r w:rsidRPr="007A634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Дуб звичайний </w:t>
            </w:r>
            <w:r w:rsidR="00742730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719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7A634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719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robur</w:t>
            </w:r>
          </w:p>
        </w:tc>
        <w:tc>
          <w:tcPr>
            <w:tcW w:w="2562" w:type="dxa"/>
          </w:tcPr>
          <w:p w:rsidR="00D71979" w:rsidRPr="00D71979" w:rsidRDefault="00D71979" w:rsidP="00D71979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D71979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Certificate Code</w:t>
            </w:r>
            <w:r w:rsidRPr="00D71979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SGS-FM/COC-010897</w:t>
            </w:r>
          </w:p>
          <w:p w:rsidR="00D71979" w:rsidRPr="00D71979" w:rsidRDefault="00D71979" w:rsidP="00D71979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D71979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License Code</w:t>
            </w:r>
            <w:r w:rsidRPr="00D71979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FSC-C133286</w:t>
            </w:r>
          </w:p>
          <w:p w:rsidR="00737035" w:rsidRPr="00D71979" w:rsidRDefault="00737035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8" w:type="dxa"/>
          </w:tcPr>
          <w:p w:rsidR="00D71979" w:rsidRPr="00D71979" w:rsidRDefault="00D71979" w:rsidP="00D719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719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First Issue Date</w:t>
            </w:r>
          </w:p>
          <w:p w:rsidR="00D71979" w:rsidRPr="00D71979" w:rsidRDefault="00D71979" w:rsidP="00D71979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D71979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2016-12-10</w:t>
            </w:r>
          </w:p>
          <w:p w:rsidR="00D71979" w:rsidRPr="00D71979" w:rsidRDefault="00D71979" w:rsidP="00D719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719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Last Issue Date</w:t>
            </w:r>
          </w:p>
          <w:p w:rsidR="00D71979" w:rsidRPr="00D71979" w:rsidRDefault="00D71979" w:rsidP="00D71979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D71979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2016-12-10</w:t>
            </w:r>
          </w:p>
          <w:p w:rsidR="00D71979" w:rsidRPr="00213468" w:rsidRDefault="00D71979" w:rsidP="00D7197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21346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Expiry Date</w:t>
            </w:r>
          </w:p>
          <w:p w:rsidR="00D71979" w:rsidRPr="00D71979" w:rsidRDefault="00D71979" w:rsidP="00D71979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</w:pPr>
            <w:r w:rsidRPr="00213468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highlight w:val="yellow"/>
                <w:lang w:eastAsia="ru-RU"/>
              </w:rPr>
              <w:t>2021-12-09</w:t>
            </w:r>
          </w:p>
          <w:p w:rsidR="00737035" w:rsidRPr="007F2EF5" w:rsidRDefault="00737035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97828" w:rsidRPr="00D71979" w:rsidTr="00FF3CE0">
        <w:trPr>
          <w:trHeight w:val="498"/>
        </w:trPr>
        <w:tc>
          <w:tcPr>
            <w:tcW w:w="658" w:type="dxa"/>
          </w:tcPr>
          <w:p w:rsidR="00797828" w:rsidRPr="00B7682E" w:rsidRDefault="00485BC1" w:rsidP="000218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82</w:t>
            </w:r>
          </w:p>
        </w:tc>
        <w:tc>
          <w:tcPr>
            <w:tcW w:w="2439" w:type="dxa"/>
          </w:tcPr>
          <w:p w:rsidR="00797828" w:rsidRPr="00EF1527" w:rsidRDefault="00797828" w:rsidP="00FA0879">
            <w:pPr>
              <w:spacing w:after="30"/>
              <w:rPr>
                <w:rFonts w:ascii="Helvetica W02 Light" w:eastAsia="Times New Roman" w:hAnsi="Helvetica W02 Light" w:cs="Times New Roman"/>
                <w:color w:val="0070C0"/>
                <w:sz w:val="21"/>
                <w:szCs w:val="21"/>
                <w:lang w:val="en-US" w:eastAsia="ru-RU"/>
              </w:rPr>
            </w:pPr>
            <w:r w:rsidRPr="00EF1527">
              <w:rPr>
                <w:rFonts w:ascii="Helvetica W02 Light" w:eastAsia="Times New Roman" w:hAnsi="Helvetica W02 Light" w:cs="Times New Roman"/>
                <w:color w:val="0070C0"/>
                <w:sz w:val="21"/>
                <w:szCs w:val="21"/>
                <w:lang w:val="en-US" w:eastAsia="ru-RU"/>
              </w:rPr>
              <w:t>State enterprise “Seredyno-Buda forestry”</w:t>
            </w:r>
          </w:p>
          <w:p w:rsidR="00797828" w:rsidRPr="00FF5A3B" w:rsidRDefault="00797828" w:rsidP="00FA0879">
            <w:pPr>
              <w:spacing w:after="3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EF1527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 xml:space="preserve">Державне підприємство «Середино-Будське лісове </w:t>
            </w:r>
            <w:r w:rsidRPr="00C33B2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господарство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9" w:type="dxa"/>
          </w:tcPr>
          <w:p w:rsidR="00797828" w:rsidRPr="00042716" w:rsidRDefault="00797828" w:rsidP="00FA08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2716">
              <w:rPr>
                <w:rFonts w:ascii="Times New Roman" w:hAnsi="Times New Roman" w:cs="Times New Roman"/>
                <w:sz w:val="24"/>
                <w:szCs w:val="24"/>
              </w:rPr>
              <w:t xml:space="preserve">вул. Сумська, 38, м. Середина-Буда, Сумська обл., Україна, 41000 </w:t>
            </w:r>
            <w:r w:rsidRPr="00042716">
              <w:rPr>
                <w:rFonts w:ascii="Times New Roman" w:hAnsi="Times New Roman" w:cs="Times New Roman"/>
                <w:i/>
                <w:sz w:val="24"/>
                <w:szCs w:val="24"/>
              </w:rPr>
              <w:t>Плужніков Олександр Миколайович</w:t>
            </w:r>
          </w:p>
        </w:tc>
        <w:tc>
          <w:tcPr>
            <w:tcW w:w="4411" w:type="dxa"/>
          </w:tcPr>
          <w:p w:rsidR="00797828" w:rsidRPr="00832910" w:rsidRDefault="00832910" w:rsidP="00FA0879">
            <w:pPr>
              <w:jc w:val="both"/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</w:pPr>
            <w:r w:rsidRPr="0083291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Alnus</w:t>
            </w:r>
            <w:r w:rsidRPr="0083291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83291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glutinosa</w:t>
            </w:r>
            <w:r w:rsidRPr="0083291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- 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вільха чорна</w:t>
            </w:r>
            <w:r w:rsidRPr="0083291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83291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Betula</w:t>
            </w:r>
            <w:r w:rsidRPr="0083291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83291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pendula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-береза повисла</w:t>
            </w:r>
            <w:r w:rsidRPr="0083291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83291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Picea</w:t>
            </w:r>
            <w:r w:rsidRPr="0083291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83291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abies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-ялина звичайна</w:t>
            </w:r>
            <w:r w:rsidRPr="0083291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83291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Pinus</w:t>
            </w:r>
            <w:r w:rsidRPr="0083291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83291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sylvestris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-сосна звичайна </w:t>
            </w:r>
            <w:r w:rsidRPr="0083291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83291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Populus</w:t>
            </w:r>
            <w:r w:rsidRPr="0083291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83291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tremula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-осика </w:t>
            </w:r>
            <w:r w:rsidRPr="0083291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83291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83291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83291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robur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-дуб звичайний</w:t>
            </w:r>
            <w:r w:rsidRPr="0083291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83291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83291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83291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rubra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-дуб червоний</w:t>
            </w:r>
          </w:p>
        </w:tc>
        <w:tc>
          <w:tcPr>
            <w:tcW w:w="2562" w:type="dxa"/>
          </w:tcPr>
          <w:p w:rsidR="00797828" w:rsidRPr="00C33B2D" w:rsidRDefault="00797828" w:rsidP="00FA0879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C33B2D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Certificate Code</w:t>
            </w:r>
            <w:r w:rsidR="00832910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Pr="00C33B2D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FC-FM/COC-804899</w:t>
            </w:r>
          </w:p>
          <w:p w:rsidR="00797828" w:rsidRPr="00C33B2D" w:rsidRDefault="00797828" w:rsidP="00FA0879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C33B2D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License Code</w:t>
            </w:r>
            <w:r w:rsidR="00832910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Pr="00C33B2D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FSC-C144746</w:t>
            </w:r>
          </w:p>
          <w:p w:rsidR="00797828" w:rsidRPr="00C33B2D" w:rsidRDefault="00797828" w:rsidP="00FA0879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2418" w:type="dxa"/>
          </w:tcPr>
          <w:p w:rsidR="00797828" w:rsidRPr="00C33B2D" w:rsidRDefault="00797828" w:rsidP="00FA0879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C33B2D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First Issue Date</w:t>
            </w:r>
          </w:p>
          <w:p w:rsidR="00797828" w:rsidRPr="00C33B2D" w:rsidRDefault="00797828" w:rsidP="00FA0879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C33B2D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2018-11-20</w:t>
            </w:r>
          </w:p>
          <w:p w:rsidR="00797828" w:rsidRPr="00C33B2D" w:rsidRDefault="00797828" w:rsidP="00FA0879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C33B2D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Last Issue Date</w:t>
            </w:r>
          </w:p>
          <w:p w:rsidR="00797828" w:rsidRPr="00C33B2D" w:rsidRDefault="00797828" w:rsidP="00FA0879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</w:pPr>
            <w:r w:rsidRPr="00C33B2D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2018-11-20</w:t>
            </w:r>
          </w:p>
          <w:p w:rsidR="00797828" w:rsidRPr="00C33B2D" w:rsidRDefault="00797828" w:rsidP="00FA0879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</w:pPr>
            <w:r w:rsidRPr="00C33B2D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Expiry Date</w:t>
            </w:r>
          </w:p>
          <w:p w:rsidR="00797828" w:rsidRPr="00FF5A3B" w:rsidRDefault="00797828" w:rsidP="00FA0879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C33B2D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2023-11-19</w:t>
            </w:r>
          </w:p>
        </w:tc>
      </w:tr>
      <w:tr w:rsidR="00797828" w:rsidRPr="00D71979" w:rsidTr="00FF3CE0">
        <w:trPr>
          <w:trHeight w:val="498"/>
        </w:trPr>
        <w:tc>
          <w:tcPr>
            <w:tcW w:w="658" w:type="dxa"/>
          </w:tcPr>
          <w:p w:rsidR="00FA756A" w:rsidRDefault="00485BC1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83</w:t>
            </w:r>
          </w:p>
        </w:tc>
        <w:tc>
          <w:tcPr>
            <w:tcW w:w="2439" w:type="dxa"/>
          </w:tcPr>
          <w:p w:rsidR="00797828" w:rsidRPr="0087769C" w:rsidRDefault="00797828" w:rsidP="00FA0879">
            <w:pPr>
              <w:spacing w:after="30"/>
              <w:rPr>
                <w:rFonts w:ascii="Helvetica W02 Light" w:eastAsia="Times New Roman" w:hAnsi="Helvetica W02 Light" w:cs="Times New Roman"/>
                <w:color w:val="0070C0"/>
                <w:sz w:val="24"/>
                <w:szCs w:val="24"/>
                <w:lang w:val="uk-UA" w:eastAsia="ru-RU"/>
              </w:rPr>
            </w:pPr>
            <w:r w:rsidRPr="0087769C">
              <w:rPr>
                <w:rFonts w:ascii="Helvetica W02 Light" w:eastAsia="Times New Roman" w:hAnsi="Helvetica W02 Light" w:cs="Times New Roman"/>
                <w:color w:val="0070C0"/>
                <w:sz w:val="24"/>
                <w:szCs w:val="24"/>
                <w:lang w:val="en-US" w:eastAsia="ru-RU"/>
              </w:rPr>
              <w:t>State</w:t>
            </w:r>
            <w:r w:rsidRPr="0087769C">
              <w:rPr>
                <w:rFonts w:ascii="Helvetica W02 Light" w:eastAsia="Times New Roman" w:hAnsi="Helvetica W02 Light" w:cs="Times New Roman"/>
                <w:color w:val="0070C0"/>
                <w:sz w:val="24"/>
                <w:szCs w:val="24"/>
                <w:lang w:val="uk-UA" w:eastAsia="ru-RU"/>
              </w:rPr>
              <w:t xml:space="preserve"> </w:t>
            </w:r>
            <w:r w:rsidRPr="0087769C">
              <w:rPr>
                <w:rFonts w:ascii="Helvetica W02 Light" w:eastAsia="Times New Roman" w:hAnsi="Helvetica W02 Light" w:cs="Times New Roman"/>
                <w:color w:val="0070C0"/>
                <w:sz w:val="24"/>
                <w:szCs w:val="24"/>
                <w:lang w:val="en-US" w:eastAsia="ru-RU"/>
              </w:rPr>
              <w:t>Enterprise</w:t>
            </w:r>
            <w:r w:rsidRPr="0087769C">
              <w:rPr>
                <w:rFonts w:ascii="Helvetica W02 Light" w:eastAsia="Times New Roman" w:hAnsi="Helvetica W02 Light" w:cs="Times New Roman"/>
                <w:color w:val="0070C0"/>
                <w:sz w:val="24"/>
                <w:szCs w:val="24"/>
                <w:lang w:val="uk-UA" w:eastAsia="ru-RU"/>
              </w:rPr>
              <w:t xml:space="preserve"> «</w:t>
            </w:r>
            <w:r w:rsidRPr="0087769C">
              <w:rPr>
                <w:rFonts w:ascii="Helvetica W02 Light" w:eastAsia="Times New Roman" w:hAnsi="Helvetica W02 Light" w:cs="Times New Roman"/>
                <w:color w:val="0070C0"/>
                <w:sz w:val="24"/>
                <w:szCs w:val="24"/>
                <w:lang w:val="en-US" w:eastAsia="ru-RU"/>
              </w:rPr>
              <w:t>Makarivskyi</w:t>
            </w:r>
            <w:r w:rsidRPr="0087769C">
              <w:rPr>
                <w:rFonts w:ascii="Helvetica W02 Light" w:eastAsia="Times New Roman" w:hAnsi="Helvetica W02 Light" w:cs="Times New Roman"/>
                <w:color w:val="0070C0"/>
                <w:sz w:val="24"/>
                <w:szCs w:val="24"/>
                <w:lang w:val="uk-UA" w:eastAsia="ru-RU"/>
              </w:rPr>
              <w:t xml:space="preserve"> </w:t>
            </w:r>
            <w:r w:rsidRPr="0087769C">
              <w:rPr>
                <w:rFonts w:ascii="Helvetica W02 Light" w:eastAsia="Times New Roman" w:hAnsi="Helvetica W02 Light" w:cs="Times New Roman"/>
                <w:color w:val="0070C0"/>
                <w:sz w:val="24"/>
                <w:szCs w:val="24"/>
                <w:lang w:val="en-US" w:eastAsia="ru-RU"/>
              </w:rPr>
              <w:t>lishosp</w:t>
            </w:r>
            <w:r w:rsidRPr="0087769C">
              <w:rPr>
                <w:rFonts w:ascii="Helvetica W02 Light" w:eastAsia="Times New Roman" w:hAnsi="Helvetica W02 Light" w:cs="Times New Roman"/>
                <w:color w:val="0070C0"/>
                <w:sz w:val="24"/>
                <w:szCs w:val="24"/>
                <w:lang w:val="uk-UA" w:eastAsia="ru-RU"/>
              </w:rPr>
              <w:t>»</w:t>
            </w:r>
          </w:p>
          <w:p w:rsidR="00797828" w:rsidRPr="0087769C" w:rsidRDefault="00797828" w:rsidP="00FA0879">
            <w:pPr>
              <w:spacing w:after="30"/>
              <w:rPr>
                <w:rFonts w:ascii="Helvetica W02 Light" w:eastAsia="Times New Roman" w:hAnsi="Helvetica W02 Light" w:cs="Times New Roman"/>
                <w:b/>
                <w:i/>
                <w:color w:val="0070C0"/>
                <w:sz w:val="24"/>
                <w:szCs w:val="24"/>
                <w:lang w:val="uk-UA" w:eastAsia="ru-RU"/>
              </w:rPr>
            </w:pPr>
            <w:r w:rsidRPr="0087769C">
              <w:rPr>
                <w:rFonts w:ascii="Helvetica W02 Light" w:eastAsia="Times New Roman" w:hAnsi="Helvetica W02 Light" w:cs="Times New Roman"/>
                <w:b/>
                <w:i/>
                <w:color w:val="0070C0"/>
                <w:sz w:val="24"/>
                <w:szCs w:val="24"/>
                <w:lang w:val="uk-UA" w:eastAsia="ru-RU"/>
              </w:rPr>
              <w:t>Державне підприємство «Макарівський лісгосп»</w:t>
            </w:r>
          </w:p>
          <w:p w:rsidR="00797828" w:rsidRPr="005F6771" w:rsidRDefault="00797828" w:rsidP="00FA0879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</w:p>
        </w:tc>
        <w:tc>
          <w:tcPr>
            <w:tcW w:w="2419" w:type="dxa"/>
          </w:tcPr>
          <w:p w:rsidR="00797828" w:rsidRPr="001B6BCD" w:rsidRDefault="00797828" w:rsidP="00FA08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B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08000 Київська обл.</w:t>
            </w:r>
          </w:p>
          <w:p w:rsidR="00797828" w:rsidRPr="001B6BCD" w:rsidRDefault="00797828" w:rsidP="00FA08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B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Смт.Макарів</w:t>
            </w:r>
          </w:p>
          <w:p w:rsidR="00797828" w:rsidRPr="001B6BCD" w:rsidRDefault="00797828" w:rsidP="00FA08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B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Вул.Леніна,17/1</w:t>
            </w:r>
          </w:p>
          <w:p w:rsidR="00797828" w:rsidRPr="001B6BCD" w:rsidRDefault="00797828" w:rsidP="00FA08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6BC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Рижук  Володимир Сергійович</w:t>
            </w:r>
          </w:p>
        </w:tc>
        <w:tc>
          <w:tcPr>
            <w:tcW w:w="4411" w:type="dxa"/>
          </w:tcPr>
          <w:p w:rsidR="00797828" w:rsidRPr="00BA22C3" w:rsidRDefault="00BA22C3" w:rsidP="00BA22C3">
            <w:pPr>
              <w:jc w:val="both"/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</w:pPr>
            <w:r w:rsidRPr="00BA22C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Acer</w:t>
            </w:r>
            <w:r w:rsidRPr="00BA22C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 xml:space="preserve"> </w:t>
            </w:r>
            <w:r w:rsidRPr="00BA22C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platanoides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-клен  гостролистий</w:t>
            </w:r>
            <w:r w:rsidRPr="00BA22C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 xml:space="preserve">; </w:t>
            </w:r>
            <w:r w:rsidRPr="00BA22C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Alnus</w:t>
            </w:r>
            <w:r w:rsidRPr="00BA22C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 xml:space="preserve"> </w:t>
            </w:r>
            <w:r w:rsidRPr="00BA22C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glutinosa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-вільха чорна</w:t>
            </w:r>
            <w:r w:rsidRPr="00BA22C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 xml:space="preserve">; </w:t>
            </w:r>
            <w:r w:rsidRPr="00BA22C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Betula</w:t>
            </w:r>
            <w:r w:rsidRPr="00BA22C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 xml:space="preserve"> </w:t>
            </w:r>
            <w:r w:rsidRPr="00BA22C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pendula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-береза повисла</w:t>
            </w:r>
            <w:r w:rsidRPr="00BA22C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 xml:space="preserve">; </w:t>
            </w:r>
            <w:r w:rsidRPr="00BA22C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Carpinus</w:t>
            </w:r>
            <w:r w:rsidRPr="00BA22C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 xml:space="preserve"> </w:t>
            </w:r>
            <w:r w:rsidRPr="00BA22C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betulus</w:t>
            </w:r>
            <w:r w:rsidRPr="00BA22C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 xml:space="preserve"> </w:t>
            </w:r>
            <w:r w:rsidRPr="00BA22C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-</w:t>
            </w:r>
            <w:r w:rsidRPr="00BA22C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>.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-Граб звичайний</w:t>
            </w:r>
            <w:r w:rsidRPr="00BA22C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 xml:space="preserve">; </w:t>
            </w:r>
            <w:r w:rsidRPr="00BA22C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Fraxinus</w:t>
            </w:r>
            <w:r w:rsidRPr="00BA22C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 xml:space="preserve"> </w:t>
            </w:r>
            <w:r w:rsidRPr="00BA22C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excelsior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-ясен звичайний</w:t>
            </w:r>
            <w:r w:rsidRPr="00BA22C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 xml:space="preserve">; </w:t>
            </w:r>
            <w:r w:rsidRPr="00BA22C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Larix</w:t>
            </w:r>
            <w:r w:rsidRPr="00BA22C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 xml:space="preserve"> </w:t>
            </w:r>
            <w:r w:rsidRPr="00BA22C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decidua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-Модрина Європейська</w:t>
            </w:r>
            <w:r w:rsidRPr="00BA22C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 xml:space="preserve">; </w:t>
            </w:r>
            <w:r w:rsidRPr="00BA22C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Picea</w:t>
            </w:r>
            <w:r w:rsidRPr="00BA22C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 xml:space="preserve"> </w:t>
            </w:r>
            <w:r w:rsidRPr="00BA22C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abies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–Ялина звичайна </w:t>
            </w:r>
            <w:r w:rsidRPr="00BA22C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 xml:space="preserve">; </w:t>
            </w:r>
            <w:r w:rsidRPr="00BA22C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Pinus</w:t>
            </w:r>
            <w:r w:rsidRPr="00BA22C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 xml:space="preserve"> </w:t>
            </w:r>
            <w:r w:rsidRPr="00BA22C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sylvestris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-Сосна звичайна</w:t>
            </w:r>
            <w:r w:rsidRPr="00BA22C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 xml:space="preserve">; </w:t>
            </w:r>
            <w:r w:rsidRPr="00BA22C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Populus</w:t>
            </w:r>
            <w:r w:rsidRPr="00BA22C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 xml:space="preserve"> </w:t>
            </w:r>
            <w:r w:rsidRPr="00BA22C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tremula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-осика</w:t>
            </w:r>
            <w:r w:rsidRPr="00BA22C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 xml:space="preserve">; </w:t>
            </w:r>
            <w:r w:rsidRPr="00BA22C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BA22C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 xml:space="preserve"> </w:t>
            </w:r>
            <w:r w:rsidRPr="00BA22C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robur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-дуб звичайний</w:t>
            </w:r>
            <w:r w:rsidRPr="00BA22C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 xml:space="preserve">; </w:t>
            </w:r>
            <w:r w:rsidRPr="00BA22C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BA22C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 xml:space="preserve"> </w:t>
            </w:r>
            <w:r w:rsidRPr="00BA22C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rubra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-дуб червоний</w:t>
            </w:r>
            <w:r w:rsidRPr="00BA22C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 xml:space="preserve">; </w:t>
            </w:r>
            <w:r w:rsidRPr="00BA22C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Robinia</w:t>
            </w:r>
            <w:r w:rsidRPr="00BA22C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 xml:space="preserve"> </w:t>
            </w:r>
            <w:r w:rsidRPr="00BA22C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pseudoacacia</w:t>
            </w:r>
            <w:r w:rsidRPr="00BA22C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 xml:space="preserve"> </w:t>
            </w:r>
            <w:r w:rsidRPr="00BA22C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BA22C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>.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-Робінія звичайна</w:t>
            </w:r>
            <w:r w:rsidRPr="00BA22C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 xml:space="preserve">; </w:t>
            </w:r>
            <w:r w:rsidRPr="00BA22C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Tilia</w:t>
            </w:r>
            <w:r w:rsidRPr="00BA22C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 xml:space="preserve"> </w:t>
            </w:r>
            <w:r w:rsidRPr="00BA22C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cordata</w:t>
            </w:r>
            <w:r w:rsidRPr="00BA22C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 xml:space="preserve"> </w:t>
            </w:r>
            <w:r w:rsidRPr="00BA22C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Mill</w:t>
            </w:r>
            <w:r w:rsidRPr="00BA22C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 xml:space="preserve">. = </w:t>
            </w:r>
            <w:r w:rsidRPr="00BA22C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Winterlinde</w:t>
            </w:r>
            <w:r w:rsidRPr="00BA22C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 xml:space="preserve"> (</w:t>
            </w:r>
            <w:r w:rsidRPr="00BA22C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Syn</w:t>
            </w:r>
            <w:r w:rsidRPr="00BA22C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 xml:space="preserve">.: </w:t>
            </w:r>
            <w:r w:rsidRPr="00BA22C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</w:t>
            </w:r>
            <w:r w:rsidRPr="00BA22C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 xml:space="preserve">. </w:t>
            </w:r>
            <w:proofErr w:type="gramStart"/>
            <w:r w:rsidR="00742730" w:rsidRPr="00BA22C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</w:t>
            </w:r>
            <w:r w:rsidRPr="00BA22C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arvifolia</w:t>
            </w:r>
            <w:r w:rsidRPr="00BA22C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>)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-</w:t>
            </w:r>
            <w:proofErr w:type="gramEnd"/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Липа звичайна</w:t>
            </w:r>
            <w:r w:rsidRPr="00BA22C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 xml:space="preserve">; </w:t>
            </w:r>
            <w:r w:rsidRPr="00BA22C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Ulmus</w:t>
            </w:r>
            <w:r w:rsidRPr="00BA22C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 xml:space="preserve"> </w:t>
            </w:r>
            <w:r w:rsidRPr="00BA22C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Laevis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-вяз гладкий</w:t>
            </w:r>
          </w:p>
        </w:tc>
        <w:tc>
          <w:tcPr>
            <w:tcW w:w="2562" w:type="dxa"/>
          </w:tcPr>
          <w:p w:rsidR="00797828" w:rsidRPr="00FA0879" w:rsidRDefault="00797828" w:rsidP="00FA0879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1B6BCD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Certificate</w:t>
            </w:r>
            <w:r w:rsidRPr="00FA0879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Pr="001B6BCD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Code</w:t>
            </w:r>
            <w:r w:rsidRPr="001B6BCD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FC</w:t>
            </w:r>
            <w:r w:rsidRPr="00FA0879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-</w:t>
            </w:r>
            <w:r w:rsidRPr="001B6BCD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FM</w:t>
            </w:r>
            <w:r w:rsidRPr="00FA0879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/</w:t>
            </w:r>
            <w:r w:rsidRPr="001B6BCD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COC</w:t>
            </w:r>
            <w:r w:rsidRPr="00FA0879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-804927</w:t>
            </w:r>
          </w:p>
          <w:p w:rsidR="00797828" w:rsidRPr="00FA0879" w:rsidRDefault="00797828" w:rsidP="00FA0879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1B6BCD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License</w:t>
            </w:r>
            <w:r w:rsidRPr="00FA0879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Pr="001B6BCD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Code</w:t>
            </w:r>
            <w:r w:rsidR="00BA22C3">
              <w:rPr>
                <w:rFonts w:eastAsia="Times New Roman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1B6BCD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FSC</w:t>
            </w:r>
            <w:r w:rsidRPr="00FA0879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-</w:t>
            </w:r>
            <w:r w:rsidRPr="001B6BCD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</w:t>
            </w:r>
            <w:r w:rsidRPr="00FA0879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145254</w:t>
            </w:r>
          </w:p>
          <w:p w:rsidR="00797828" w:rsidRPr="00FA0879" w:rsidRDefault="00797828" w:rsidP="00FA0879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2418" w:type="dxa"/>
          </w:tcPr>
          <w:p w:rsidR="00797828" w:rsidRPr="00FA0879" w:rsidRDefault="00797828" w:rsidP="00FA08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21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First</w:t>
            </w:r>
            <w:r w:rsidRPr="00FA08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C21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Issue</w:t>
            </w:r>
            <w:r w:rsidRPr="00FA08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C21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</w:t>
            </w:r>
          </w:p>
          <w:p w:rsidR="00797828" w:rsidRPr="00FA0879" w:rsidRDefault="00797828" w:rsidP="00FA0879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FA0879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2018-12-12</w:t>
            </w:r>
          </w:p>
          <w:p w:rsidR="00797828" w:rsidRPr="00FA0879" w:rsidRDefault="00797828" w:rsidP="00FA08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21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Last</w:t>
            </w:r>
            <w:r w:rsidRPr="00FA08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C21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Issue</w:t>
            </w:r>
            <w:r w:rsidRPr="00FA08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C21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</w:t>
            </w:r>
          </w:p>
          <w:p w:rsidR="00797828" w:rsidRPr="00BA22C3" w:rsidRDefault="00797828" w:rsidP="00FA0879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</w:pPr>
            <w:r w:rsidRPr="00BA22C3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2018-12-12</w:t>
            </w:r>
          </w:p>
          <w:p w:rsidR="00797828" w:rsidRPr="00BA22C3" w:rsidRDefault="00797828" w:rsidP="00FA0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Expiry</w:t>
            </w:r>
            <w:r w:rsidRPr="00BA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22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</w:t>
            </w:r>
          </w:p>
          <w:p w:rsidR="00797828" w:rsidRPr="00F8332C" w:rsidRDefault="00797828" w:rsidP="00FA0879">
            <w:pPr>
              <w:spacing w:after="30"/>
              <w:rPr>
                <w:rFonts w:eastAsia="Times New Roman" w:cs="Times New Roman"/>
                <w:color w:val="000000"/>
                <w:sz w:val="21"/>
                <w:szCs w:val="21"/>
                <w:lang w:val="uk-UA" w:eastAsia="ru-RU"/>
              </w:rPr>
            </w:pPr>
            <w:r w:rsidRPr="009C2160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2023-12-11</w:t>
            </w:r>
          </w:p>
        </w:tc>
      </w:tr>
      <w:tr w:rsidR="00797828" w:rsidRPr="00D71979" w:rsidTr="00FF3CE0">
        <w:trPr>
          <w:trHeight w:val="498"/>
        </w:trPr>
        <w:tc>
          <w:tcPr>
            <w:tcW w:w="658" w:type="dxa"/>
          </w:tcPr>
          <w:p w:rsidR="00797828" w:rsidRDefault="00485BC1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84</w:t>
            </w:r>
          </w:p>
        </w:tc>
        <w:tc>
          <w:tcPr>
            <w:tcW w:w="2439" w:type="dxa"/>
          </w:tcPr>
          <w:p w:rsidR="00797828" w:rsidRPr="00EF1527" w:rsidRDefault="00797828" w:rsidP="00FA0879">
            <w:pPr>
              <w:spacing w:after="30"/>
              <w:rPr>
                <w:rFonts w:ascii="Times New Roman" w:eastAsia="Times New Roman" w:hAnsi="Times New Roman" w:cs="Times New Roman"/>
                <w:color w:val="0070C0"/>
                <w:sz w:val="21"/>
                <w:szCs w:val="21"/>
                <w:lang w:val="uk-UA" w:eastAsia="ru-RU"/>
              </w:rPr>
            </w:pPr>
            <w:r w:rsidRPr="00EF1527">
              <w:rPr>
                <w:rFonts w:ascii="Times New Roman" w:eastAsia="Times New Roman" w:hAnsi="Times New Roman" w:cs="Times New Roman"/>
                <w:color w:val="0070C0"/>
                <w:sz w:val="21"/>
                <w:szCs w:val="21"/>
                <w:lang w:val="en-US" w:eastAsia="ru-RU"/>
              </w:rPr>
              <w:t>State</w:t>
            </w:r>
            <w:r w:rsidRPr="00EF1527">
              <w:rPr>
                <w:rFonts w:ascii="Times New Roman" w:eastAsia="Times New Roman" w:hAnsi="Times New Roman" w:cs="Times New Roman"/>
                <w:color w:val="0070C0"/>
                <w:sz w:val="21"/>
                <w:szCs w:val="21"/>
                <w:lang w:val="uk-UA" w:eastAsia="ru-RU"/>
              </w:rPr>
              <w:t xml:space="preserve"> </w:t>
            </w:r>
            <w:r w:rsidRPr="00EF1527">
              <w:rPr>
                <w:rFonts w:ascii="Times New Roman" w:eastAsia="Times New Roman" w:hAnsi="Times New Roman" w:cs="Times New Roman"/>
                <w:color w:val="0070C0"/>
                <w:sz w:val="21"/>
                <w:szCs w:val="21"/>
                <w:lang w:val="en-US" w:eastAsia="ru-RU"/>
              </w:rPr>
              <w:t>Enterprise</w:t>
            </w:r>
            <w:r w:rsidRPr="00EF1527">
              <w:rPr>
                <w:rFonts w:ascii="Times New Roman" w:eastAsia="Times New Roman" w:hAnsi="Times New Roman" w:cs="Times New Roman"/>
                <w:color w:val="0070C0"/>
                <w:sz w:val="21"/>
                <w:szCs w:val="21"/>
                <w:lang w:val="uk-UA" w:eastAsia="ru-RU"/>
              </w:rPr>
              <w:t xml:space="preserve"> </w:t>
            </w:r>
            <w:r w:rsidRPr="00EF1527">
              <w:rPr>
                <w:rFonts w:ascii="Times New Roman" w:eastAsia="Times New Roman" w:hAnsi="Times New Roman" w:cs="Times New Roman"/>
                <w:color w:val="0070C0"/>
                <w:sz w:val="21"/>
                <w:szCs w:val="21"/>
                <w:lang w:val="en-US" w:eastAsia="ru-RU"/>
              </w:rPr>
              <w:t>Sarny</w:t>
            </w:r>
            <w:r w:rsidRPr="00EF1527">
              <w:rPr>
                <w:rFonts w:ascii="Times New Roman" w:eastAsia="Times New Roman" w:hAnsi="Times New Roman" w:cs="Times New Roman"/>
                <w:color w:val="0070C0"/>
                <w:sz w:val="21"/>
                <w:szCs w:val="21"/>
                <w:lang w:val="uk-UA" w:eastAsia="ru-RU"/>
              </w:rPr>
              <w:t xml:space="preserve"> </w:t>
            </w:r>
            <w:r w:rsidRPr="00EF1527">
              <w:rPr>
                <w:rFonts w:ascii="Times New Roman" w:eastAsia="Times New Roman" w:hAnsi="Times New Roman" w:cs="Times New Roman"/>
                <w:color w:val="0070C0"/>
                <w:sz w:val="21"/>
                <w:szCs w:val="21"/>
                <w:lang w:val="en-US" w:eastAsia="ru-RU"/>
              </w:rPr>
              <w:t>forestry</w:t>
            </w:r>
          </w:p>
          <w:p w:rsidR="00797828" w:rsidRPr="00EF1527" w:rsidRDefault="00797828" w:rsidP="00FA0879">
            <w:pPr>
              <w:spacing w:after="30"/>
              <w:rPr>
                <w:rFonts w:ascii="Times New Roman" w:eastAsia="Times New Roman" w:hAnsi="Times New Roman" w:cs="Times New Roman"/>
                <w:b/>
                <w:i/>
                <w:color w:val="0070C0"/>
                <w:sz w:val="21"/>
                <w:szCs w:val="21"/>
                <w:lang w:val="uk-UA" w:eastAsia="ru-RU"/>
              </w:rPr>
            </w:pPr>
            <w:r w:rsidRPr="00EF1527">
              <w:rPr>
                <w:rFonts w:ascii="Times New Roman" w:eastAsia="Times New Roman" w:hAnsi="Times New Roman" w:cs="Times New Roman"/>
                <w:b/>
                <w:i/>
                <w:color w:val="0070C0"/>
                <w:sz w:val="21"/>
                <w:szCs w:val="21"/>
                <w:lang w:val="uk-UA" w:eastAsia="ru-RU"/>
              </w:rPr>
              <w:t>Державне підприємство «Сарненське лісове господарство»</w:t>
            </w:r>
          </w:p>
          <w:p w:rsidR="00797828" w:rsidRPr="002F2CAD" w:rsidRDefault="00797828" w:rsidP="00FA0879">
            <w:pPr>
              <w:spacing w:after="3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</w:pPr>
          </w:p>
        </w:tc>
        <w:tc>
          <w:tcPr>
            <w:tcW w:w="2419" w:type="dxa"/>
          </w:tcPr>
          <w:p w:rsidR="00797828" w:rsidRPr="006E45CA" w:rsidRDefault="00797828" w:rsidP="00FA0879">
            <w:pPr>
              <w:jc w:val="center"/>
              <w:rPr>
                <w:rFonts w:ascii="Times New Roman" w:hAnsi="Times New Roman" w:cs="Times New Roman"/>
                <w:color w:val="3C3C3C"/>
                <w:sz w:val="21"/>
                <w:szCs w:val="21"/>
                <w:shd w:val="clear" w:color="auto" w:fill="FFFFFF"/>
                <w:lang w:val="uk-UA"/>
              </w:rPr>
            </w:pPr>
            <w:r w:rsidRPr="006E45CA">
              <w:rPr>
                <w:rFonts w:ascii="Times New Roman" w:hAnsi="Times New Roman" w:cs="Times New Roman"/>
                <w:color w:val="3C3C3C"/>
                <w:sz w:val="21"/>
                <w:szCs w:val="21"/>
                <w:shd w:val="clear" w:color="auto" w:fill="FFFFFF"/>
              </w:rPr>
              <w:t> </w:t>
            </w:r>
            <w:r w:rsidRPr="006E45CA">
              <w:rPr>
                <w:rStyle w:val="hide-block"/>
                <w:rFonts w:ascii="Times New Roman" w:hAnsi="Times New Roman" w:cs="Times New Roman"/>
                <w:color w:val="3C3C3C"/>
                <w:sz w:val="21"/>
                <w:szCs w:val="21"/>
                <w:shd w:val="clear" w:color="auto" w:fill="FFFFFF"/>
              </w:rPr>
              <w:t>34500, Україна, Рівненська обл., Сарненський р-</w:t>
            </w:r>
            <w:proofErr w:type="gramStart"/>
            <w:r w:rsidRPr="006E45CA">
              <w:rPr>
                <w:rStyle w:val="hide-block"/>
                <w:rFonts w:ascii="Times New Roman" w:hAnsi="Times New Roman" w:cs="Times New Roman"/>
                <w:color w:val="3C3C3C"/>
                <w:sz w:val="21"/>
                <w:szCs w:val="21"/>
                <w:shd w:val="clear" w:color="auto" w:fill="FFFFFF"/>
              </w:rPr>
              <w:t>н,</w:t>
            </w:r>
            <w:r w:rsidRPr="006E45CA">
              <w:rPr>
                <w:rFonts w:ascii="Times New Roman" w:hAnsi="Times New Roman" w:cs="Times New Roman"/>
                <w:color w:val="3C3C3C"/>
                <w:sz w:val="21"/>
                <w:szCs w:val="21"/>
                <w:shd w:val="clear" w:color="auto" w:fill="FFFFFF"/>
              </w:rPr>
              <w:br/>
              <w:t>м.</w:t>
            </w:r>
            <w:proofErr w:type="gramEnd"/>
            <w:r w:rsidRPr="006E45CA">
              <w:rPr>
                <w:rFonts w:ascii="Times New Roman" w:hAnsi="Times New Roman" w:cs="Times New Roman"/>
                <w:color w:val="3C3C3C"/>
                <w:sz w:val="21"/>
                <w:szCs w:val="21"/>
                <w:shd w:val="clear" w:color="auto" w:fill="FFFFFF"/>
              </w:rPr>
              <w:t xml:space="preserve"> Сарни, вул. Гоголя, 34</w:t>
            </w:r>
          </w:p>
          <w:p w:rsidR="00797828" w:rsidRPr="006E45CA" w:rsidRDefault="00797828" w:rsidP="00FA08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E45CA">
              <w:rPr>
                <w:rFonts w:ascii="Times New Roman" w:hAnsi="Times New Roman" w:cs="Times New Roman"/>
                <w:i/>
                <w:color w:val="3C3C3C"/>
                <w:sz w:val="21"/>
                <w:szCs w:val="21"/>
                <w:shd w:val="clear" w:color="auto" w:fill="FFFFFF"/>
                <w:lang w:val="uk-UA"/>
              </w:rPr>
              <w:t>Лехкобит Олег Володимирович</w:t>
            </w:r>
          </w:p>
        </w:tc>
        <w:tc>
          <w:tcPr>
            <w:tcW w:w="4411" w:type="dxa"/>
          </w:tcPr>
          <w:p w:rsidR="00797828" w:rsidRPr="00525BF0" w:rsidRDefault="00525BF0" w:rsidP="00FA0879">
            <w:pPr>
              <w:jc w:val="both"/>
              <w:rPr>
                <w:rFonts w:cs="Times New Roman"/>
                <w:color w:val="646464"/>
                <w:sz w:val="21"/>
                <w:szCs w:val="21"/>
                <w:shd w:val="clear" w:color="auto" w:fill="E7E7E7"/>
                <w:lang w:val="uk-UA"/>
              </w:rPr>
            </w:pPr>
            <w:r w:rsidRPr="00525BF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Alnus</w:t>
            </w:r>
            <w:r w:rsidRPr="00FA08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525BF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glutinosa</w:t>
            </w:r>
            <w:r w:rsidRPr="00FA08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(</w:t>
            </w:r>
            <w:r w:rsidRPr="00525BF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FA08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.) </w:t>
            </w:r>
            <w:r w:rsidRPr="00525BF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Gaertn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-вільха чорна</w:t>
            </w:r>
            <w:r w:rsidRPr="00FA08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 w:rsidRPr="00525BF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Betula</w:t>
            </w:r>
            <w:r w:rsidRPr="00FA08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525BF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pendula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-береза повисла</w:t>
            </w:r>
            <w:r w:rsidRPr="00FA08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525BF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Carpinus</w:t>
            </w:r>
            <w:r w:rsidRPr="00FA08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525BF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betulus</w:t>
            </w:r>
            <w:r w:rsidRPr="00FA08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525BF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-Граб звичайний</w:t>
            </w:r>
            <w:r w:rsidRPr="00FA08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 w:rsidRPr="00525BF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Picea</w:t>
            </w:r>
            <w:r w:rsidRPr="00FA08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525BF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abies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-Ялина звичайна</w:t>
            </w:r>
            <w:r w:rsidRPr="00FA08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525BF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Pinus</w:t>
            </w:r>
            <w:r w:rsidRPr="00FA08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525BF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sylvestris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-Сосна звичайна</w:t>
            </w:r>
            <w:r w:rsidRPr="00FA08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525BF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Populus</w:t>
            </w:r>
            <w:r w:rsidRPr="00FA08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525BF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tremula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-осика</w:t>
            </w:r>
            <w:r w:rsidRPr="00FA08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525BF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FA08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525BF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robur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-дуб звичайний</w:t>
            </w:r>
          </w:p>
        </w:tc>
        <w:tc>
          <w:tcPr>
            <w:tcW w:w="2562" w:type="dxa"/>
          </w:tcPr>
          <w:p w:rsidR="00797828" w:rsidRPr="00650E83" w:rsidRDefault="00797828" w:rsidP="00FA0879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650E8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Certificate Code</w:t>
            </w:r>
            <w:r w:rsidRPr="00650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NC-FM/COC-018515</w:t>
            </w:r>
          </w:p>
          <w:p w:rsidR="00797828" w:rsidRPr="00650E83" w:rsidRDefault="00797828" w:rsidP="00FA0879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650E8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License Code</w:t>
            </w:r>
            <w:r w:rsidR="00525BF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650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FSC-C144094</w:t>
            </w:r>
          </w:p>
          <w:p w:rsidR="00797828" w:rsidRPr="006E45CA" w:rsidRDefault="00797828" w:rsidP="00FA0879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2418" w:type="dxa"/>
          </w:tcPr>
          <w:p w:rsidR="00797828" w:rsidRPr="00650E83" w:rsidRDefault="00797828" w:rsidP="00FA08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50E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First Issue Date</w:t>
            </w:r>
          </w:p>
          <w:p w:rsidR="00797828" w:rsidRPr="00650E83" w:rsidRDefault="00797828" w:rsidP="00FA0879">
            <w:pPr>
              <w:spacing w:after="3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650E8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2019-01-18</w:t>
            </w:r>
          </w:p>
          <w:p w:rsidR="00797828" w:rsidRPr="00650E83" w:rsidRDefault="00797828" w:rsidP="00FA08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50E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Last Issue Date</w:t>
            </w:r>
          </w:p>
          <w:p w:rsidR="00797828" w:rsidRPr="00650E83" w:rsidRDefault="00797828" w:rsidP="00FA0879">
            <w:pPr>
              <w:spacing w:after="3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50E8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2019-01-18</w:t>
            </w:r>
          </w:p>
          <w:p w:rsidR="00797828" w:rsidRPr="00650E83" w:rsidRDefault="00797828" w:rsidP="00FA0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Expiry Date</w:t>
            </w:r>
          </w:p>
          <w:p w:rsidR="00797828" w:rsidRPr="00FF5A3B" w:rsidRDefault="00797828" w:rsidP="00FA0879">
            <w:pPr>
              <w:spacing w:after="3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</w:pPr>
            <w:r w:rsidRPr="00650E8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2024-01-17</w:t>
            </w:r>
          </w:p>
        </w:tc>
      </w:tr>
      <w:tr w:rsidR="00797828" w:rsidRPr="00D71979" w:rsidTr="00FF3CE0">
        <w:trPr>
          <w:trHeight w:val="498"/>
        </w:trPr>
        <w:tc>
          <w:tcPr>
            <w:tcW w:w="658" w:type="dxa"/>
          </w:tcPr>
          <w:p w:rsidR="00797828" w:rsidRDefault="00485BC1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85</w:t>
            </w:r>
          </w:p>
        </w:tc>
        <w:tc>
          <w:tcPr>
            <w:tcW w:w="2439" w:type="dxa"/>
          </w:tcPr>
          <w:p w:rsidR="00797828" w:rsidRPr="00E70BD7" w:rsidRDefault="00797828" w:rsidP="00FA0879">
            <w:pPr>
              <w:spacing w:after="30"/>
              <w:rPr>
                <w:rFonts w:ascii="Helvetica W02 Light" w:hAnsi="Helvetica W02 Light"/>
                <w:color w:val="0070C0"/>
                <w:sz w:val="21"/>
                <w:szCs w:val="21"/>
                <w:lang w:val="uk-UA"/>
              </w:rPr>
            </w:pPr>
            <w:r w:rsidRPr="00E70BD7">
              <w:rPr>
                <w:rFonts w:ascii="Helvetica W02 Light" w:hAnsi="Helvetica W02 Light"/>
                <w:color w:val="0070C0"/>
                <w:sz w:val="21"/>
                <w:szCs w:val="21"/>
                <w:lang w:val="en-US"/>
              </w:rPr>
              <w:t xml:space="preserve">State enterprise “Slovechno Forest Enterprise” of Zhytomyr Regional Forestry and </w:t>
            </w:r>
            <w:r w:rsidRPr="00E70BD7">
              <w:rPr>
                <w:rFonts w:ascii="Helvetica W02 Light" w:hAnsi="Helvetica W02 Light"/>
                <w:color w:val="0070C0"/>
                <w:sz w:val="21"/>
                <w:szCs w:val="21"/>
                <w:lang w:val="en-US"/>
              </w:rPr>
              <w:lastRenderedPageBreak/>
              <w:t>Hunting Board</w:t>
            </w:r>
          </w:p>
          <w:p w:rsidR="00797828" w:rsidRPr="002F2CAD" w:rsidRDefault="00797828" w:rsidP="00FA0879">
            <w:pPr>
              <w:spacing w:after="30"/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val="uk-UA" w:eastAsia="ru-RU"/>
              </w:rPr>
            </w:pPr>
            <w:r w:rsidRPr="00E70BD7">
              <w:rPr>
                <w:rFonts w:ascii="Helvetica W02 Light" w:hAnsi="Helvetica W02 Light"/>
                <w:b/>
                <w:i/>
                <w:color w:val="0070C0"/>
                <w:sz w:val="21"/>
                <w:szCs w:val="21"/>
                <w:lang w:val="uk-UA"/>
              </w:rPr>
              <w:t>ДП «Словечанське ЛГ»</w:t>
            </w:r>
          </w:p>
        </w:tc>
        <w:tc>
          <w:tcPr>
            <w:tcW w:w="2419" w:type="dxa"/>
          </w:tcPr>
          <w:p w:rsidR="00797828" w:rsidRPr="002F2CAD" w:rsidRDefault="00797828" w:rsidP="00FA0879">
            <w:pPr>
              <w:jc w:val="center"/>
              <w:rPr>
                <w:rFonts w:ascii="Times New Roman" w:hAnsi="Times New Roman" w:cs="Times New Roman"/>
                <w:color w:val="3C3C3C"/>
                <w:sz w:val="21"/>
                <w:szCs w:val="21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lastRenderedPageBreak/>
              <w:t xml:space="preserve">11122, Житомирська обл., Овруцький район,село Словечне, вулиця Лісова,13,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lastRenderedPageBreak/>
              <w:t>Павлушенко Олександр Денисович</w:t>
            </w:r>
          </w:p>
        </w:tc>
        <w:tc>
          <w:tcPr>
            <w:tcW w:w="4411" w:type="dxa"/>
          </w:tcPr>
          <w:p w:rsidR="00797828" w:rsidRPr="00605C94" w:rsidRDefault="00605C94" w:rsidP="00FA0879">
            <w:pPr>
              <w:jc w:val="both"/>
              <w:rPr>
                <w:rFonts w:cs="Times New Roman"/>
                <w:color w:val="646464"/>
                <w:sz w:val="21"/>
                <w:szCs w:val="21"/>
                <w:shd w:val="clear" w:color="auto" w:fill="E7E7E7"/>
                <w:lang w:val="uk-UA"/>
              </w:rPr>
            </w:pPr>
            <w:r w:rsidRPr="00605C9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lastRenderedPageBreak/>
              <w:t>Alnus</w:t>
            </w:r>
            <w:r w:rsidRPr="00605C9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05C9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glutinosa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- Вільха чорна</w:t>
            </w:r>
            <w:r w:rsidRPr="00605C9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605C9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Betula</w:t>
            </w:r>
            <w:r w:rsidRPr="00605C9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05C9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pendula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-береза повисла</w:t>
            </w:r>
            <w:r w:rsidRPr="00605C9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605C9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Carpinus</w:t>
            </w:r>
            <w:r w:rsidRPr="00605C9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05C9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betulus</w:t>
            </w:r>
            <w:r w:rsidRPr="00605C9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05C9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-Граб звичайний</w:t>
            </w:r>
            <w:r w:rsidRPr="00605C9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 w:rsidRPr="00605C9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605C9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605C9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robur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-дуб звичайний</w:t>
            </w:r>
          </w:p>
        </w:tc>
        <w:tc>
          <w:tcPr>
            <w:tcW w:w="2562" w:type="dxa"/>
          </w:tcPr>
          <w:p w:rsidR="00797828" w:rsidRPr="002F2CAD" w:rsidRDefault="00797828" w:rsidP="00FA0879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2F2CAD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Certificate Code</w:t>
            </w:r>
            <w:r w:rsidRPr="002F2CAD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SGS-FM/COC-011486</w:t>
            </w:r>
          </w:p>
          <w:p w:rsidR="00797828" w:rsidRPr="002F2CAD" w:rsidRDefault="00797828" w:rsidP="00FA0879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2F2CAD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License Code</w:t>
            </w:r>
            <w:r w:rsidR="00605C94">
              <w:rPr>
                <w:rFonts w:eastAsia="Times New Roman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2F2CAD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FSC-C146089</w:t>
            </w:r>
          </w:p>
          <w:p w:rsidR="00797828" w:rsidRDefault="00797828" w:rsidP="00FA0879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</w:pPr>
          </w:p>
          <w:p w:rsidR="00797828" w:rsidRDefault="00797828" w:rsidP="00FA0879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</w:pPr>
          </w:p>
          <w:p w:rsidR="00797828" w:rsidRPr="002F2CAD" w:rsidRDefault="00797828" w:rsidP="00FA0879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</w:pPr>
          </w:p>
        </w:tc>
        <w:tc>
          <w:tcPr>
            <w:tcW w:w="2418" w:type="dxa"/>
          </w:tcPr>
          <w:p w:rsidR="00797828" w:rsidRPr="002F2CAD" w:rsidRDefault="00797828" w:rsidP="00FA08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F2C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First Issue Date</w:t>
            </w:r>
          </w:p>
          <w:p w:rsidR="00797828" w:rsidRPr="002F2CAD" w:rsidRDefault="00797828" w:rsidP="00FA0879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2F2CAD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2019-01-21</w:t>
            </w:r>
          </w:p>
          <w:p w:rsidR="00797828" w:rsidRPr="002F2CAD" w:rsidRDefault="00797828" w:rsidP="00FA08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F2C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Last Issue Date</w:t>
            </w:r>
          </w:p>
          <w:p w:rsidR="00797828" w:rsidRPr="002F2CAD" w:rsidRDefault="00797828" w:rsidP="00FA0879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2F2CAD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2019-01-21</w:t>
            </w:r>
          </w:p>
          <w:p w:rsidR="00797828" w:rsidRPr="002F2CAD" w:rsidRDefault="00797828" w:rsidP="00FA08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F2C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Expiry Date</w:t>
            </w:r>
          </w:p>
          <w:p w:rsidR="00797828" w:rsidRPr="00FF5A3B" w:rsidRDefault="00797828" w:rsidP="00FA0879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2F2CAD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2024-01-20</w:t>
            </w:r>
          </w:p>
        </w:tc>
      </w:tr>
      <w:tr w:rsidR="00797828" w:rsidRPr="00D71979" w:rsidTr="00FF3CE0">
        <w:trPr>
          <w:trHeight w:val="498"/>
        </w:trPr>
        <w:tc>
          <w:tcPr>
            <w:tcW w:w="658" w:type="dxa"/>
          </w:tcPr>
          <w:p w:rsidR="00797828" w:rsidRDefault="00485BC1" w:rsidP="000218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86</w:t>
            </w:r>
          </w:p>
        </w:tc>
        <w:tc>
          <w:tcPr>
            <w:tcW w:w="2439" w:type="dxa"/>
          </w:tcPr>
          <w:p w:rsidR="00797828" w:rsidRPr="00E825C0" w:rsidRDefault="00797828" w:rsidP="00FA0879">
            <w:pPr>
              <w:spacing w:after="30"/>
              <w:rPr>
                <w:rFonts w:ascii="Helvetica W02 Light" w:eastAsia="Times New Roman" w:hAnsi="Helvetica W02 Light" w:cs="Times New Roman"/>
                <w:color w:val="0070C0"/>
                <w:sz w:val="21"/>
                <w:szCs w:val="21"/>
                <w:lang w:val="en-US" w:eastAsia="ru-RU"/>
              </w:rPr>
            </w:pPr>
            <w:r w:rsidRPr="00E825C0">
              <w:rPr>
                <w:rFonts w:ascii="Helvetica W02 Light" w:eastAsia="Times New Roman" w:hAnsi="Helvetica W02 Light" w:cs="Times New Roman"/>
                <w:color w:val="0070C0"/>
                <w:sz w:val="21"/>
                <w:szCs w:val="21"/>
                <w:lang w:val="en-US" w:eastAsia="ru-RU"/>
              </w:rPr>
              <w:t>State Enterprise “Bila Tserkva forestry”</w:t>
            </w:r>
          </w:p>
          <w:p w:rsidR="00797828" w:rsidRPr="00E825C0" w:rsidRDefault="00797828" w:rsidP="00FA0879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 w:eastAsia="ru-RU"/>
              </w:rPr>
            </w:pPr>
            <w:r w:rsidRPr="00E825C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 w:eastAsia="ru-RU"/>
              </w:rPr>
              <w:t>Local Name</w:t>
            </w:r>
          </w:p>
          <w:p w:rsidR="00797828" w:rsidRPr="008A0082" w:rsidRDefault="00797828" w:rsidP="00FA0879">
            <w:pPr>
              <w:spacing w:after="30"/>
              <w:rPr>
                <w:rFonts w:eastAsia="Times New Roman" w:cs="Times New Roman"/>
                <w:b/>
                <w:i/>
                <w:color w:val="000000"/>
                <w:sz w:val="21"/>
                <w:szCs w:val="21"/>
                <w:lang w:val="uk-UA" w:eastAsia="ru-RU"/>
              </w:rPr>
            </w:pPr>
            <w:r w:rsidRPr="00E825C0">
              <w:rPr>
                <w:rFonts w:ascii="Helvetica W02 Light" w:eastAsia="Times New Roman" w:hAnsi="Helvetica W02 Light" w:cs="Times New Roman"/>
                <w:color w:val="0070C0"/>
                <w:sz w:val="21"/>
                <w:szCs w:val="21"/>
                <w:lang w:eastAsia="ru-RU"/>
              </w:rPr>
              <w:t>Державне</w:t>
            </w:r>
            <w:r w:rsidRPr="00E825C0">
              <w:rPr>
                <w:rFonts w:ascii="Helvetica W02 Light" w:eastAsia="Times New Roman" w:hAnsi="Helvetica W02 Light" w:cs="Times New Roman"/>
                <w:color w:val="0070C0"/>
                <w:sz w:val="21"/>
                <w:szCs w:val="21"/>
                <w:lang w:val="en-US" w:eastAsia="ru-RU"/>
              </w:rPr>
              <w:t xml:space="preserve"> </w:t>
            </w:r>
            <w:r w:rsidRPr="00E825C0">
              <w:rPr>
                <w:rFonts w:ascii="Helvetica W02 Light" w:eastAsia="Times New Roman" w:hAnsi="Helvetica W02 Light" w:cs="Times New Roman"/>
                <w:color w:val="0070C0"/>
                <w:sz w:val="21"/>
                <w:szCs w:val="21"/>
                <w:lang w:eastAsia="ru-RU"/>
              </w:rPr>
              <w:t>підприємство</w:t>
            </w:r>
            <w:r w:rsidRPr="00E825C0">
              <w:rPr>
                <w:rFonts w:ascii="Helvetica W02 Light" w:eastAsia="Times New Roman" w:hAnsi="Helvetica W02 Light" w:cs="Times New Roman"/>
                <w:color w:val="0070C0"/>
                <w:sz w:val="21"/>
                <w:szCs w:val="21"/>
                <w:lang w:val="en-US" w:eastAsia="ru-RU"/>
              </w:rPr>
              <w:t xml:space="preserve"> </w:t>
            </w:r>
            <w:r w:rsidRPr="00E825C0">
              <w:rPr>
                <w:rFonts w:ascii="Helvetica W02 Light" w:eastAsia="Times New Roman" w:hAnsi="Helvetica W02 Light" w:cs="Times New Roman"/>
                <w:b/>
                <w:i/>
                <w:color w:val="0070C0"/>
                <w:sz w:val="21"/>
                <w:szCs w:val="21"/>
                <w:lang w:val="en-US" w:eastAsia="ru-RU"/>
              </w:rPr>
              <w:t>“</w:t>
            </w:r>
            <w:r w:rsidRPr="00E825C0">
              <w:rPr>
                <w:rFonts w:ascii="Helvetica W02 Light" w:eastAsia="Times New Roman" w:hAnsi="Helvetica W02 Light" w:cs="Times New Roman"/>
                <w:b/>
                <w:i/>
                <w:color w:val="0070C0"/>
                <w:sz w:val="21"/>
                <w:szCs w:val="21"/>
                <w:lang w:eastAsia="ru-RU"/>
              </w:rPr>
              <w:t>Білоцерківський</w:t>
            </w:r>
            <w:r w:rsidRPr="00E825C0">
              <w:rPr>
                <w:rFonts w:ascii="Helvetica W02 Light" w:eastAsia="Times New Roman" w:hAnsi="Helvetica W02 Light" w:cs="Times New Roman"/>
                <w:b/>
                <w:i/>
                <w:color w:val="0070C0"/>
                <w:sz w:val="21"/>
                <w:szCs w:val="21"/>
                <w:lang w:val="en-US" w:eastAsia="ru-RU"/>
              </w:rPr>
              <w:t xml:space="preserve"> </w:t>
            </w:r>
            <w:r w:rsidRPr="00E825C0">
              <w:rPr>
                <w:rFonts w:ascii="Helvetica W02 Light" w:eastAsia="Times New Roman" w:hAnsi="Helvetica W02 Light" w:cs="Times New Roman"/>
                <w:b/>
                <w:i/>
                <w:color w:val="0070C0"/>
                <w:sz w:val="21"/>
                <w:szCs w:val="21"/>
                <w:lang w:eastAsia="ru-RU"/>
              </w:rPr>
              <w:t>лісгосп</w:t>
            </w:r>
            <w:r w:rsidRPr="00E825C0">
              <w:rPr>
                <w:rFonts w:ascii="Helvetica W02 Light" w:eastAsia="Times New Roman" w:hAnsi="Helvetica W02 Light" w:cs="Times New Roman"/>
                <w:b/>
                <w:i/>
                <w:color w:val="0070C0"/>
                <w:sz w:val="21"/>
                <w:szCs w:val="21"/>
                <w:lang w:val="en-US" w:eastAsia="ru-RU"/>
              </w:rPr>
              <w:t>”</w:t>
            </w:r>
          </w:p>
        </w:tc>
        <w:tc>
          <w:tcPr>
            <w:tcW w:w="2419" w:type="dxa"/>
          </w:tcPr>
          <w:p w:rsidR="00797828" w:rsidRPr="00B209F2" w:rsidRDefault="00797828" w:rsidP="00FA087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09F2">
              <w:rPr>
                <w:rFonts w:ascii="Times New Roman" w:hAnsi="Times New Roman" w:cs="Times New Roman"/>
                <w:lang w:val="uk-UA"/>
              </w:rPr>
              <w:t>09100  вул. Січневого прориву,43, м.Біла Церква  Київська обл..</w:t>
            </w:r>
          </w:p>
          <w:p w:rsidR="00797828" w:rsidRPr="00B209F2" w:rsidRDefault="00797828" w:rsidP="00FA08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209F2">
              <w:rPr>
                <w:rFonts w:ascii="Times New Roman" w:hAnsi="Times New Roman" w:cs="Times New Roman"/>
                <w:lang w:val="uk-UA"/>
              </w:rPr>
              <w:t>Вітряк Анатолій Вікторович</w:t>
            </w:r>
          </w:p>
        </w:tc>
        <w:tc>
          <w:tcPr>
            <w:tcW w:w="4411" w:type="dxa"/>
          </w:tcPr>
          <w:p w:rsidR="00797828" w:rsidRPr="00CD5077" w:rsidRDefault="00CD5077" w:rsidP="00FA0879">
            <w:pPr>
              <w:jc w:val="both"/>
              <w:rPr>
                <w:rFonts w:cs="Times New Roman"/>
                <w:color w:val="646464"/>
                <w:shd w:val="clear" w:color="auto" w:fill="E7E7E7"/>
                <w:lang w:val="uk-UA"/>
              </w:rPr>
            </w:pPr>
            <w:r w:rsidRPr="00CD507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Acer</w:t>
            </w:r>
            <w:r w:rsidRPr="00CD507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CD507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platanoides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-клен гостролистий</w:t>
            </w:r>
            <w:r w:rsidRPr="00CD507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CD507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Alnus</w:t>
            </w:r>
            <w:r w:rsidRPr="00CD507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CD507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glutinosa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-вільха чорна</w:t>
            </w:r>
            <w:r w:rsidRPr="00CD507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CD507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Betula</w:t>
            </w:r>
            <w:r w:rsidRPr="00CD507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CD507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pendula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-береза повисла</w:t>
            </w:r>
            <w:r w:rsidRPr="00CD507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CD507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Carpinus</w:t>
            </w:r>
            <w:r w:rsidRPr="00CD507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CD507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betulus</w:t>
            </w:r>
            <w:r w:rsidRPr="00CD507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CD507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-Граб звичайний</w:t>
            </w:r>
            <w:r w:rsidRPr="00CD507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 w:rsidRPr="00CD507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Fraxinus</w:t>
            </w:r>
            <w:r w:rsidRPr="00CD507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CD507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excelsior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-ясен звичайний</w:t>
            </w:r>
            <w:r w:rsidRPr="00CD507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CD507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Juglans</w:t>
            </w:r>
            <w:r w:rsidRPr="00CD507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CD507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nigra</w:t>
            </w:r>
            <w:r w:rsidRPr="00CD507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CD507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CD507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-Горіх чорний</w:t>
            </w:r>
            <w:r w:rsidRPr="00CD507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CD507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Larix</w:t>
            </w:r>
            <w:r w:rsidRPr="00CD507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CD507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decidua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-Модрина Європейська</w:t>
            </w:r>
            <w:r w:rsidRPr="00CD507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CD507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Phellodendron</w:t>
            </w:r>
            <w:r w:rsidRPr="00CD507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CD507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amurense</w:t>
            </w:r>
            <w:r w:rsidRPr="00CD507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CD507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Rupr</w:t>
            </w:r>
            <w:r w:rsidRPr="00CD507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-Коркове дерево амурське</w:t>
            </w:r>
            <w:r w:rsidRPr="00CD507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CD507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Picea</w:t>
            </w:r>
            <w:r w:rsidRPr="00CD507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CD507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abies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-Ялина звичайна</w:t>
            </w:r>
            <w:r w:rsidRPr="00CD507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CD507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Pinus</w:t>
            </w:r>
            <w:r w:rsidRPr="00CD507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CD507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sylvestris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-Сосна звичайна</w:t>
            </w:r>
            <w:r w:rsidRPr="00CD507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CD507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Populus</w:t>
            </w:r>
            <w:r w:rsidRPr="00CD507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CD507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tremula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- осика</w:t>
            </w:r>
            <w:r w:rsidRPr="00CD507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CD507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CD507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CD507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robur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-дуб звичайний</w:t>
            </w:r>
            <w:r w:rsidRPr="00CD507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CD507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CD507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CD507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rubra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-дуб червоний</w:t>
            </w:r>
            <w:r w:rsidRPr="00CD507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CD507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Robinia</w:t>
            </w:r>
            <w:r w:rsidRPr="00CD507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CD507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pseudoacacia</w:t>
            </w:r>
            <w:r w:rsidRPr="00CD507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CD507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CD507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-Робінія звичайна</w:t>
            </w:r>
            <w:r w:rsidRPr="00CD507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CD507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Tilia</w:t>
            </w:r>
            <w:r w:rsidRPr="00CD507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CD507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cordata</w:t>
            </w:r>
            <w:r w:rsidRPr="00CD507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CD507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Mill</w:t>
            </w:r>
            <w:r w:rsidRPr="00CD507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 = </w:t>
            </w:r>
            <w:r w:rsidRPr="00CD507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Winterlinde</w:t>
            </w:r>
            <w:r w:rsidRPr="00CD507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(</w:t>
            </w:r>
            <w:r w:rsidRPr="00CD507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Syn</w:t>
            </w:r>
            <w:r w:rsidRPr="00CD507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.: </w:t>
            </w:r>
            <w:r w:rsidRPr="00CD507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</w:t>
            </w:r>
            <w:r w:rsidRPr="00CD507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 </w:t>
            </w:r>
            <w:r w:rsidRPr="00CD507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Parvifolia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-Липа звичайна</w:t>
            </w:r>
            <w:r w:rsidRPr="00CD507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); </w:t>
            </w:r>
            <w:r w:rsidRPr="00CD507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Ulmus</w:t>
            </w:r>
            <w:r w:rsidRPr="00CD507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CD507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Laevis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-вяз гладкий</w:t>
            </w:r>
          </w:p>
        </w:tc>
        <w:tc>
          <w:tcPr>
            <w:tcW w:w="2562" w:type="dxa"/>
          </w:tcPr>
          <w:p w:rsidR="00797828" w:rsidRPr="00CD5077" w:rsidRDefault="00797828" w:rsidP="00FA0879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B209F2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Certificate</w:t>
            </w:r>
            <w:r w:rsidRPr="00CD5077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B209F2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Code</w:t>
            </w:r>
            <w: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B209F2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FC</w:t>
            </w:r>
            <w:r w:rsidRPr="00CD5077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-</w:t>
            </w:r>
            <w:r w:rsidRPr="00B209F2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FM</w:t>
            </w:r>
            <w:r w:rsidRPr="00CD5077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/</w:t>
            </w:r>
            <w:r w:rsidRPr="00B209F2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COC</w:t>
            </w:r>
            <w:r w:rsidRPr="00CD5077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-804958</w:t>
            </w:r>
          </w:p>
          <w:p w:rsidR="00797828" w:rsidRPr="00CD5077" w:rsidRDefault="00797828" w:rsidP="00FA0879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B209F2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License</w:t>
            </w:r>
            <w:r w:rsidRPr="00CD5077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B209F2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Code</w:t>
            </w:r>
            <w:r w:rsidR="00CD5077">
              <w:rPr>
                <w:rFonts w:eastAsia="Times New Roman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B209F2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FSC</w:t>
            </w:r>
            <w:r w:rsidRPr="00CD5077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-</w:t>
            </w:r>
            <w:r w:rsidRPr="00B209F2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</w:t>
            </w:r>
            <w:r w:rsidRPr="00CD5077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146170</w:t>
            </w:r>
          </w:p>
          <w:p w:rsidR="00797828" w:rsidRPr="00CD5077" w:rsidRDefault="00797828" w:rsidP="00FA0879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</w:p>
        </w:tc>
        <w:tc>
          <w:tcPr>
            <w:tcW w:w="2418" w:type="dxa"/>
          </w:tcPr>
          <w:p w:rsidR="00797828" w:rsidRPr="00CD5077" w:rsidRDefault="00797828" w:rsidP="00FA0879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B209F2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First</w:t>
            </w:r>
            <w:r w:rsidRPr="00CD5077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B209F2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Issue</w:t>
            </w:r>
            <w:r w:rsidRPr="00CD5077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B209F2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Date</w:t>
            </w:r>
          </w:p>
          <w:p w:rsidR="00797828" w:rsidRPr="00CD5077" w:rsidRDefault="00797828" w:rsidP="00FA0879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CD5077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>2019-01-25</w:t>
            </w:r>
          </w:p>
          <w:p w:rsidR="00797828" w:rsidRPr="00CD5077" w:rsidRDefault="00797828" w:rsidP="00FA0879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B209F2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Last</w:t>
            </w:r>
            <w:r w:rsidRPr="00CD5077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B209F2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Issue</w:t>
            </w:r>
            <w:r w:rsidRPr="00CD5077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B209F2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Date</w:t>
            </w:r>
          </w:p>
          <w:p w:rsidR="00797828" w:rsidRPr="00CD5077" w:rsidRDefault="00797828" w:rsidP="00FA0879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CD5077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>2019-01-25</w:t>
            </w:r>
          </w:p>
          <w:p w:rsidR="00797828" w:rsidRPr="00CD5077" w:rsidRDefault="00797828" w:rsidP="00FA0879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CD5077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Expiry</w:t>
            </w:r>
            <w:r w:rsidRPr="00CD5077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CD5077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Date</w:t>
            </w:r>
          </w:p>
          <w:p w:rsidR="00797828" w:rsidRPr="00FF5A3B" w:rsidRDefault="00797828" w:rsidP="00FA0879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uk-UA" w:eastAsia="ru-RU"/>
              </w:rPr>
              <w:t>2</w:t>
            </w:r>
            <w:r w:rsidRPr="00B209F2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024-01-24</w:t>
            </w:r>
          </w:p>
        </w:tc>
      </w:tr>
      <w:tr w:rsidR="00797828" w:rsidRPr="00D71979" w:rsidTr="00FF3CE0">
        <w:trPr>
          <w:trHeight w:val="498"/>
        </w:trPr>
        <w:tc>
          <w:tcPr>
            <w:tcW w:w="658" w:type="dxa"/>
          </w:tcPr>
          <w:p w:rsidR="00797828" w:rsidRDefault="00485BC1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87</w:t>
            </w:r>
          </w:p>
        </w:tc>
        <w:tc>
          <w:tcPr>
            <w:tcW w:w="2439" w:type="dxa"/>
          </w:tcPr>
          <w:p w:rsidR="00797828" w:rsidRPr="00983761" w:rsidRDefault="00797828" w:rsidP="00FA0879">
            <w:pPr>
              <w:spacing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ДП </w:t>
            </w:r>
            <w:r w:rsidRPr="00C026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«Любешівський агрлісгосп СЛАП»</w:t>
            </w:r>
          </w:p>
        </w:tc>
        <w:tc>
          <w:tcPr>
            <w:tcW w:w="2419" w:type="dxa"/>
          </w:tcPr>
          <w:p w:rsidR="00797828" w:rsidRPr="00983761" w:rsidRDefault="00797828" w:rsidP="00FA08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9837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44200, Волинська обл., Любешівський р-н, смт. Любешів, вул. Незалежності, буд. 1 А</w:t>
            </w:r>
          </w:p>
          <w:p w:rsidR="00797828" w:rsidRPr="00983761" w:rsidRDefault="00797828" w:rsidP="00FA0879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uk-UA"/>
              </w:rPr>
            </w:pPr>
            <w:r w:rsidRPr="009837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Симонович Віктор Петрович</w:t>
            </w:r>
          </w:p>
        </w:tc>
        <w:tc>
          <w:tcPr>
            <w:tcW w:w="4411" w:type="dxa"/>
          </w:tcPr>
          <w:p w:rsidR="00797828" w:rsidRPr="00FA0879" w:rsidRDefault="00FA0879" w:rsidP="00FA0879">
            <w:pPr>
              <w:jc w:val="both"/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</w:pPr>
            <w:r w:rsidRPr="00FA08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Alnus</w:t>
            </w:r>
            <w:r w:rsidRPr="00E70AA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A08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glutinosa</w:t>
            </w:r>
            <w:r w:rsidRPr="00E70AA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(</w:t>
            </w:r>
            <w:r w:rsidRPr="00FA08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E70AA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.) </w:t>
            </w:r>
            <w:r w:rsidRPr="00FA08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Gaertn</w:t>
            </w:r>
            <w:r w:rsidRPr="00E70AA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-вільха чорна</w:t>
            </w:r>
            <w:r w:rsidRPr="00E70AA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FA08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Betula</w:t>
            </w:r>
            <w:r w:rsidRPr="00E70AA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A08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pendula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-береза повисла</w:t>
            </w:r>
            <w:r w:rsidRPr="00E70AA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FA08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Carpinus</w:t>
            </w:r>
            <w:r w:rsidRPr="00E70AA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A08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betulus</w:t>
            </w:r>
            <w:r w:rsidRPr="00E70AA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A08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E70AA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-Граб звичайний</w:t>
            </w:r>
            <w:r w:rsidRPr="00E70AA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FA08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Picea</w:t>
            </w:r>
            <w:r w:rsidRPr="00E70AA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A08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abies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-Ялина звичайна</w:t>
            </w:r>
            <w:r w:rsidRPr="00E70AA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FA08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Pinus</w:t>
            </w:r>
            <w:r w:rsidRPr="00E70AA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A08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sylvestris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– Сосна звичайна</w:t>
            </w:r>
            <w:r w:rsidRPr="00E70AA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FA08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Populus</w:t>
            </w:r>
            <w:r w:rsidRPr="00E70AA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A08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tremula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осика</w:t>
            </w:r>
            <w:r w:rsidRPr="00E70AA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FA08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E70AA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A08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robur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-дуб звичайний</w:t>
            </w:r>
          </w:p>
        </w:tc>
        <w:tc>
          <w:tcPr>
            <w:tcW w:w="2562" w:type="dxa"/>
          </w:tcPr>
          <w:p w:rsidR="00797828" w:rsidRPr="00FC3D0B" w:rsidRDefault="00797828" w:rsidP="00FA0879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FC3D0B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Certificate Code</w:t>
            </w:r>
            <w:r w:rsidRPr="00FC3D0B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NC-FM/COC-028719</w:t>
            </w:r>
          </w:p>
          <w:p w:rsidR="00797828" w:rsidRPr="00FC3D0B" w:rsidRDefault="00797828" w:rsidP="00FA0879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FC3D0B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License Code</w:t>
            </w:r>
            <w:r w:rsidR="00FA0879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FC3D0B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FSC-C148839</w:t>
            </w:r>
          </w:p>
          <w:p w:rsidR="00797828" w:rsidRPr="00B209F2" w:rsidRDefault="00797828" w:rsidP="00FA0879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2418" w:type="dxa"/>
          </w:tcPr>
          <w:p w:rsidR="00797828" w:rsidRPr="00FC3D0B" w:rsidRDefault="00797828" w:rsidP="00FA08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3D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First Issue Date</w:t>
            </w:r>
          </w:p>
          <w:p w:rsidR="00797828" w:rsidRPr="00FC3D0B" w:rsidRDefault="00797828" w:rsidP="00FA0879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FC3D0B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2019-08-23</w:t>
            </w:r>
          </w:p>
          <w:p w:rsidR="00797828" w:rsidRPr="00FC3D0B" w:rsidRDefault="00797828" w:rsidP="00FA08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3D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Last Issue Date</w:t>
            </w:r>
          </w:p>
          <w:p w:rsidR="00797828" w:rsidRPr="00FC3D0B" w:rsidRDefault="00797828" w:rsidP="00FA0879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</w:pPr>
            <w:r w:rsidRPr="00FC3D0B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2019-08-23</w:t>
            </w:r>
          </w:p>
          <w:p w:rsidR="00797828" w:rsidRPr="00FC3D0B" w:rsidRDefault="00797828" w:rsidP="00FA0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Expiry Date</w:t>
            </w:r>
          </w:p>
          <w:p w:rsidR="00797828" w:rsidRPr="00FC3D0B" w:rsidRDefault="00797828" w:rsidP="00FA0879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</w:pPr>
            <w:r w:rsidRPr="00FC3D0B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2024-08-22</w:t>
            </w:r>
          </w:p>
          <w:p w:rsidR="00797828" w:rsidRPr="00B209F2" w:rsidRDefault="00797828" w:rsidP="00FA0879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797828" w:rsidRPr="00D71979" w:rsidTr="00FF3CE0">
        <w:trPr>
          <w:trHeight w:val="498"/>
        </w:trPr>
        <w:tc>
          <w:tcPr>
            <w:tcW w:w="658" w:type="dxa"/>
          </w:tcPr>
          <w:p w:rsidR="00797828" w:rsidRDefault="00485BC1" w:rsidP="00506D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88</w:t>
            </w:r>
          </w:p>
        </w:tc>
        <w:tc>
          <w:tcPr>
            <w:tcW w:w="2439" w:type="dxa"/>
          </w:tcPr>
          <w:p w:rsidR="00797828" w:rsidRPr="004F4986" w:rsidRDefault="00797828" w:rsidP="00FA0879">
            <w:pPr>
              <w:spacing w:after="3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7769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 w:eastAsia="ru-RU"/>
              </w:rPr>
              <w:t>ДП «Любешів ЛМГ»</w:t>
            </w:r>
          </w:p>
        </w:tc>
        <w:tc>
          <w:tcPr>
            <w:tcW w:w="2419" w:type="dxa"/>
          </w:tcPr>
          <w:p w:rsidR="00797828" w:rsidRPr="00BD34F9" w:rsidRDefault="00797828" w:rsidP="00FA0879">
            <w:pPr>
              <w:jc w:val="center"/>
              <w:rPr>
                <w:rStyle w:val="a6"/>
                <w:rFonts w:ascii="Times New Roman" w:hAnsi="Times New Roman" w:cs="Times New Roman"/>
                <w:b w:val="0"/>
                <w:iCs/>
                <w:color w:val="444444"/>
                <w:bdr w:val="none" w:sz="0" w:space="0" w:color="auto" w:frame="1"/>
                <w:shd w:val="clear" w:color="auto" w:fill="FFFFFF"/>
                <w:lang w:val="uk-UA"/>
              </w:rPr>
            </w:pPr>
            <w:r w:rsidRPr="00BD34F9">
              <w:rPr>
                <w:rStyle w:val="a6"/>
                <w:rFonts w:ascii="Times New Roman" w:hAnsi="Times New Roman" w:cs="Times New Roman"/>
                <w:b w:val="0"/>
                <w:iCs/>
                <w:color w:val="444444"/>
                <w:bdr w:val="none" w:sz="0" w:space="0" w:color="auto" w:frame="1"/>
                <w:shd w:val="clear" w:color="auto" w:fill="FFFFFF"/>
              </w:rPr>
              <w:t xml:space="preserve">вул. Незалежності, 88, смт. Любешів, Волинська обл., 44200. Телефон </w:t>
            </w:r>
            <w:proofErr w:type="gramStart"/>
            <w:r w:rsidRPr="00BD34F9">
              <w:rPr>
                <w:rStyle w:val="a6"/>
                <w:rFonts w:ascii="Times New Roman" w:hAnsi="Times New Roman" w:cs="Times New Roman"/>
                <w:b w:val="0"/>
                <w:iCs/>
                <w:color w:val="444444"/>
                <w:bdr w:val="none" w:sz="0" w:space="0" w:color="auto" w:frame="1"/>
                <w:shd w:val="clear" w:color="auto" w:fill="FFFFFF"/>
              </w:rPr>
              <w:t>−  (</w:t>
            </w:r>
            <w:proofErr w:type="gramEnd"/>
            <w:r w:rsidRPr="00BD34F9">
              <w:rPr>
                <w:rStyle w:val="a6"/>
                <w:rFonts w:ascii="Times New Roman" w:hAnsi="Times New Roman" w:cs="Times New Roman"/>
                <w:b w:val="0"/>
                <w:iCs/>
                <w:color w:val="444444"/>
                <w:bdr w:val="none" w:sz="0" w:space="0" w:color="auto" w:frame="1"/>
                <w:shd w:val="clear" w:color="auto" w:fill="FFFFFF"/>
              </w:rPr>
              <w:t>03362)3- 00-69, ел.адреса: dplmg1@gmail.com </w:t>
            </w:r>
          </w:p>
          <w:p w:rsidR="00797828" w:rsidRPr="00BD34F9" w:rsidRDefault="00797828" w:rsidP="00FA0879">
            <w:pPr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D34F9">
              <w:rPr>
                <w:rStyle w:val="a6"/>
                <w:rFonts w:ascii="Times New Roman" w:hAnsi="Times New Roman" w:cs="Times New Roman"/>
                <w:b w:val="0"/>
                <w:color w:val="444444"/>
                <w:bdr w:val="none" w:sz="0" w:space="0" w:color="auto" w:frame="1"/>
                <w:shd w:val="clear" w:color="auto" w:fill="FFFFFF"/>
              </w:rPr>
              <w:t>Васюхник Юрій Олександрович</w:t>
            </w:r>
          </w:p>
        </w:tc>
        <w:tc>
          <w:tcPr>
            <w:tcW w:w="4411" w:type="dxa"/>
          </w:tcPr>
          <w:p w:rsidR="00FA0879" w:rsidRDefault="00FA0879" w:rsidP="00FA0879">
            <w:pPr>
              <w:jc w:val="both"/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</w:pPr>
            <w:r w:rsidRPr="00FA08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Alnus</w:t>
            </w:r>
            <w:r w:rsidRPr="00E70AA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A08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glutinosa</w:t>
            </w:r>
            <w:r w:rsidRPr="00E70AA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(</w:t>
            </w:r>
            <w:r w:rsidRPr="00FA08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E70AA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.) </w:t>
            </w:r>
            <w:r w:rsidRPr="00FA08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Gaertn</w:t>
            </w:r>
          </w:p>
          <w:p w:rsidR="00797828" w:rsidRPr="00635C45" w:rsidRDefault="00FA0879" w:rsidP="00FA0879">
            <w:pPr>
              <w:jc w:val="both"/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</w:pPr>
            <w:r>
              <w:rPr>
                <w:rFonts w:ascii="Helvetica W02 Light" w:hAnsi="Helvetica W02 Light" w:hint="eastAsia"/>
                <w:color w:val="646464"/>
                <w:sz w:val="21"/>
                <w:szCs w:val="21"/>
                <w:shd w:val="clear" w:color="auto" w:fill="E7E7E7"/>
                <w:lang w:val="uk-UA"/>
              </w:rPr>
              <w:t>В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ільха чорна</w:t>
            </w:r>
            <w:r w:rsidRPr="00FA08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 w:rsidRPr="00FA08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Betula</w:t>
            </w:r>
            <w:r w:rsidRPr="00FA08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A08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pendula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- береза повисла </w:t>
            </w:r>
            <w:r w:rsidRPr="00FA08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FA08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Carpinus</w:t>
            </w:r>
            <w:r w:rsidRPr="00FA08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A08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betulus</w:t>
            </w:r>
            <w:r w:rsidRPr="00FA08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A08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-Граб звичайний</w:t>
            </w:r>
            <w:r w:rsidRPr="00FA08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 w:rsidRPr="00FA08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Picea</w:t>
            </w:r>
            <w:r w:rsidRPr="00FA08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A08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abies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 Ялина звичайна</w:t>
            </w:r>
            <w:r w:rsidRPr="00FA08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FA08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Pinus</w:t>
            </w:r>
            <w:r w:rsidRPr="00FA08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A08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sylvestris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-сосна звичайна</w:t>
            </w:r>
            <w:r w:rsidRPr="00FA08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FA08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Populus</w:t>
            </w:r>
            <w:r w:rsidRPr="00FA08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A08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tremula</w:t>
            </w:r>
            <w:r w:rsidR="00635C4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 w:rsidR="00635C4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осика</w:t>
            </w:r>
            <w:r w:rsidRPr="00FA08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FA08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FA08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A08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robur</w:t>
            </w:r>
            <w:r w:rsidR="00635C4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-дуб звичайний</w:t>
            </w:r>
          </w:p>
        </w:tc>
        <w:tc>
          <w:tcPr>
            <w:tcW w:w="2562" w:type="dxa"/>
          </w:tcPr>
          <w:p w:rsidR="00797828" w:rsidRPr="00D5585B" w:rsidRDefault="00797828" w:rsidP="00FA0879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D5585B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Certificate Code</w:t>
            </w:r>
            <w:r w:rsidRPr="00D5585B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NC-FM/COC-018504</w:t>
            </w:r>
          </w:p>
          <w:p w:rsidR="00797828" w:rsidRPr="00D5585B" w:rsidRDefault="00797828" w:rsidP="00FA0879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D5585B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License Code</w:t>
            </w:r>
            <w:r w:rsidR="00FA0879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D5585B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FSC-C148605</w:t>
            </w:r>
          </w:p>
          <w:p w:rsidR="00797828" w:rsidRPr="00B209F2" w:rsidRDefault="00797828" w:rsidP="00FA0879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2418" w:type="dxa"/>
          </w:tcPr>
          <w:p w:rsidR="00797828" w:rsidRPr="00D5585B" w:rsidRDefault="00797828" w:rsidP="00FA08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58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First Issue Date</w:t>
            </w:r>
          </w:p>
          <w:p w:rsidR="00797828" w:rsidRPr="00D5585B" w:rsidRDefault="00797828" w:rsidP="00FA0879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D5585B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2019-08-21</w:t>
            </w:r>
          </w:p>
          <w:p w:rsidR="00797828" w:rsidRPr="00D5585B" w:rsidRDefault="00797828" w:rsidP="00FA08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58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Last Issue Date</w:t>
            </w:r>
          </w:p>
          <w:p w:rsidR="00797828" w:rsidRPr="00D5585B" w:rsidRDefault="00797828" w:rsidP="00FA0879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</w:pPr>
            <w:r w:rsidRPr="00D5585B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2019-08-21</w:t>
            </w:r>
          </w:p>
          <w:p w:rsidR="00797828" w:rsidRPr="00D5585B" w:rsidRDefault="00797828" w:rsidP="00FA0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Expiry Date</w:t>
            </w:r>
          </w:p>
          <w:p w:rsidR="00797828" w:rsidRPr="00D5585B" w:rsidRDefault="00797828" w:rsidP="00FA0879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</w:pPr>
            <w:r w:rsidRPr="00D5585B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2024-08-20</w:t>
            </w:r>
          </w:p>
          <w:p w:rsidR="00797828" w:rsidRPr="00B209F2" w:rsidRDefault="00797828" w:rsidP="00FA0879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797828" w:rsidRPr="00D71979" w:rsidTr="00FF3CE0">
        <w:trPr>
          <w:trHeight w:val="498"/>
        </w:trPr>
        <w:tc>
          <w:tcPr>
            <w:tcW w:w="658" w:type="dxa"/>
          </w:tcPr>
          <w:p w:rsidR="00797828" w:rsidRDefault="00485BC1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89</w:t>
            </w:r>
          </w:p>
        </w:tc>
        <w:tc>
          <w:tcPr>
            <w:tcW w:w="2439" w:type="dxa"/>
          </w:tcPr>
          <w:p w:rsidR="00797828" w:rsidRPr="00983761" w:rsidRDefault="00797828" w:rsidP="00FA0879">
            <w:pPr>
              <w:spacing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Державне підприємство </w:t>
            </w:r>
            <w:r w:rsidRPr="00C026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«Семенівське лісове господарство»</w:t>
            </w:r>
          </w:p>
        </w:tc>
        <w:tc>
          <w:tcPr>
            <w:tcW w:w="2419" w:type="dxa"/>
          </w:tcPr>
          <w:p w:rsidR="00797828" w:rsidRDefault="00797828" w:rsidP="00FA0879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0743E7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Чернігівська </w:t>
            </w:r>
            <w:proofErr w:type="gramStart"/>
            <w:r w:rsidRPr="000743E7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обл.,м.</w:t>
            </w:r>
            <w:proofErr w:type="gramEnd"/>
            <w:r w:rsidRPr="000743E7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Семенівка,</w:t>
            </w:r>
            <w:r w:rsidRPr="000743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вулиця Березова Роща, 40</w:t>
            </w:r>
          </w:p>
          <w:p w:rsidR="00797828" w:rsidRPr="000743E7" w:rsidRDefault="00797828" w:rsidP="00FA08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C1442D">
              <w:rPr>
                <w:rFonts w:ascii="Arial" w:hAnsi="Arial" w:cs="Arial"/>
                <w:color w:val="000000"/>
                <w:sz w:val="21"/>
                <w:szCs w:val="21"/>
                <w:shd w:val="clear" w:color="auto" w:fill="ECF2AE"/>
              </w:rPr>
              <w:t>Дудко Олександра Василівна</w:t>
            </w:r>
          </w:p>
        </w:tc>
        <w:tc>
          <w:tcPr>
            <w:tcW w:w="4411" w:type="dxa"/>
          </w:tcPr>
          <w:p w:rsidR="00797828" w:rsidRPr="00AE0BDA" w:rsidRDefault="00AE0BDA" w:rsidP="00FA0879">
            <w:pPr>
              <w:jc w:val="both"/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</w:pPr>
            <w:r w:rsidRPr="00AE0BD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Alnus</w:t>
            </w:r>
            <w:r w:rsidRPr="00AE0BD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AE0BD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glutinosa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-вільха чорна</w:t>
            </w:r>
            <w:r w:rsidRPr="00AE0BD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AE0BD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Betula</w:t>
            </w:r>
            <w:r w:rsidRPr="00AE0BD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AE0BD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pendula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-береза повисла</w:t>
            </w:r>
            <w:r w:rsidRPr="00AE0BD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AE0BD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Picea</w:t>
            </w:r>
            <w:r w:rsidRPr="00AE0BD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AE0BD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abies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-ялина звичайна</w:t>
            </w:r>
            <w:r w:rsidRPr="00AE0BD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AE0BD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Pinus</w:t>
            </w:r>
            <w:r w:rsidRPr="00AE0BD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AE0BD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sylvestris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-сосна звичайна</w:t>
            </w:r>
            <w:r w:rsidRPr="00AE0BD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AE0BD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Populus</w:t>
            </w:r>
            <w:r w:rsidRPr="00AE0BD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AE0BD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tremula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-осика</w:t>
            </w:r>
          </w:p>
        </w:tc>
        <w:tc>
          <w:tcPr>
            <w:tcW w:w="2562" w:type="dxa"/>
          </w:tcPr>
          <w:p w:rsidR="00797828" w:rsidRPr="00EA3E9F" w:rsidRDefault="00797828" w:rsidP="00FA0879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EA3E9F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Certificate Code</w:t>
            </w:r>
            <w:r w:rsidRPr="00EA3E9F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NC-FM/COC-022245</w:t>
            </w:r>
          </w:p>
          <w:p w:rsidR="00797828" w:rsidRPr="00EA3E9F" w:rsidRDefault="00797828" w:rsidP="00FA0879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EA3E9F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License Code</w:t>
            </w:r>
            <w:r w:rsidR="00635C45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EA3E9F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FSC-C124981</w:t>
            </w:r>
          </w:p>
          <w:p w:rsidR="00797828" w:rsidRPr="00EA3E9F" w:rsidRDefault="00797828" w:rsidP="00FA0879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2418" w:type="dxa"/>
          </w:tcPr>
          <w:p w:rsidR="00230DFA" w:rsidRPr="00230DFA" w:rsidRDefault="00230DFA" w:rsidP="00230DFA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230DFA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First Issue Date</w:t>
            </w:r>
          </w:p>
          <w:p w:rsidR="00230DFA" w:rsidRPr="00230DFA" w:rsidRDefault="00230DFA" w:rsidP="00230DFA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230DFA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2015-08-26</w:t>
            </w:r>
          </w:p>
          <w:p w:rsidR="00230DFA" w:rsidRPr="00230DFA" w:rsidRDefault="00230DFA" w:rsidP="00230DFA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230DFA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Last Issue Date</w:t>
            </w:r>
          </w:p>
          <w:p w:rsidR="00230DFA" w:rsidRPr="00230DFA" w:rsidRDefault="00230DFA" w:rsidP="00230DFA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</w:pPr>
            <w:r w:rsidRPr="00230DFA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2021-01-01</w:t>
            </w:r>
          </w:p>
          <w:p w:rsidR="00230DFA" w:rsidRPr="00230DFA" w:rsidRDefault="00230DFA" w:rsidP="00230DFA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</w:pPr>
            <w:r w:rsidRPr="00230DFA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Expiry Date</w:t>
            </w:r>
          </w:p>
          <w:p w:rsidR="00230DFA" w:rsidRPr="00230DFA" w:rsidRDefault="00230DFA" w:rsidP="00230DFA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</w:pPr>
            <w:r w:rsidRPr="00230DFA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2025-12-31</w:t>
            </w:r>
          </w:p>
          <w:p w:rsidR="00797828" w:rsidRPr="00FF5A3B" w:rsidRDefault="00797828" w:rsidP="00FA0879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</w:p>
        </w:tc>
      </w:tr>
      <w:tr w:rsidR="00797828" w:rsidRPr="00D71979" w:rsidTr="00FF3CE0">
        <w:trPr>
          <w:trHeight w:val="498"/>
        </w:trPr>
        <w:tc>
          <w:tcPr>
            <w:tcW w:w="658" w:type="dxa"/>
          </w:tcPr>
          <w:p w:rsidR="00797828" w:rsidRDefault="00485BC1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90</w:t>
            </w:r>
          </w:p>
        </w:tc>
        <w:tc>
          <w:tcPr>
            <w:tcW w:w="2439" w:type="dxa"/>
          </w:tcPr>
          <w:p w:rsidR="00797828" w:rsidRDefault="00797828" w:rsidP="00FA0879">
            <w:pPr>
              <w:spacing w:after="30"/>
              <w:rPr>
                <w:rFonts w:ascii="Helvetica W02 Light" w:hAnsi="Helvetica W02 Light"/>
                <w:color w:val="000000"/>
                <w:sz w:val="21"/>
                <w:szCs w:val="21"/>
                <w:lang w:val="uk-UA"/>
              </w:rPr>
            </w:pPr>
            <w:r w:rsidRPr="0083328B">
              <w:rPr>
                <w:rFonts w:ascii="Helvetica W02 Light" w:hAnsi="Helvetica W02 Light"/>
                <w:color w:val="000000"/>
                <w:sz w:val="21"/>
                <w:szCs w:val="21"/>
                <w:lang w:val="en-US"/>
              </w:rPr>
              <w:t>State Enterprise «Chernivetske Forest Enterprise»</w:t>
            </w:r>
          </w:p>
          <w:p w:rsidR="00797828" w:rsidRPr="0083328B" w:rsidRDefault="00797828" w:rsidP="00FA0879">
            <w:pPr>
              <w:spacing w:after="3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Helvetica W02 Light" w:hAnsi="Helvetica W02 Light"/>
                <w:b/>
                <w:color w:val="000000"/>
                <w:sz w:val="21"/>
                <w:szCs w:val="21"/>
                <w:lang w:val="uk-UA"/>
              </w:rPr>
              <w:t>ДП «Чернівецьке лісове гос</w:t>
            </w:r>
            <w:r w:rsidRPr="0083328B">
              <w:rPr>
                <w:rFonts w:ascii="Helvetica W02 Light" w:hAnsi="Helvetica W02 Light"/>
                <w:b/>
                <w:color w:val="000000"/>
                <w:sz w:val="21"/>
                <w:szCs w:val="21"/>
                <w:lang w:val="uk-UA"/>
              </w:rPr>
              <w:t>одарство»</w:t>
            </w:r>
          </w:p>
        </w:tc>
        <w:tc>
          <w:tcPr>
            <w:tcW w:w="2419" w:type="dxa"/>
          </w:tcPr>
          <w:p w:rsidR="00797828" w:rsidRDefault="00797828" w:rsidP="00FA0879">
            <w:pPr>
              <w:jc w:val="center"/>
              <w:rPr>
                <w:lang w:val="uk-UA"/>
              </w:rPr>
            </w:pPr>
            <w:r>
              <w:t>58023 Україна, м. Чернівці, вул. Руська 203а</w:t>
            </w:r>
          </w:p>
          <w:p w:rsidR="00797828" w:rsidRPr="0083328B" w:rsidRDefault="00797828" w:rsidP="00FA0879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917406">
              <w:rPr>
                <w:rStyle w:val="a6"/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>Тимофєєв Олександр Петрович</w:t>
            </w:r>
          </w:p>
        </w:tc>
        <w:tc>
          <w:tcPr>
            <w:tcW w:w="4411" w:type="dxa"/>
          </w:tcPr>
          <w:p w:rsidR="00797828" w:rsidRPr="00CD35A0" w:rsidRDefault="00CD35A0" w:rsidP="00FA0879">
            <w:pPr>
              <w:jc w:val="both"/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</w:pPr>
            <w:r w:rsidRPr="00CD35A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Carpinus</w:t>
            </w:r>
            <w:r w:rsidRPr="00CD35A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CD35A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betulus</w:t>
            </w:r>
            <w:r w:rsidRPr="00CD35A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CD35A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CD35A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-Граб звичайний</w:t>
            </w:r>
            <w:r w:rsidRPr="00CD35A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CD35A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Fagus</w:t>
            </w:r>
            <w:r w:rsidRPr="00CD35A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CD35A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sylvatica</w:t>
            </w:r>
            <w:r w:rsidRPr="00CD35A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CD35A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-Бук Європейський</w:t>
            </w:r>
            <w:r w:rsidRPr="00CD35A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 w:rsidRPr="00CD35A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Fraxinus</w:t>
            </w:r>
            <w:r w:rsidRPr="00CD35A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CD35A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excelsior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 ясен звичайний</w:t>
            </w:r>
            <w:r w:rsidRPr="00CD35A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CD35A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CD35A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CD35A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robur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-дуб звичайний</w:t>
            </w:r>
          </w:p>
        </w:tc>
        <w:tc>
          <w:tcPr>
            <w:tcW w:w="2562" w:type="dxa"/>
          </w:tcPr>
          <w:p w:rsidR="00797828" w:rsidRPr="0083328B" w:rsidRDefault="00797828" w:rsidP="00FA0879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83328B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Certificate Code</w:t>
            </w:r>
            <w:r w:rsidRPr="0083328B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SGS-FM/COC-011587</w:t>
            </w:r>
          </w:p>
          <w:p w:rsidR="00797828" w:rsidRPr="0083328B" w:rsidRDefault="00797828" w:rsidP="00FA0879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83328B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License Code</w:t>
            </w:r>
            <w:r w:rsidR="00CD35A0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83328B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FSC-C148319</w:t>
            </w:r>
          </w:p>
          <w:p w:rsidR="00797828" w:rsidRPr="00EA3E9F" w:rsidRDefault="00797828" w:rsidP="00FA0879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2418" w:type="dxa"/>
          </w:tcPr>
          <w:p w:rsidR="00797828" w:rsidRPr="0083328B" w:rsidRDefault="00797828" w:rsidP="00FA0879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83328B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First Issue Date</w:t>
            </w:r>
          </w:p>
          <w:p w:rsidR="00797828" w:rsidRPr="0083328B" w:rsidRDefault="00797828" w:rsidP="00FA0879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83328B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2019-05-03</w:t>
            </w:r>
          </w:p>
          <w:p w:rsidR="00797828" w:rsidRPr="0083328B" w:rsidRDefault="00797828" w:rsidP="00FA0879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83328B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Last Issue Date</w:t>
            </w:r>
          </w:p>
          <w:p w:rsidR="00797828" w:rsidRPr="00CD35A0" w:rsidRDefault="00797828" w:rsidP="00FA0879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CD35A0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2019-05-03</w:t>
            </w:r>
          </w:p>
          <w:p w:rsidR="00797828" w:rsidRPr="00CD35A0" w:rsidRDefault="00797828" w:rsidP="00FA0879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CD35A0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Expiry Date</w:t>
            </w:r>
          </w:p>
          <w:p w:rsidR="00797828" w:rsidRPr="00FF5A3B" w:rsidRDefault="00797828" w:rsidP="00FA0879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83328B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2024-05-02</w:t>
            </w:r>
          </w:p>
        </w:tc>
      </w:tr>
      <w:tr w:rsidR="00797828" w:rsidRPr="00D71979" w:rsidTr="00FF3CE0">
        <w:trPr>
          <w:trHeight w:val="498"/>
        </w:trPr>
        <w:tc>
          <w:tcPr>
            <w:tcW w:w="658" w:type="dxa"/>
          </w:tcPr>
          <w:p w:rsidR="00797828" w:rsidRDefault="00485BC1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91</w:t>
            </w:r>
          </w:p>
        </w:tc>
        <w:tc>
          <w:tcPr>
            <w:tcW w:w="2439" w:type="dxa"/>
          </w:tcPr>
          <w:p w:rsidR="00797828" w:rsidRPr="006F6A4F" w:rsidRDefault="00797828" w:rsidP="00FA0879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6F6A4F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DP «Novograd-Volinskiy leshoz of APK», ZHOKAP «Zhitomiroblagrolis»</w:t>
            </w:r>
          </w:p>
          <w:p w:rsidR="00797828" w:rsidRPr="00FF5A3B" w:rsidRDefault="00797828" w:rsidP="00FA0879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</w:pPr>
            <w:r w:rsidRPr="006F6A4F">
              <w:rPr>
                <w:rFonts w:ascii="Helvetica W02 Light" w:eastAsia="Times New Roman" w:hAnsi="Helvetica W02 Light" w:cs="Times New Roman"/>
                <w:b/>
                <w:color w:val="000000"/>
                <w:sz w:val="21"/>
                <w:szCs w:val="21"/>
                <w:lang w:eastAsia="ru-RU"/>
              </w:rPr>
              <w:t>ДП «Новоград-Волинський лісгосп АПК»</w:t>
            </w:r>
            <w:r w:rsidRPr="006F6A4F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 xml:space="preserve"> ЖОКАП «Житомироблагроліс»</w:t>
            </w:r>
          </w:p>
        </w:tc>
        <w:tc>
          <w:tcPr>
            <w:tcW w:w="2419" w:type="dxa"/>
          </w:tcPr>
          <w:p w:rsidR="00797828" w:rsidRDefault="00797828" w:rsidP="00FA08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3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Вул.Потапова,9,м.Новоград-Волинський 11705, Житомирська обл.</w:t>
            </w:r>
          </w:p>
          <w:p w:rsidR="00797828" w:rsidRPr="00723325" w:rsidRDefault="00797828" w:rsidP="00FA0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3325">
              <w:rPr>
                <w:rFonts w:ascii="Times New Roman" w:hAnsi="Times New Roman" w:cs="Times New Roman"/>
                <w:b/>
                <w:color w:val="1E2A36"/>
                <w:spacing w:val="-2"/>
                <w:sz w:val="21"/>
                <w:szCs w:val="21"/>
                <w:shd w:val="clear" w:color="auto" w:fill="FFFFFF"/>
              </w:rPr>
              <w:t>Салійчук Володимир Володимирович</w:t>
            </w:r>
          </w:p>
        </w:tc>
        <w:tc>
          <w:tcPr>
            <w:tcW w:w="4411" w:type="dxa"/>
          </w:tcPr>
          <w:p w:rsidR="00797828" w:rsidRPr="00E70AAC" w:rsidRDefault="00D2672B" w:rsidP="00FA0879">
            <w:pPr>
              <w:jc w:val="both"/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</w:pPr>
            <w:r w:rsidRPr="00D2672B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Acer</w:t>
            </w:r>
            <w:r w:rsidRPr="00E70AA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2672B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campestre</w:t>
            </w:r>
            <w:r w:rsidRPr="00E70AA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2672B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="00E70AA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-Клен польовий</w:t>
            </w:r>
            <w:r w:rsidRPr="00E70AA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D2672B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Acer</w:t>
            </w:r>
            <w:r w:rsidRPr="00E70AA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2672B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negundo</w:t>
            </w:r>
            <w:r w:rsidRPr="00E70AA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2672B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E70AA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</w:t>
            </w:r>
            <w:r w:rsidR="00E70AA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-Клен ясенолистий</w:t>
            </w:r>
            <w:r w:rsidRPr="00E70AA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D2672B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Acer</w:t>
            </w:r>
            <w:r w:rsidRPr="00E70AA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2672B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platanoides</w:t>
            </w:r>
            <w:r w:rsidR="00E70AA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-Клен гостролистий</w:t>
            </w:r>
            <w:r w:rsidRPr="00E70AA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D2672B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Acer</w:t>
            </w:r>
            <w:r w:rsidRPr="00E70AA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2672B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pseudoplatanus</w:t>
            </w:r>
            <w:r w:rsidR="00E70AA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-Явір</w:t>
            </w:r>
            <w:r w:rsidRPr="00E70AA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="00E70AAC" w:rsidRPr="00D2672B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Alnus</w:t>
            </w:r>
            <w:r w:rsidR="00E70AAC" w:rsidRPr="00E70AA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="00E70AAC" w:rsidRPr="00D2672B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glutinosa</w:t>
            </w:r>
            <w:r w:rsidR="00E70AA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-Вільха чорна</w:t>
            </w:r>
            <w:r w:rsidRPr="00E70AA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D2672B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Betula</w:t>
            </w:r>
            <w:r w:rsidRPr="00E70AA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2672B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pendula</w:t>
            </w:r>
            <w:r w:rsidR="00E70AA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-Береза повисла</w:t>
            </w:r>
            <w:r w:rsidRPr="00E70AA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D2672B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Carpinus</w:t>
            </w:r>
            <w:r w:rsidRPr="00E70AA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2672B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betulus</w:t>
            </w:r>
            <w:r w:rsidRPr="00E70AA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2672B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E70AA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</w:t>
            </w:r>
            <w:r w:rsidR="00E70AA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-Граб звичайний</w:t>
            </w:r>
            <w:r w:rsidRPr="00E70AA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D2672B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Fraxinus</w:t>
            </w:r>
            <w:r w:rsidRPr="00E70AA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2672B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excelsior</w:t>
            </w:r>
            <w:r w:rsidR="00E70AA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-Ясен звичайний</w:t>
            </w:r>
            <w:r w:rsidRPr="00E70AA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D2672B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Fraxinus</w:t>
            </w:r>
            <w:r w:rsidRPr="00E70AA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2672B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pennsylvanica</w:t>
            </w:r>
            <w:r w:rsidR="00E70AA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-Ясен пенсильванський</w:t>
            </w:r>
            <w:r w:rsidRPr="00E70AA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D2672B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Larix</w:t>
            </w:r>
            <w:r w:rsidRPr="00E70AA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2672B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decidua</w:t>
            </w:r>
            <w:r w:rsidR="00E70AA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-Модрина Європейська</w:t>
            </w:r>
            <w:r w:rsidRPr="00E70AA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D2672B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Malus</w:t>
            </w:r>
            <w:r w:rsidRPr="00E70AA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2672B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sylvestris</w:t>
            </w:r>
            <w:r w:rsidRPr="00E70AA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(</w:t>
            </w:r>
            <w:r w:rsidRPr="00D2672B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E70AA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.)</w:t>
            </w:r>
            <w:r w:rsidR="00E70AA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-Яблуня лісова</w:t>
            </w:r>
            <w:r w:rsidRPr="00E70AA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D2672B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Phellodendron</w:t>
            </w:r>
            <w:r w:rsidRPr="00E70AA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2672B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amurense</w:t>
            </w:r>
            <w:r w:rsidRPr="00E70AA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2672B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Rupr</w:t>
            </w:r>
            <w:r w:rsidRPr="00E70AA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</w:t>
            </w:r>
            <w:r w:rsidR="00E70AA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-Коркове дерево амурське</w:t>
            </w:r>
            <w:r w:rsidRPr="00E70AA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D2672B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Picea</w:t>
            </w:r>
            <w:r w:rsidRPr="00E70AA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2672B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abies</w:t>
            </w:r>
            <w:r w:rsidR="00E70AA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-Ялина звичайна</w:t>
            </w:r>
            <w:r w:rsidRPr="00E70AA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D2672B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Pinus</w:t>
            </w:r>
            <w:r w:rsidRPr="00E70AA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2672B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banksiana</w:t>
            </w:r>
            <w:r w:rsidR="00E70AA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-Сосна банкса</w:t>
            </w:r>
            <w:r w:rsidRPr="00E70AA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D2672B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Pinus</w:t>
            </w:r>
            <w:r w:rsidRPr="00E70AA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2672B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sylvestris</w:t>
            </w:r>
            <w:r w:rsidRPr="00E70AA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D2672B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Populus</w:t>
            </w:r>
            <w:r w:rsidRPr="00E70AA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2672B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alba</w:t>
            </w:r>
            <w:r w:rsidRPr="00E70AA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2672B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E70AA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</w:t>
            </w:r>
            <w:r w:rsidR="00E70AA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-Тополя біла</w:t>
            </w:r>
            <w:r w:rsidRPr="00E70AA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D2672B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Populus</w:t>
            </w:r>
            <w:r w:rsidRPr="00E70AA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2672B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nigra</w:t>
            </w:r>
            <w:r w:rsidR="00E70AA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-Тополя чорна</w:t>
            </w:r>
            <w:r w:rsidRPr="00E70AA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D2672B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Populus</w:t>
            </w:r>
            <w:r w:rsidRPr="00E70AA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2672B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tremula</w:t>
            </w:r>
            <w:r w:rsidR="00E70AA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-Осика</w:t>
            </w:r>
            <w:r w:rsidRPr="00E70AA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D2672B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Populus</w:t>
            </w:r>
            <w:r w:rsidRPr="00E70AA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2672B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x</w:t>
            </w:r>
            <w:r w:rsidRPr="00E70AA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="00E70AA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Canadensis</w:t>
            </w:r>
            <w:r w:rsidR="00E70AA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-Тополя канадська</w:t>
            </w:r>
            <w:r w:rsidRPr="00E70AA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D2672B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Prunus</w:t>
            </w:r>
            <w:r w:rsidRPr="00E70AA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2672B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avium</w:t>
            </w:r>
            <w:r w:rsidR="007B1A0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-Черешня</w:t>
            </w:r>
            <w:r w:rsidRPr="00E70AA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D2672B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Prunus</w:t>
            </w:r>
            <w:r w:rsidRPr="00E70AA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2672B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padus</w:t>
            </w:r>
            <w:r w:rsidRPr="00E70AA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2672B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E70AA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</w:t>
            </w:r>
            <w:r w:rsidR="007B1A0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-Черемха звичайна</w:t>
            </w:r>
            <w:r w:rsidRPr="00E70AA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D2672B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Pyrus</w:t>
            </w:r>
            <w:r w:rsidRPr="00E70AA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2672B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communis</w:t>
            </w:r>
            <w:r w:rsidRPr="00E70AA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2672B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E70AA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</w:t>
            </w:r>
            <w:r w:rsidR="007B1A0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-Груша звичайна</w:t>
            </w:r>
            <w:r w:rsidRPr="00E70AA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D2672B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E70AA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2672B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robur</w:t>
            </w:r>
            <w:r w:rsidR="007B1A0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-дуб звичайний</w:t>
            </w:r>
            <w:r w:rsidRPr="00E70AA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D2672B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E70AA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2672B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rubra</w:t>
            </w:r>
            <w:r w:rsidR="007B1A0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-Дуб червоний</w:t>
            </w:r>
            <w:r w:rsidRPr="00E70AA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D2672B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Robinia</w:t>
            </w:r>
            <w:r w:rsidRPr="00E70AA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2672B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pseudoacacia</w:t>
            </w:r>
            <w:r w:rsidRPr="00E70AA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2672B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E70AA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</w:t>
            </w:r>
            <w:r w:rsidR="007B1A0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-Робінія звичайна</w:t>
            </w:r>
            <w:r w:rsidRPr="00E70AA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D2672B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Salix</w:t>
            </w:r>
            <w:r w:rsidRPr="00E70AA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2672B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alba</w:t>
            </w:r>
            <w:r w:rsidRPr="00E70AA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2672B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="007B1A0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-Верба біла</w:t>
            </w:r>
            <w:r w:rsidRPr="00E70AA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 w:rsidRPr="00D2672B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Salix</w:t>
            </w:r>
            <w:r w:rsidRPr="00E70AA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2672B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fragilis</w:t>
            </w:r>
            <w:r w:rsidRPr="00E70AA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2672B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E70AA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</w:t>
            </w:r>
            <w:r w:rsidR="007B1A0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-Верба ламка</w:t>
            </w:r>
            <w:r w:rsidRPr="00E70AA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D2672B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Tilia</w:t>
            </w:r>
            <w:r w:rsidRPr="00E70AA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2672B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cordata</w:t>
            </w:r>
            <w:r w:rsidRPr="00E70AA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2672B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</w:t>
            </w:r>
            <w:r w:rsidRPr="00E70AA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</w:t>
            </w:r>
            <w:r w:rsidRPr="00D2672B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Mill</w:t>
            </w:r>
            <w:r w:rsidRPr="00E70AA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</w:t>
            </w:r>
            <w:r w:rsidR="007B1A0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-Липа звичайна</w:t>
            </w:r>
            <w:r w:rsidRPr="00E70AA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D2672B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Ulmus</w:t>
            </w:r>
            <w:r w:rsidRPr="00E70AA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2672B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Laevis</w:t>
            </w:r>
            <w:r w:rsidR="007B1A0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-Вяз гладкий</w:t>
            </w:r>
            <w:r w:rsidRPr="00E70AA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D2672B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Ulmus</w:t>
            </w:r>
            <w:r w:rsidRPr="00E70AA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2672B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minor</w:t>
            </w:r>
            <w:r w:rsidR="007B1A0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-берест</w:t>
            </w:r>
            <w:r w:rsidRPr="00E70AA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D2672B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Ulmus</w:t>
            </w:r>
            <w:r w:rsidRPr="00E70AA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2672B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parvifolia</w:t>
            </w:r>
            <w:r w:rsidRPr="00E70AA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2672B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Jacq</w:t>
            </w:r>
            <w:r w:rsidRPr="00E70AA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</w:t>
            </w:r>
            <w:r w:rsidR="007B1A0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-Вяз дрібнолистий</w:t>
            </w:r>
          </w:p>
        </w:tc>
        <w:tc>
          <w:tcPr>
            <w:tcW w:w="2562" w:type="dxa"/>
          </w:tcPr>
          <w:p w:rsidR="00797828" w:rsidRPr="00E70AAC" w:rsidRDefault="00797828" w:rsidP="00FA0879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6F6A4F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Certificate</w:t>
            </w:r>
            <w:r w:rsidRPr="00E70AAC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6F6A4F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Code</w:t>
            </w:r>
            <w:r w:rsidRPr="006F6A4F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FC</w:t>
            </w:r>
            <w:r w:rsidRPr="00E70AAC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-</w:t>
            </w:r>
            <w:r w:rsidRPr="006F6A4F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FM</w:t>
            </w:r>
            <w:r w:rsidRPr="00E70AAC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/</w:t>
            </w:r>
            <w:r w:rsidRPr="006F6A4F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COC</w:t>
            </w:r>
            <w:r w:rsidRPr="00E70AAC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-001142</w:t>
            </w:r>
          </w:p>
          <w:p w:rsidR="00797828" w:rsidRPr="00E70AAC" w:rsidRDefault="00797828" w:rsidP="00FA0879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6F6A4F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License</w:t>
            </w:r>
            <w:r w:rsidRPr="00E70AAC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6F6A4F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Code</w:t>
            </w:r>
            <w:r w:rsidR="00937187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6F6A4F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FSC</w:t>
            </w:r>
            <w:r w:rsidRPr="00E70AAC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-</w:t>
            </w:r>
            <w:r w:rsidRPr="006F6A4F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</w:t>
            </w:r>
            <w:r w:rsidRPr="00E70AAC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149205</w:t>
            </w:r>
          </w:p>
          <w:p w:rsidR="00797828" w:rsidRPr="00E70AAC" w:rsidRDefault="00797828" w:rsidP="00FA0879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</w:p>
        </w:tc>
        <w:tc>
          <w:tcPr>
            <w:tcW w:w="2418" w:type="dxa"/>
          </w:tcPr>
          <w:p w:rsidR="00797828" w:rsidRPr="00E70AAC" w:rsidRDefault="00797828" w:rsidP="00FA0879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6F6A4F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First</w:t>
            </w:r>
            <w:r w:rsidRPr="00E70AAC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6F6A4F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Issue</w:t>
            </w:r>
            <w:r w:rsidRPr="00E70AAC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6F6A4F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Date</w:t>
            </w:r>
          </w:p>
          <w:p w:rsidR="00797828" w:rsidRPr="00E70AAC" w:rsidRDefault="00797828" w:rsidP="00FA0879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E70AAC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>2019-06-11</w:t>
            </w:r>
          </w:p>
          <w:p w:rsidR="00797828" w:rsidRPr="00E70AAC" w:rsidRDefault="00797828" w:rsidP="00FA0879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6F6A4F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Last</w:t>
            </w:r>
            <w:r w:rsidRPr="00E70AAC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6F6A4F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Issue</w:t>
            </w:r>
            <w:r w:rsidRPr="00E70AAC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6F6A4F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Date</w:t>
            </w:r>
          </w:p>
          <w:p w:rsidR="00797828" w:rsidRPr="00E70AAC" w:rsidRDefault="00797828" w:rsidP="00FA0879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E70AAC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>2019-06-11</w:t>
            </w:r>
          </w:p>
          <w:p w:rsidR="00797828" w:rsidRPr="00E70AAC" w:rsidRDefault="00797828" w:rsidP="00FA0879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E70AAC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Expiry</w:t>
            </w:r>
            <w:r w:rsidRPr="00E70AAC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E70AAC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Date</w:t>
            </w:r>
          </w:p>
          <w:p w:rsidR="00797828" w:rsidRPr="006F6A4F" w:rsidRDefault="00797828" w:rsidP="00FA0879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</w:pPr>
            <w:r w:rsidRPr="00E70AAC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>20</w:t>
            </w:r>
            <w:r w:rsidRPr="006F6A4F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24-06-10</w:t>
            </w:r>
          </w:p>
          <w:p w:rsidR="00797828" w:rsidRPr="006F6A4F" w:rsidRDefault="00797828" w:rsidP="00FA0879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797828" w:rsidRPr="00334A77" w:rsidTr="00FF3CE0">
        <w:trPr>
          <w:trHeight w:val="498"/>
        </w:trPr>
        <w:tc>
          <w:tcPr>
            <w:tcW w:w="658" w:type="dxa"/>
          </w:tcPr>
          <w:p w:rsidR="00797828" w:rsidRDefault="00485BC1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92</w:t>
            </w:r>
          </w:p>
        </w:tc>
        <w:tc>
          <w:tcPr>
            <w:tcW w:w="2439" w:type="dxa"/>
          </w:tcPr>
          <w:p w:rsidR="00797828" w:rsidRPr="00B5136A" w:rsidRDefault="00797828" w:rsidP="00FA0879">
            <w:pPr>
              <w:spacing w:after="30"/>
              <w:rPr>
                <w:color w:val="000000"/>
                <w:sz w:val="21"/>
                <w:szCs w:val="21"/>
                <w:lang w:val="uk-UA"/>
              </w:rPr>
            </w:pPr>
            <w:r w:rsidRPr="00E825C0">
              <w:rPr>
                <w:color w:val="0070C0"/>
                <w:sz w:val="21"/>
                <w:szCs w:val="21"/>
                <w:lang w:val="uk-UA"/>
              </w:rPr>
              <w:t>ФОП Бабій Володимир Михайлович</w:t>
            </w:r>
          </w:p>
        </w:tc>
        <w:tc>
          <w:tcPr>
            <w:tcW w:w="2419" w:type="dxa"/>
          </w:tcPr>
          <w:p w:rsidR="00797828" w:rsidRPr="00723325" w:rsidRDefault="00797828" w:rsidP="00FA0879">
            <w:pPr>
              <w:spacing w:after="30"/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  <w:lang w:val="uk-UA"/>
              </w:rPr>
              <w:t>Село Андруга, Тернопільська обл,47003</w:t>
            </w:r>
          </w:p>
        </w:tc>
        <w:tc>
          <w:tcPr>
            <w:tcW w:w="4411" w:type="dxa"/>
          </w:tcPr>
          <w:p w:rsidR="00797828" w:rsidRPr="003B2929" w:rsidRDefault="001346B2" w:rsidP="00FA0879">
            <w:pPr>
              <w:jc w:val="both"/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</w:pPr>
            <w:r w:rsidRPr="001346B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Acer</w:t>
            </w:r>
            <w:r w:rsidRPr="003B292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1346B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platanoides</w:t>
            </w:r>
            <w:r w:rsidR="003B292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-Клен гостролистий</w:t>
            </w:r>
            <w:r w:rsidRPr="003B292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1346B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Fraxinus</w:t>
            </w:r>
            <w:r w:rsidRPr="003B292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1346B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excelsior</w:t>
            </w:r>
            <w:r w:rsidR="003B292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-Ясен звичайний</w:t>
            </w:r>
            <w:r w:rsidRPr="003B292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1346B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3B292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1346B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robur</w:t>
            </w:r>
            <w:r w:rsidRPr="003B292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1346B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="003B292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-Дуб звичайний</w:t>
            </w:r>
            <w:r w:rsidRPr="003B292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</w:t>
            </w:r>
          </w:p>
        </w:tc>
        <w:tc>
          <w:tcPr>
            <w:tcW w:w="2562" w:type="dxa"/>
          </w:tcPr>
          <w:p w:rsidR="00797828" w:rsidRPr="00B5136A" w:rsidRDefault="00797828" w:rsidP="00FA0879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B5136A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Certificate Code</w:t>
            </w:r>
            <w:r w:rsidRPr="00B5136A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NC-COC-055768</w:t>
            </w:r>
          </w:p>
          <w:p w:rsidR="00797828" w:rsidRPr="00B5136A" w:rsidRDefault="00797828" w:rsidP="00FA0879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B5136A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License Code</w:t>
            </w:r>
            <w:r w:rsidR="001346B2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B5136A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FSC-C149727</w:t>
            </w:r>
          </w:p>
          <w:p w:rsidR="00797828" w:rsidRPr="006F6A4F" w:rsidRDefault="00797828" w:rsidP="00FA0879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2418" w:type="dxa"/>
          </w:tcPr>
          <w:p w:rsidR="00797828" w:rsidRPr="00B5136A" w:rsidRDefault="00797828" w:rsidP="00FA08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13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First Issue Date</w:t>
            </w:r>
          </w:p>
          <w:p w:rsidR="00797828" w:rsidRPr="00B5136A" w:rsidRDefault="00797828" w:rsidP="00FA0879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B5136A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2019-07-01</w:t>
            </w:r>
          </w:p>
          <w:p w:rsidR="00797828" w:rsidRPr="00B5136A" w:rsidRDefault="00797828" w:rsidP="00FA08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13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Last Issue Date</w:t>
            </w:r>
          </w:p>
          <w:p w:rsidR="00797828" w:rsidRPr="00B5136A" w:rsidRDefault="00797828" w:rsidP="00FA0879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B5136A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2019-07-01</w:t>
            </w:r>
          </w:p>
          <w:p w:rsidR="00797828" w:rsidRPr="00B5136A" w:rsidRDefault="00797828" w:rsidP="00FA08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13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Expiry Date</w:t>
            </w:r>
          </w:p>
          <w:p w:rsidR="00797828" w:rsidRPr="00B5136A" w:rsidRDefault="00797828" w:rsidP="00FA0879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B5136A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2024-06-30</w:t>
            </w:r>
          </w:p>
          <w:p w:rsidR="00797828" w:rsidRPr="00FF5A3B" w:rsidRDefault="00797828" w:rsidP="00FA0879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</w:p>
        </w:tc>
      </w:tr>
      <w:tr w:rsidR="00797828" w:rsidRPr="00D71979" w:rsidTr="00FF3CE0">
        <w:trPr>
          <w:trHeight w:val="498"/>
        </w:trPr>
        <w:tc>
          <w:tcPr>
            <w:tcW w:w="658" w:type="dxa"/>
          </w:tcPr>
          <w:p w:rsidR="00797828" w:rsidRDefault="00485BC1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93</w:t>
            </w:r>
          </w:p>
        </w:tc>
        <w:tc>
          <w:tcPr>
            <w:tcW w:w="2439" w:type="dxa"/>
          </w:tcPr>
          <w:p w:rsidR="00797828" w:rsidRPr="004A58E7" w:rsidRDefault="00797828" w:rsidP="00FA0879">
            <w:pPr>
              <w:spacing w:after="30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 w:rsidRPr="004A58E7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State Enterprise “Poliskyi forestry”</w:t>
            </w:r>
          </w:p>
          <w:p w:rsidR="00797828" w:rsidRPr="004A58E7" w:rsidRDefault="00797828" w:rsidP="00FA0879">
            <w:pPr>
              <w:spacing w:after="30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 w:rsidRPr="004A58E7"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ДП «Поліське ЛГ»</w:t>
            </w:r>
          </w:p>
        </w:tc>
        <w:tc>
          <w:tcPr>
            <w:tcW w:w="2419" w:type="dxa"/>
          </w:tcPr>
          <w:p w:rsidR="00797828" w:rsidRPr="000F37B0" w:rsidRDefault="00797828" w:rsidP="00FA0879">
            <w:pPr>
              <w:spacing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F3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Вул.Миру,48, село Радинка, Київська обл, 07024 </w:t>
            </w:r>
          </w:p>
          <w:p w:rsidR="00797828" w:rsidRPr="000F37B0" w:rsidRDefault="00797828" w:rsidP="00FA0879">
            <w:pPr>
              <w:spacing w:after="30"/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  <w:lang w:val="uk-UA"/>
              </w:rPr>
            </w:pPr>
            <w:r w:rsidRPr="000F37B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Бородаєв Ігор Володимирович</w:t>
            </w:r>
          </w:p>
        </w:tc>
        <w:tc>
          <w:tcPr>
            <w:tcW w:w="4411" w:type="dxa"/>
          </w:tcPr>
          <w:p w:rsidR="003D6CF6" w:rsidRDefault="00D61DF1" w:rsidP="00FA0879">
            <w:pPr>
              <w:jc w:val="both"/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</w:pPr>
            <w:r w:rsidRPr="00D61DF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lastRenderedPageBreak/>
              <w:t>Acer</w:t>
            </w:r>
            <w:r w:rsidRPr="00D61DF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61DF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negundo</w:t>
            </w:r>
            <w:r w:rsidRPr="00D61DF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61DF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D61DF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-Клен польовий</w:t>
            </w:r>
            <w:r w:rsidRPr="00D61DF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D61DF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Acer</w:t>
            </w:r>
            <w:r w:rsidRPr="00D61DF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61DF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platanoides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-Клен гостролистий</w:t>
            </w:r>
            <w:r w:rsidRPr="00D61DF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D61DF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Acer</w:t>
            </w:r>
            <w:r w:rsidRPr="00D61DF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61DF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pseudoplatanus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-Явір</w:t>
            </w:r>
            <w:r w:rsidRPr="00D61DF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D61DF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Alnus</w:t>
            </w:r>
            <w:r w:rsidRPr="00D61DF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61DF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glutinosa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-Вільха</w:t>
            </w:r>
            <w:r w:rsidRPr="00D61DF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D61DF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lastRenderedPageBreak/>
              <w:t>Betula</w:t>
            </w:r>
            <w:r w:rsidRPr="00D61DF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61DF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pendula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– Береза повисла</w:t>
            </w:r>
            <w:r w:rsidRPr="00D61DF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D61DF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Carpinus</w:t>
            </w:r>
            <w:r w:rsidRPr="00D61DF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61DF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betulus</w:t>
            </w:r>
            <w:r w:rsidRPr="00D61DF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61DF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-Граб звичайний</w:t>
            </w:r>
            <w:r w:rsidRPr="00D61DF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 w:rsidRPr="00D61DF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Fraxinus</w:t>
            </w:r>
            <w:r w:rsidRPr="00D61DF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61DF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excelsior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-Ясен звичайний</w:t>
            </w:r>
            <w:r w:rsidRPr="00D61DF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D61DF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Larix</w:t>
            </w:r>
            <w:r w:rsidRPr="00D61DF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61DF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decidua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-Модрина Європейська</w:t>
            </w:r>
            <w:r w:rsidRPr="00D61DF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D61DF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Malus</w:t>
            </w:r>
            <w:r w:rsidRPr="00D61DF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61DF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sylvestris</w:t>
            </w:r>
            <w:r w:rsidRPr="00D61DF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(</w:t>
            </w:r>
            <w:r w:rsidRPr="00D61DF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D61DF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.)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-Яблуня лісова</w:t>
            </w:r>
            <w:r w:rsidRPr="00D61DF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D61DF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Phellodendron</w:t>
            </w:r>
            <w:r w:rsidRPr="00D61DF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61DF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amurense</w:t>
            </w:r>
            <w:r w:rsidRPr="00D61DF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61DF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Rupr</w:t>
            </w:r>
            <w:r w:rsidRPr="00D61DF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-Коркове дерево амурське</w:t>
            </w:r>
            <w:r w:rsidRPr="00D61DF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D61DF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Picea</w:t>
            </w:r>
            <w:r w:rsidRPr="00D61DF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61DF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abies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-Ялина звичайна</w:t>
            </w:r>
            <w:r w:rsidRPr="00D61DF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D61DF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Pinus</w:t>
            </w:r>
            <w:r w:rsidRPr="00D61DF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61DF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banksiana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-Сосна банкса</w:t>
            </w:r>
            <w:r w:rsidRPr="00D61DF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D61DF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Pinus</w:t>
            </w:r>
            <w:r w:rsidRPr="00D61DF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61DF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sylvestris</w:t>
            </w:r>
            <w:r w:rsidR="003D6CF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</w:t>
            </w:r>
          </w:p>
          <w:p w:rsidR="00797828" w:rsidRDefault="003D6CF6" w:rsidP="00FA0879">
            <w:pPr>
              <w:jc w:val="both"/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</w:pP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Сосна звичайна</w:t>
            </w:r>
            <w:r w:rsidR="00D61DF1" w:rsidRPr="00D61DF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="00D61DF1" w:rsidRPr="00D61DF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Populus</w:t>
            </w:r>
            <w:r w:rsidR="00D61DF1" w:rsidRPr="00D61DF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="00D61DF1" w:rsidRPr="00D61DF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alba</w:t>
            </w:r>
            <w:r w:rsidR="00D61DF1" w:rsidRPr="00D61DF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="00D61DF1" w:rsidRPr="00D61DF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="00D61DF1" w:rsidRPr="00D61DF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-Тополя біла</w:t>
            </w:r>
            <w:r w:rsidR="00D61DF1" w:rsidRPr="00D61DF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="00D61DF1" w:rsidRPr="00D61DF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Populus</w:t>
            </w:r>
            <w:r w:rsidR="00D61DF1" w:rsidRPr="00D61DF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="00D61DF1" w:rsidRPr="00D61DF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nigra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-Тополя чорна</w:t>
            </w:r>
            <w:r w:rsidR="00D61DF1" w:rsidRPr="00D61DF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="00D61DF1" w:rsidRPr="00D61DF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Populus</w:t>
            </w:r>
            <w:r w:rsidR="00D61DF1" w:rsidRPr="00D61DF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="00D61DF1" w:rsidRPr="00D61DF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tremula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-Осика</w:t>
            </w:r>
            <w:r w:rsidR="00D61DF1" w:rsidRPr="00D61DF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="00D61DF1" w:rsidRPr="00D61DF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Prunus</w:t>
            </w:r>
            <w:r w:rsidR="00D61DF1" w:rsidRPr="00D61DF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="00D61DF1" w:rsidRPr="00D61DF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avium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Черешня</w:t>
            </w:r>
            <w:r w:rsidR="00D61DF1" w:rsidRPr="00D61DF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="00D61DF1" w:rsidRPr="00D61DF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Prunus</w:t>
            </w:r>
            <w:r w:rsidR="00D61DF1" w:rsidRPr="00D61DF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="00D61DF1" w:rsidRPr="00D61DF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padus</w:t>
            </w:r>
            <w:r w:rsidR="00D61DF1" w:rsidRPr="00D61DF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="00D61DF1" w:rsidRPr="00D61DF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="00D61DF1" w:rsidRPr="00D61DF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-Черемха звичайна</w:t>
            </w:r>
            <w:r w:rsidR="00D61DF1" w:rsidRPr="00D61DF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="00D61DF1" w:rsidRPr="00D61DF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Pyrus</w:t>
            </w:r>
            <w:r w:rsidR="00D61DF1" w:rsidRPr="00D61DF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="00D61DF1" w:rsidRPr="00D61DF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communis</w:t>
            </w:r>
            <w:r w:rsidR="00D61DF1" w:rsidRPr="00D61DF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="00D61DF1" w:rsidRPr="00D61DF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="00D61DF1" w:rsidRPr="00D61DF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-Груша звичайна</w:t>
            </w:r>
            <w:r w:rsidR="00D61DF1" w:rsidRPr="00D61DF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="00D61DF1" w:rsidRPr="00D61DF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="00D61DF1" w:rsidRPr="00D61DF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="00D61DF1" w:rsidRPr="00D61DF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robur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-Дуб звичайний</w:t>
            </w:r>
            <w:r w:rsidR="00D61DF1" w:rsidRPr="00D61DF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="00D61DF1" w:rsidRPr="00D61DF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="00D61DF1" w:rsidRPr="00D61DF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="00D61DF1" w:rsidRPr="00D61DF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rubra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– Дуб червоний</w:t>
            </w:r>
            <w:r w:rsidR="00D61DF1" w:rsidRPr="00D61DF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="00D61DF1" w:rsidRPr="00D61DF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Robinia</w:t>
            </w:r>
            <w:r w:rsidR="00D61DF1" w:rsidRPr="00D61DF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="00D61DF1" w:rsidRPr="00D61DF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pseudoacacia</w:t>
            </w:r>
            <w:r w:rsidR="00D61DF1" w:rsidRPr="00D61DF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="00D61DF1" w:rsidRPr="00D61DF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="00D61DF1" w:rsidRPr="00D61DF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-Робінія звичайна</w:t>
            </w:r>
            <w:r w:rsidR="00D61DF1" w:rsidRPr="00D61DF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="00D61DF1" w:rsidRPr="00D61DF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Salix</w:t>
            </w:r>
            <w:r w:rsidR="00D61DF1" w:rsidRPr="00D61DF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="00D61DF1" w:rsidRPr="00D61DF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alba</w:t>
            </w:r>
            <w:r w:rsidR="00D61DF1" w:rsidRPr="00D61DF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="00D61DF1" w:rsidRPr="00D61DF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="00D61DF1" w:rsidRPr="00D61DF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-Верба біла</w:t>
            </w:r>
            <w:r w:rsidR="00D61DF1" w:rsidRPr="00D61DF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="00D61DF1" w:rsidRPr="00D61DF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Tilia</w:t>
            </w:r>
            <w:r w:rsidR="00D61DF1" w:rsidRPr="00D61DF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="00D61DF1" w:rsidRPr="00D61DF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cordata</w:t>
            </w:r>
            <w:r w:rsidR="00D61DF1" w:rsidRPr="00D61DF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="00D61DF1" w:rsidRPr="00D61DF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</w:t>
            </w:r>
            <w:r w:rsidR="00D61DF1" w:rsidRPr="00D61DF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</w:t>
            </w:r>
            <w:r w:rsidR="00D61DF1" w:rsidRPr="00D61DF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Mill</w:t>
            </w:r>
            <w:r w:rsidR="00D61DF1" w:rsidRPr="00D61DF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-Липа звичайна</w:t>
            </w:r>
            <w:r w:rsidR="00D61DF1" w:rsidRPr="00D61DF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="00D61DF1" w:rsidRPr="00D61DF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Ulmus</w:t>
            </w:r>
            <w:r w:rsidR="00D61DF1" w:rsidRPr="00D61DF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="00D61DF1" w:rsidRPr="00D61DF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Laevis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-вяз гладкий</w:t>
            </w:r>
          </w:p>
          <w:p w:rsidR="00267E1E" w:rsidRPr="003D6CF6" w:rsidRDefault="00267E1E" w:rsidP="00FA0879">
            <w:pPr>
              <w:jc w:val="both"/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</w:pPr>
          </w:p>
        </w:tc>
        <w:tc>
          <w:tcPr>
            <w:tcW w:w="2562" w:type="dxa"/>
          </w:tcPr>
          <w:p w:rsidR="00797828" w:rsidRPr="00D61DF1" w:rsidRDefault="00797828" w:rsidP="00FA0879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C90816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lastRenderedPageBreak/>
              <w:t>Certificate</w:t>
            </w:r>
            <w:r w:rsidRPr="00D61DF1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C90816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Code</w:t>
            </w:r>
            <w:r w:rsidRPr="00C90816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FC</w:t>
            </w:r>
            <w:r w:rsidRPr="00D61DF1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-</w:t>
            </w:r>
            <w:r w:rsidRPr="00C90816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FM</w:t>
            </w:r>
            <w:r w:rsidRPr="00D61DF1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/</w:t>
            </w:r>
            <w:r w:rsidRPr="00C90816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COC</w:t>
            </w:r>
            <w:r w:rsidRPr="00D61DF1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-001165</w:t>
            </w:r>
          </w:p>
          <w:p w:rsidR="00797828" w:rsidRPr="00D61DF1" w:rsidRDefault="00797828" w:rsidP="00FA0879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C90816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License</w:t>
            </w:r>
            <w:r w:rsidRPr="00D61DF1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C90816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Code</w:t>
            </w:r>
            <w:r w:rsidR="00D61DF1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C90816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FSC</w:t>
            </w:r>
            <w:r w:rsidRPr="00D61DF1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-</w:t>
            </w:r>
            <w:r w:rsidRPr="00C90816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lastRenderedPageBreak/>
              <w:t>C</w:t>
            </w:r>
            <w:r w:rsidRPr="00D61DF1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149813</w:t>
            </w:r>
          </w:p>
          <w:p w:rsidR="00797828" w:rsidRPr="00D61DF1" w:rsidRDefault="00797828" w:rsidP="00FA0879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</w:p>
        </w:tc>
        <w:tc>
          <w:tcPr>
            <w:tcW w:w="2418" w:type="dxa"/>
          </w:tcPr>
          <w:p w:rsidR="00797828" w:rsidRPr="00D61DF1" w:rsidRDefault="00797828" w:rsidP="00FA08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08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First</w:t>
            </w:r>
            <w:r w:rsidRPr="00D61D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908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Issue</w:t>
            </w:r>
            <w:r w:rsidRPr="00D61D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908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</w:t>
            </w:r>
          </w:p>
          <w:p w:rsidR="00797828" w:rsidRPr="00D61DF1" w:rsidRDefault="00797828" w:rsidP="00FA0879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D61DF1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>2019-07-03</w:t>
            </w:r>
          </w:p>
          <w:p w:rsidR="00797828" w:rsidRPr="00D61DF1" w:rsidRDefault="00797828" w:rsidP="00FA08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08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Last</w:t>
            </w:r>
            <w:r w:rsidRPr="00D61D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908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Issue</w:t>
            </w:r>
            <w:r w:rsidRPr="00D61D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908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</w:t>
            </w:r>
          </w:p>
          <w:p w:rsidR="00797828" w:rsidRPr="00D61DF1" w:rsidRDefault="00797828" w:rsidP="00FA0879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D61DF1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lastRenderedPageBreak/>
              <w:t>2019-07-03</w:t>
            </w:r>
          </w:p>
          <w:p w:rsidR="00797828" w:rsidRPr="00D61DF1" w:rsidRDefault="00797828" w:rsidP="00FA08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1D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Expiry</w:t>
            </w:r>
            <w:r w:rsidRPr="00D61D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61D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</w:t>
            </w:r>
          </w:p>
          <w:p w:rsidR="00797828" w:rsidRPr="008A0082" w:rsidRDefault="00797828" w:rsidP="00FA0879">
            <w:pPr>
              <w:spacing w:after="30"/>
              <w:rPr>
                <w:rFonts w:eastAsia="Times New Roman" w:cs="Times New Roman"/>
                <w:color w:val="000000"/>
                <w:sz w:val="21"/>
                <w:szCs w:val="21"/>
                <w:lang w:val="uk-UA" w:eastAsia="ru-RU"/>
              </w:rPr>
            </w:pPr>
            <w:r w:rsidRPr="00D61DF1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20</w:t>
            </w:r>
            <w:r w:rsidRPr="00C90816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24-07-02</w:t>
            </w:r>
          </w:p>
        </w:tc>
      </w:tr>
      <w:tr w:rsidR="00797828" w:rsidRPr="00D71979" w:rsidTr="00FF3CE0">
        <w:trPr>
          <w:trHeight w:val="498"/>
        </w:trPr>
        <w:tc>
          <w:tcPr>
            <w:tcW w:w="658" w:type="dxa"/>
          </w:tcPr>
          <w:p w:rsidR="00797828" w:rsidRDefault="00485BC1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94</w:t>
            </w:r>
          </w:p>
        </w:tc>
        <w:tc>
          <w:tcPr>
            <w:tcW w:w="2439" w:type="dxa"/>
          </w:tcPr>
          <w:p w:rsidR="00797828" w:rsidRPr="00C075E1" w:rsidRDefault="00797828" w:rsidP="00FA0879">
            <w:pPr>
              <w:spacing w:after="30"/>
              <w:rPr>
                <w:rFonts w:ascii="Helvetica W02 Light" w:eastAsia="Times New Roman" w:hAnsi="Helvetica W02 Light" w:cs="Times New Roman"/>
                <w:color w:val="0070C0"/>
                <w:sz w:val="21"/>
                <w:szCs w:val="21"/>
                <w:lang w:val="uk-UA" w:eastAsia="ru-RU"/>
              </w:rPr>
            </w:pPr>
            <w:r w:rsidRPr="00C075E1">
              <w:rPr>
                <w:rFonts w:ascii="Helvetica W02 Light" w:eastAsia="Times New Roman" w:hAnsi="Helvetica W02 Light" w:cs="Times New Roman"/>
                <w:color w:val="0070C0"/>
                <w:sz w:val="21"/>
                <w:szCs w:val="21"/>
                <w:lang w:val="en-US" w:eastAsia="ru-RU"/>
              </w:rPr>
              <w:t>State</w:t>
            </w:r>
            <w:r w:rsidRPr="00C075E1">
              <w:rPr>
                <w:rFonts w:ascii="Helvetica W02 Light" w:eastAsia="Times New Roman" w:hAnsi="Helvetica W02 Light" w:cs="Times New Roman"/>
                <w:color w:val="0070C0"/>
                <w:sz w:val="21"/>
                <w:szCs w:val="21"/>
                <w:lang w:val="uk-UA" w:eastAsia="ru-RU"/>
              </w:rPr>
              <w:t xml:space="preserve"> </w:t>
            </w:r>
            <w:r w:rsidRPr="00C075E1">
              <w:rPr>
                <w:rFonts w:ascii="Helvetica W02 Light" w:eastAsia="Times New Roman" w:hAnsi="Helvetica W02 Light" w:cs="Times New Roman"/>
                <w:color w:val="0070C0"/>
                <w:sz w:val="21"/>
                <w:szCs w:val="21"/>
                <w:lang w:val="en-US" w:eastAsia="ru-RU"/>
              </w:rPr>
              <w:t>Enterprise</w:t>
            </w:r>
            <w:r w:rsidRPr="00C075E1">
              <w:rPr>
                <w:rFonts w:ascii="Helvetica W02 Light" w:eastAsia="Times New Roman" w:hAnsi="Helvetica W02 Light" w:cs="Times New Roman"/>
                <w:color w:val="0070C0"/>
                <w:sz w:val="21"/>
                <w:szCs w:val="21"/>
                <w:lang w:val="uk-UA" w:eastAsia="ru-RU"/>
              </w:rPr>
              <w:t xml:space="preserve"> «</w:t>
            </w:r>
            <w:r w:rsidRPr="00C075E1">
              <w:rPr>
                <w:rFonts w:ascii="Helvetica W02 Light" w:eastAsia="Times New Roman" w:hAnsi="Helvetica W02 Light" w:cs="Times New Roman"/>
                <w:color w:val="0070C0"/>
                <w:sz w:val="21"/>
                <w:szCs w:val="21"/>
                <w:lang w:val="en-US" w:eastAsia="ru-RU"/>
              </w:rPr>
              <w:t>Myrgorodsky</w:t>
            </w:r>
            <w:r w:rsidRPr="00C075E1">
              <w:rPr>
                <w:rFonts w:ascii="Helvetica W02 Light" w:eastAsia="Times New Roman" w:hAnsi="Helvetica W02 Light" w:cs="Times New Roman"/>
                <w:color w:val="0070C0"/>
                <w:sz w:val="21"/>
                <w:szCs w:val="21"/>
                <w:lang w:val="uk-UA" w:eastAsia="ru-RU"/>
              </w:rPr>
              <w:t xml:space="preserve"> </w:t>
            </w:r>
            <w:r w:rsidRPr="00C075E1">
              <w:rPr>
                <w:rFonts w:ascii="Helvetica W02 Light" w:eastAsia="Times New Roman" w:hAnsi="Helvetica W02 Light" w:cs="Times New Roman"/>
                <w:color w:val="0070C0"/>
                <w:sz w:val="21"/>
                <w:szCs w:val="21"/>
                <w:lang w:val="en-US" w:eastAsia="ru-RU"/>
              </w:rPr>
              <w:t>forestry</w:t>
            </w:r>
            <w:r w:rsidRPr="00C075E1">
              <w:rPr>
                <w:rFonts w:ascii="Helvetica W02 Light" w:eastAsia="Times New Roman" w:hAnsi="Helvetica W02 Light" w:cs="Times New Roman"/>
                <w:color w:val="0070C0"/>
                <w:sz w:val="21"/>
                <w:szCs w:val="21"/>
                <w:lang w:val="uk-UA" w:eastAsia="ru-RU"/>
              </w:rPr>
              <w:t>»</w:t>
            </w:r>
          </w:p>
          <w:p w:rsidR="00797828" w:rsidRPr="00C075E1" w:rsidRDefault="00797828" w:rsidP="00FA0879">
            <w:pPr>
              <w:spacing w:after="30"/>
              <w:rPr>
                <w:rFonts w:ascii="Helvetica W02 Light" w:eastAsia="Times New Roman" w:hAnsi="Helvetica W02 Light" w:cs="Times New Roman"/>
                <w:b/>
                <w:color w:val="0070C0"/>
                <w:sz w:val="21"/>
                <w:szCs w:val="21"/>
                <w:lang w:val="uk-UA" w:eastAsia="ru-RU"/>
              </w:rPr>
            </w:pPr>
            <w:r w:rsidRPr="00C075E1">
              <w:rPr>
                <w:rFonts w:ascii="Helvetica W02 Light" w:eastAsia="Times New Roman" w:hAnsi="Helvetica W02 Light" w:cs="Times New Roman"/>
                <w:color w:val="0070C0"/>
                <w:sz w:val="21"/>
                <w:szCs w:val="21"/>
                <w:lang w:val="uk-UA" w:eastAsia="ru-RU"/>
              </w:rPr>
              <w:t>Державне підприємство «</w:t>
            </w:r>
            <w:r w:rsidRPr="00C075E1">
              <w:rPr>
                <w:rFonts w:ascii="Helvetica W02 Light" w:eastAsia="Times New Roman" w:hAnsi="Helvetica W02 Light" w:cs="Times New Roman"/>
                <w:b/>
                <w:color w:val="0070C0"/>
                <w:sz w:val="21"/>
                <w:szCs w:val="21"/>
                <w:lang w:val="uk-UA" w:eastAsia="ru-RU"/>
              </w:rPr>
              <w:t>Миргородське лісове господарство»</w:t>
            </w:r>
          </w:p>
          <w:p w:rsidR="00797828" w:rsidRPr="008E4576" w:rsidRDefault="00797828" w:rsidP="00FA0879">
            <w:pPr>
              <w:spacing w:after="3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419" w:type="dxa"/>
          </w:tcPr>
          <w:p w:rsidR="00797828" w:rsidRPr="000F37B0" w:rsidRDefault="00797828" w:rsidP="00FA0879">
            <w:pPr>
              <w:spacing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t>вул. Козацька, 22/1, м. Миргород, Полтавська обл., Україна, 37600 Керівник: директор Рябухін Артем Анатолійович</w:t>
            </w:r>
          </w:p>
        </w:tc>
        <w:tc>
          <w:tcPr>
            <w:tcW w:w="4411" w:type="dxa"/>
          </w:tcPr>
          <w:p w:rsidR="00797828" w:rsidRPr="00953341" w:rsidRDefault="00953341" w:rsidP="00FA0879">
            <w:pPr>
              <w:jc w:val="both"/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</w:pP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Acer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campestre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-Клен польовий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Acer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negundo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-Клен ясенолистий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Acer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platanoides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– Клен гостролистий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Acer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pseudoplatanus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-Явір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Aesculus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hippocastanum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-Каштан звичайний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Alnus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glutinosa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-Вільха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Betula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pendula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-Береза повисла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Carpinus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betulus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-Граб звичайний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Fagus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sylvatica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-Бук звичайний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Fraxinus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excelsior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-Ясен звичайний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Fraxinus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pennsylvanica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-Ясен пенсильванський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Juglans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nigra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-Горіх чорний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Juglans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regia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-Горіх грецький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Larix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decidua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-Модрина Європейська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Malus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sylvestris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(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.)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-Яблуня лісова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Phellodendron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amurense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Rupr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-Коркове дерево амурське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Picea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abies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-Ялина звичайна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Pinus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banksiana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– Сосна банкса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Pinus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nigra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-Сосна чорна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Pinus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sylvestris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 Сосна звичайна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Populus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alba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</w:t>
            </w:r>
            <w:r w:rsidR="00C5235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Тополя біла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Populus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nigra</w:t>
            </w:r>
            <w:r w:rsidR="00C5235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-Тополя чорна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Populus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tremula</w:t>
            </w:r>
            <w:r w:rsidR="00C5235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-Осика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Populus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x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="00C5235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Canadensis</w:t>
            </w:r>
            <w:r w:rsidR="00C5235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-Тополя Канадська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Prunus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avium</w:t>
            </w:r>
            <w:r w:rsidR="00C5235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-Черешня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Prunus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cerasus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</w:t>
            </w:r>
            <w:r w:rsidR="00C5235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-Вишня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Prunus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padus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="00C5235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-Черемха звичайна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Pyrus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communis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</w:t>
            </w:r>
            <w:r w:rsidR="00C5235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-Груша звичайна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robur</w:t>
            </w:r>
            <w:r w:rsidR="00C5235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 Дуб звичайний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rubra</w:t>
            </w:r>
            <w:r w:rsidR="00C5235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-Дуб червоний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Robinia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pseudoacacia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</w:t>
            </w:r>
            <w:r w:rsidR="00C5235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-Робінія звичайна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Salix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alba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</w:t>
            </w:r>
            <w:r w:rsidR="00C5235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-Верба біла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Salix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fragilis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</w:t>
            </w:r>
            <w:r w:rsidR="00C5235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-Верба ламка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Tilia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lastRenderedPageBreak/>
              <w:t>cordata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Mill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</w:t>
            </w:r>
            <w:r w:rsidR="00C5235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-Липа звичайна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Ulmus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Laevis</w:t>
            </w:r>
            <w:r w:rsidR="00C5235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-Вяз гладкий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Ulmus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minor</w:t>
            </w:r>
            <w:r w:rsidR="00C5235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-Вяз 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Ulmus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parvifolia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Jacq</w:t>
            </w:r>
            <w:r w:rsidRPr="0095334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</w:t>
            </w:r>
            <w:r w:rsidR="00C5235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-Вяз дрібнолистий</w:t>
            </w:r>
          </w:p>
        </w:tc>
        <w:tc>
          <w:tcPr>
            <w:tcW w:w="2562" w:type="dxa"/>
          </w:tcPr>
          <w:p w:rsidR="00797828" w:rsidRPr="00FF5A3B" w:rsidRDefault="00797828" w:rsidP="00FA0879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FF5A3B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lastRenderedPageBreak/>
              <w:t>Certificate Code</w:t>
            </w:r>
            <w:r w:rsidRPr="00FF5A3B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FC-FM/COC-001152</w:t>
            </w:r>
          </w:p>
          <w:p w:rsidR="00797828" w:rsidRPr="00FF5A3B" w:rsidRDefault="00797828" w:rsidP="00FA0879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FF5A3B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License Code</w:t>
            </w:r>
            <w:r w:rsidR="00267E1E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FF5A3B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FSC-C149884</w:t>
            </w:r>
          </w:p>
          <w:p w:rsidR="00797828" w:rsidRPr="00FF5A3B" w:rsidRDefault="00797828" w:rsidP="00FA0879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2418" w:type="dxa"/>
          </w:tcPr>
          <w:p w:rsidR="00797828" w:rsidRPr="00FF5A3B" w:rsidRDefault="00797828" w:rsidP="00FA0879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FF5A3B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First Issue Date</w:t>
            </w:r>
          </w:p>
          <w:p w:rsidR="00797828" w:rsidRPr="00FF5A3B" w:rsidRDefault="00797828" w:rsidP="00FA0879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FF5A3B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2019-07-08</w:t>
            </w:r>
          </w:p>
          <w:p w:rsidR="00797828" w:rsidRPr="00FF5A3B" w:rsidRDefault="00797828" w:rsidP="00FA0879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FF5A3B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Last Issue Date</w:t>
            </w:r>
          </w:p>
          <w:p w:rsidR="00797828" w:rsidRPr="00FF5A3B" w:rsidRDefault="00797828" w:rsidP="00FA0879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</w:pPr>
            <w:r w:rsidRPr="00FF5A3B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2019-07-08</w:t>
            </w:r>
          </w:p>
          <w:p w:rsidR="00797828" w:rsidRPr="00FF5A3B" w:rsidRDefault="00797828" w:rsidP="00FA0879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</w:pPr>
            <w:r w:rsidRPr="00FF5A3B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Expiry Date</w:t>
            </w:r>
          </w:p>
          <w:p w:rsidR="00797828" w:rsidRPr="00FF5A3B" w:rsidRDefault="00797828" w:rsidP="00FA0879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FF5A3B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2024-07-07</w:t>
            </w:r>
          </w:p>
        </w:tc>
      </w:tr>
      <w:tr w:rsidR="00797828" w:rsidRPr="00D71979" w:rsidTr="00FF3CE0">
        <w:trPr>
          <w:trHeight w:val="498"/>
        </w:trPr>
        <w:tc>
          <w:tcPr>
            <w:tcW w:w="658" w:type="dxa"/>
          </w:tcPr>
          <w:p w:rsidR="00797828" w:rsidRDefault="00485BC1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95</w:t>
            </w:r>
          </w:p>
        </w:tc>
        <w:tc>
          <w:tcPr>
            <w:tcW w:w="2439" w:type="dxa"/>
          </w:tcPr>
          <w:p w:rsidR="00797828" w:rsidRPr="00CE4A38" w:rsidRDefault="00797828" w:rsidP="00FA0879">
            <w:pPr>
              <w:spacing w:after="30"/>
              <w:rPr>
                <w:rFonts w:ascii="Helvetica W02 Light" w:hAnsi="Helvetica W02 Light"/>
                <w:color w:val="0070C0"/>
                <w:sz w:val="21"/>
                <w:szCs w:val="21"/>
                <w:lang w:val="en-US"/>
              </w:rPr>
            </w:pPr>
            <w:r w:rsidRPr="00CE4A38">
              <w:rPr>
                <w:rFonts w:ascii="Helvetica W02 Light" w:hAnsi="Helvetica W02 Light"/>
                <w:color w:val="0070C0"/>
                <w:sz w:val="21"/>
                <w:szCs w:val="21"/>
                <w:lang w:val="en-US"/>
              </w:rPr>
              <w:t>State Enterprise “Sumy Forestry”</w:t>
            </w:r>
          </w:p>
          <w:p w:rsidR="00797828" w:rsidRPr="00FF5A3B" w:rsidRDefault="00797828" w:rsidP="00FA0879">
            <w:pPr>
              <w:spacing w:after="3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E4A38">
              <w:rPr>
                <w:rFonts w:ascii="Helvetica W02 Light" w:hAnsi="Helvetica W02 Light"/>
                <w:b/>
                <w:color w:val="0070C0"/>
                <w:sz w:val="21"/>
                <w:szCs w:val="21"/>
                <w:lang w:val="uk-UA"/>
              </w:rPr>
              <w:t>ДП «Сумське ЛГ»</w:t>
            </w:r>
          </w:p>
        </w:tc>
        <w:tc>
          <w:tcPr>
            <w:tcW w:w="2419" w:type="dxa"/>
          </w:tcPr>
          <w:p w:rsidR="00797828" w:rsidRPr="00FF5A3B" w:rsidRDefault="00797828" w:rsidP="00FA0879">
            <w:pPr>
              <w:spacing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F5A3B">
              <w:rPr>
                <w:rFonts w:ascii="Times New Roman" w:hAnsi="Times New Roman" w:cs="Times New Roman"/>
                <w:sz w:val="20"/>
                <w:szCs w:val="20"/>
              </w:rPr>
              <w:t>Вул. Доватора, 37, м. Суми, Сумська область, Україна, 40010 Директор Сороколіт Микола Володимирович</w:t>
            </w:r>
          </w:p>
        </w:tc>
        <w:tc>
          <w:tcPr>
            <w:tcW w:w="4411" w:type="dxa"/>
          </w:tcPr>
          <w:p w:rsidR="00797828" w:rsidRPr="003E3EB3" w:rsidRDefault="001332A4" w:rsidP="00FA0879">
            <w:pPr>
              <w:jc w:val="both"/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</w:pPr>
            <w:r w:rsidRPr="001332A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Acer</w:t>
            </w:r>
            <w:r w:rsidRPr="001332A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1332A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platanoides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-Клен гостролистий</w:t>
            </w:r>
            <w:r w:rsidRPr="001332A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1332A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Alnus</w:t>
            </w:r>
            <w:r w:rsidRPr="001332A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1332A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glutinosa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 вільха чорна</w:t>
            </w:r>
            <w:r w:rsidRPr="001332A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1332A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Betula</w:t>
            </w:r>
            <w:r w:rsidRPr="001332A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1332A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pendula</w:t>
            </w:r>
            <w:r w:rsidRPr="001332A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1332A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Roth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-береза повисла</w:t>
            </w:r>
            <w:r w:rsidRPr="001332A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1332A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Carpinus</w:t>
            </w:r>
            <w:r w:rsidRPr="001332A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1332A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betulus</w:t>
            </w:r>
            <w:r w:rsidRPr="001332A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1332A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1332A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-Граб звичайний</w:t>
            </w:r>
            <w:r w:rsidRPr="001332A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1332A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Fraxinus</w:t>
            </w:r>
            <w:r w:rsidRPr="001332A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1332A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excelsior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-Ясен звичайний</w:t>
            </w:r>
            <w:r w:rsidRPr="001332A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1332A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Juglans</w:t>
            </w:r>
            <w:r w:rsidRPr="001332A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1332A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nigra</w:t>
            </w:r>
            <w:r w:rsidRPr="001332A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1332A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1332A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</w:t>
            </w:r>
            <w:r w:rsidR="003E3EB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-Горіх чорний-</w:t>
            </w:r>
            <w:r w:rsidRPr="001332A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1332A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Larix</w:t>
            </w:r>
            <w:r w:rsidRPr="001332A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1332A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decidua</w:t>
            </w:r>
            <w:r w:rsidRPr="001332A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1332A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</w:t>
            </w:r>
            <w:r w:rsidRPr="001332A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</w:t>
            </w:r>
            <w:r w:rsidRPr="001332A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Mill</w:t>
            </w:r>
            <w:r w:rsidRPr="001332A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</w:t>
            </w:r>
            <w:r w:rsidR="003E3EB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-Модрина Європейська</w:t>
            </w:r>
            <w:r w:rsidRPr="001332A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1332A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Picea</w:t>
            </w:r>
            <w:r w:rsidRPr="001332A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1332A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abies</w:t>
            </w:r>
            <w:r w:rsidR="003E3EB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-Ялина звичайна</w:t>
            </w:r>
            <w:r w:rsidRPr="001332A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1332A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Pinus</w:t>
            </w:r>
            <w:r w:rsidRPr="001332A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1332A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sylvestris</w:t>
            </w:r>
            <w:r w:rsidR="003E3EB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-Сосна звичайна</w:t>
            </w:r>
            <w:r w:rsidRPr="001332A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1332A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Populus</w:t>
            </w:r>
            <w:r w:rsidRPr="001332A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1332A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tremula</w:t>
            </w:r>
            <w:r w:rsidR="003E3EB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</w:t>
            </w:r>
            <w:r w:rsidR="003E3EB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Осика</w:t>
            </w:r>
            <w:r w:rsidRPr="001332A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1332A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Prunus</w:t>
            </w:r>
            <w:r w:rsidRPr="001332A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1332A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cerasus</w:t>
            </w:r>
            <w:r w:rsidRPr="001332A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1332A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1332A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</w:t>
            </w:r>
            <w:r w:rsidR="003E3EB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-Вишня</w:t>
            </w:r>
            <w:r w:rsidRPr="001332A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1332A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Pyrus</w:t>
            </w:r>
            <w:r w:rsidRPr="001332A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1332A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communis</w:t>
            </w:r>
            <w:r w:rsidRPr="001332A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1332A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1332A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</w:t>
            </w:r>
            <w:r w:rsidR="003E3EB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-Груша звичайна</w:t>
            </w:r>
            <w:r w:rsidRPr="001332A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1332A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1332A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1332A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robur</w:t>
            </w:r>
            <w:r w:rsidRPr="001332A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1332A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1332A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</w:t>
            </w:r>
            <w:r w:rsidR="003E3EB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-Дуб звичайний</w:t>
            </w:r>
            <w:r w:rsidRPr="001332A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1332A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1332A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1332A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rubra</w:t>
            </w:r>
            <w:r w:rsidR="003E3EB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– Дуб червоний</w:t>
            </w:r>
            <w:r w:rsidRPr="001332A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1332A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Robinia</w:t>
            </w:r>
            <w:r w:rsidRPr="001332A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1332A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pseudoacacia</w:t>
            </w:r>
            <w:r w:rsidRPr="001332A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1332A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1332A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</w:t>
            </w:r>
            <w:r w:rsidR="003E3EB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-Робінія звичайна</w:t>
            </w:r>
            <w:r w:rsidRPr="001332A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1332A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Salix</w:t>
            </w:r>
            <w:r w:rsidRPr="001332A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1332A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alba</w:t>
            </w:r>
            <w:r w:rsidRPr="001332A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1332A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1332A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</w:t>
            </w:r>
            <w:r w:rsidR="003E3EB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-Верба біла</w:t>
            </w:r>
            <w:r w:rsidRPr="001332A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1332A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Tilia</w:t>
            </w:r>
            <w:r w:rsidRPr="001332A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1332A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cordata</w:t>
            </w:r>
            <w:r w:rsidRPr="001332A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1332A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Mill</w:t>
            </w:r>
            <w:r w:rsidRPr="001332A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 </w:t>
            </w:r>
            <w:r w:rsidRPr="003E3EB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= </w:t>
            </w:r>
            <w:r w:rsidRPr="001332A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Winterlinde</w:t>
            </w:r>
            <w:r w:rsidRPr="003E3EB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(</w:t>
            </w:r>
            <w:r w:rsidRPr="001332A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Syn</w:t>
            </w:r>
            <w:r w:rsidRPr="003E3EB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.: </w:t>
            </w:r>
            <w:r w:rsidRPr="001332A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</w:t>
            </w:r>
            <w:r w:rsidRPr="003E3EB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 </w:t>
            </w:r>
            <w:r w:rsidR="00742730" w:rsidRPr="001332A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</w:t>
            </w:r>
            <w:r w:rsidRPr="001332A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arvifolia</w:t>
            </w:r>
            <w:r w:rsidRPr="003E3EB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)</w:t>
            </w:r>
            <w:r w:rsidR="003E3EB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 Липа звичайна</w:t>
            </w:r>
            <w:r w:rsidRPr="003E3EB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1332A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Ulmus</w:t>
            </w:r>
            <w:r w:rsidRPr="003E3EB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1332A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laevis</w:t>
            </w:r>
            <w:r w:rsidRPr="003E3EB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1332A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Pall</w:t>
            </w:r>
            <w:r w:rsidRPr="003E3EB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</w:t>
            </w:r>
            <w:r w:rsidR="003E3EB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-Вяз гладкий</w:t>
            </w:r>
            <w:r w:rsidRPr="003E3EB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1332A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Ulmus</w:t>
            </w:r>
            <w:r w:rsidRPr="003E3EB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1332A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minor</w:t>
            </w:r>
            <w:r w:rsidRPr="003E3EB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1332A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</w:t>
            </w:r>
            <w:r w:rsidRPr="003E3EB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</w:t>
            </w:r>
            <w:r w:rsidRPr="001332A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Mill</w:t>
            </w:r>
            <w:r w:rsidR="003E3EB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-Вяз малий</w:t>
            </w:r>
          </w:p>
        </w:tc>
        <w:tc>
          <w:tcPr>
            <w:tcW w:w="2562" w:type="dxa"/>
          </w:tcPr>
          <w:p w:rsidR="00797828" w:rsidRPr="00FF5A3B" w:rsidRDefault="00797828" w:rsidP="00FA0879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FF5A3B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Certificate Code</w:t>
            </w:r>
            <w:r w:rsidRPr="00FF5A3B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FC-FM/COC-001172</w:t>
            </w:r>
          </w:p>
          <w:p w:rsidR="00797828" w:rsidRPr="00FF5A3B" w:rsidRDefault="00797828" w:rsidP="00FA0879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FF5A3B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License Code</w:t>
            </w:r>
            <w:r w:rsidR="001332A4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FF5A3B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FSC-C149967</w:t>
            </w:r>
          </w:p>
          <w:p w:rsidR="00797828" w:rsidRPr="00FF5A3B" w:rsidRDefault="00797828" w:rsidP="00FA0879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2418" w:type="dxa"/>
          </w:tcPr>
          <w:p w:rsidR="00797828" w:rsidRPr="00FF5A3B" w:rsidRDefault="00797828" w:rsidP="00FA0879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FF5A3B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First Issue Date</w:t>
            </w:r>
          </w:p>
          <w:p w:rsidR="00797828" w:rsidRPr="00FF5A3B" w:rsidRDefault="00797828" w:rsidP="00FA0879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FF5A3B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2019-07-10</w:t>
            </w:r>
          </w:p>
          <w:p w:rsidR="00797828" w:rsidRPr="00FF5A3B" w:rsidRDefault="00797828" w:rsidP="00FA0879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FF5A3B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Last Issue Date</w:t>
            </w:r>
          </w:p>
          <w:p w:rsidR="00797828" w:rsidRPr="00FF5A3B" w:rsidRDefault="00797828" w:rsidP="00FA0879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</w:pPr>
            <w:r w:rsidRPr="00FF5A3B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2019-07-10</w:t>
            </w:r>
          </w:p>
          <w:p w:rsidR="00797828" w:rsidRPr="00FF5A3B" w:rsidRDefault="00797828" w:rsidP="00FA0879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</w:pPr>
            <w:r w:rsidRPr="00FF5A3B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Expiry Date</w:t>
            </w:r>
          </w:p>
          <w:p w:rsidR="00797828" w:rsidRPr="008A0082" w:rsidRDefault="00797828" w:rsidP="00FA0879">
            <w:pPr>
              <w:spacing w:after="30"/>
              <w:rPr>
                <w:rFonts w:eastAsia="Times New Roman" w:cs="Times New Roman"/>
                <w:color w:val="000000"/>
                <w:sz w:val="21"/>
                <w:szCs w:val="21"/>
                <w:lang w:val="uk-UA" w:eastAsia="ru-RU"/>
              </w:rPr>
            </w:pPr>
            <w:r w:rsidRPr="00FF5A3B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2024-07-09</w:t>
            </w:r>
          </w:p>
        </w:tc>
      </w:tr>
      <w:tr w:rsidR="00797828" w:rsidRPr="00C47D29" w:rsidTr="00FF3CE0">
        <w:trPr>
          <w:trHeight w:val="498"/>
        </w:trPr>
        <w:tc>
          <w:tcPr>
            <w:tcW w:w="658" w:type="dxa"/>
          </w:tcPr>
          <w:p w:rsidR="00797828" w:rsidRDefault="00485BC1" w:rsidP="00506D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96</w:t>
            </w:r>
          </w:p>
        </w:tc>
        <w:tc>
          <w:tcPr>
            <w:tcW w:w="2439" w:type="dxa"/>
          </w:tcPr>
          <w:p w:rsidR="00797828" w:rsidRDefault="00797828" w:rsidP="00FA0879">
            <w:pPr>
              <w:spacing w:after="30"/>
              <w:rPr>
                <w:color w:val="000000"/>
                <w:sz w:val="21"/>
                <w:szCs w:val="21"/>
                <w:lang w:val="en-US"/>
              </w:rPr>
            </w:pPr>
            <w:r w:rsidRPr="002670E4">
              <w:rPr>
                <w:rFonts w:ascii="Helvetica W02 Light" w:hAnsi="Helvetica W02 Light"/>
                <w:color w:val="000000"/>
                <w:sz w:val="21"/>
                <w:szCs w:val="21"/>
                <w:lang w:val="en-US"/>
              </w:rPr>
              <w:t xml:space="preserve">State Enterprise </w:t>
            </w:r>
            <w:r w:rsidR="00742730">
              <w:rPr>
                <w:rFonts w:ascii="Helvetica W02 Light" w:hAnsi="Helvetica W02 Light"/>
                <w:color w:val="000000"/>
                <w:sz w:val="21"/>
                <w:szCs w:val="21"/>
                <w:lang w:val="en-US"/>
              </w:rPr>
              <w:t>“</w:t>
            </w:r>
            <w:r w:rsidRPr="002670E4">
              <w:rPr>
                <w:rFonts w:ascii="Helvetica W02 Light" w:hAnsi="Helvetica W02 Light"/>
                <w:color w:val="000000"/>
                <w:sz w:val="21"/>
                <w:szCs w:val="21"/>
                <w:lang w:val="en-US"/>
              </w:rPr>
              <w:t>Poliskyi forestry</w:t>
            </w:r>
            <w:r w:rsidR="00742730">
              <w:rPr>
                <w:rFonts w:ascii="Helvetica W02 Light" w:hAnsi="Helvetica W02 Light"/>
                <w:color w:val="000000"/>
                <w:sz w:val="21"/>
                <w:szCs w:val="21"/>
                <w:lang w:val="en-US"/>
              </w:rPr>
              <w:t>”</w:t>
            </w:r>
          </w:p>
          <w:p w:rsidR="00797828" w:rsidRPr="00ED44C7" w:rsidRDefault="00797828" w:rsidP="00FA0879">
            <w:pPr>
              <w:spacing w:after="30"/>
              <w:rPr>
                <w:rFonts w:eastAsia="Times New Roman" w:cs="Times New Roman"/>
                <w:b/>
                <w:color w:val="000000"/>
                <w:sz w:val="21"/>
                <w:szCs w:val="21"/>
                <w:lang w:val="uk-UA" w:eastAsia="ru-RU"/>
              </w:rPr>
            </w:pPr>
            <w:r w:rsidRPr="00ED44C7">
              <w:rPr>
                <w:b/>
                <w:color w:val="000000"/>
                <w:sz w:val="21"/>
                <w:szCs w:val="21"/>
                <w:lang w:val="uk-UA"/>
              </w:rPr>
              <w:t>ДП «Поліське ЛГ»</w:t>
            </w:r>
          </w:p>
        </w:tc>
        <w:tc>
          <w:tcPr>
            <w:tcW w:w="2419" w:type="dxa"/>
          </w:tcPr>
          <w:p w:rsidR="00797828" w:rsidRPr="00ED44C7" w:rsidRDefault="00C47D29" w:rsidP="00FA0879">
            <w:pPr>
              <w:spacing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t>вул. Комарова, 38, смт. Маневичі, Волинська обл., Україна, 44600</w:t>
            </w:r>
          </w:p>
        </w:tc>
        <w:tc>
          <w:tcPr>
            <w:tcW w:w="4411" w:type="dxa"/>
          </w:tcPr>
          <w:p w:rsidR="00797828" w:rsidRPr="00C47D29" w:rsidRDefault="00C47D29" w:rsidP="00FA0879">
            <w:pPr>
              <w:jc w:val="both"/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</w:pPr>
            <w:r w:rsidRPr="00FA3F2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Alnus</w:t>
            </w:r>
            <w:r w:rsidRPr="00C47D2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A3F2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glutinosa</w:t>
            </w:r>
            <w:r w:rsidRPr="00C47D2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(</w:t>
            </w:r>
            <w:r w:rsidRPr="00FA3F2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C47D2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.) </w:t>
            </w:r>
            <w:r w:rsidRPr="00FA3F2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Gaertn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-вільха чорна</w:t>
            </w:r>
            <w:r w:rsidRPr="00C47D2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C47D2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Betula</w:t>
            </w:r>
            <w:r w:rsidRPr="00C47D2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C47D2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pendula</w:t>
            </w:r>
            <w:r w:rsidRPr="00C47D2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Береза повисла</w:t>
            </w:r>
            <w:r w:rsidRPr="00C47D2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C47D2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Carpinus</w:t>
            </w:r>
            <w:r w:rsidRPr="00C47D2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C47D2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betulus</w:t>
            </w:r>
            <w:r w:rsidRPr="00C47D2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C47D2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C47D2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-Бук звичайний</w:t>
            </w:r>
            <w:r w:rsidRPr="00C47D2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C47D2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Picea</w:t>
            </w:r>
            <w:r w:rsidRPr="00C47D2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C47D2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abies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-Ялина звичайна</w:t>
            </w:r>
            <w:r w:rsidRPr="00C47D2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C47D2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Pinus</w:t>
            </w:r>
            <w:r w:rsidRPr="00C47D2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C47D2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sylvestris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-Сосна звичайна</w:t>
            </w:r>
            <w:r w:rsidRPr="00C47D2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C47D2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Populus</w:t>
            </w:r>
            <w:r w:rsidRPr="00C47D2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C47D2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tremula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-Осика</w:t>
            </w:r>
            <w:r w:rsidRPr="00C47D2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C47D2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C47D2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C47D2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robur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-Дуб звичайний</w:t>
            </w:r>
          </w:p>
        </w:tc>
        <w:tc>
          <w:tcPr>
            <w:tcW w:w="2562" w:type="dxa"/>
          </w:tcPr>
          <w:p w:rsidR="006B58E2" w:rsidRPr="0085021E" w:rsidRDefault="006B58E2" w:rsidP="006B58E2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85021E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Certificate Code</w:t>
            </w:r>
            <w:r w:rsidRPr="0085021E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NC-FM/COC-018502</w:t>
            </w:r>
          </w:p>
          <w:p w:rsidR="006B58E2" w:rsidRPr="0085021E" w:rsidRDefault="006B58E2" w:rsidP="006B58E2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85021E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License Code</w:t>
            </w:r>
            <w:r w:rsidRPr="0085021E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FSC-C147791</w:t>
            </w:r>
          </w:p>
          <w:p w:rsidR="00797828" w:rsidRPr="00ED44C7" w:rsidRDefault="00797828" w:rsidP="009F7CC2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</w:p>
        </w:tc>
        <w:tc>
          <w:tcPr>
            <w:tcW w:w="2418" w:type="dxa"/>
          </w:tcPr>
          <w:p w:rsidR="00C47D29" w:rsidRPr="00C47D29" w:rsidRDefault="00C47D29" w:rsidP="00C47D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7D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First Issue Date</w:t>
            </w:r>
          </w:p>
          <w:p w:rsidR="00C47D29" w:rsidRPr="00C47D29" w:rsidRDefault="00C47D29" w:rsidP="00C47D29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C47D29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2019-08-19</w:t>
            </w:r>
          </w:p>
          <w:p w:rsidR="00C47D29" w:rsidRPr="00C47D29" w:rsidRDefault="00C47D29" w:rsidP="00C47D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7D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Last Issue Date</w:t>
            </w:r>
          </w:p>
          <w:p w:rsidR="00C47D29" w:rsidRPr="00C47D29" w:rsidRDefault="00C47D29" w:rsidP="00C47D29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</w:pPr>
            <w:r w:rsidRPr="00C47D29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2019-08-20</w:t>
            </w:r>
          </w:p>
          <w:p w:rsidR="00C47D29" w:rsidRPr="00C47D29" w:rsidRDefault="00C47D29" w:rsidP="00C4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Expiry Date</w:t>
            </w:r>
          </w:p>
          <w:p w:rsidR="00C47D29" w:rsidRPr="00C47D29" w:rsidRDefault="00C47D29" w:rsidP="00C47D29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</w:pPr>
            <w:r w:rsidRPr="00C47D29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2024-08-19</w:t>
            </w:r>
          </w:p>
          <w:p w:rsidR="00797828" w:rsidRPr="00C47D29" w:rsidRDefault="00797828" w:rsidP="009F7CC2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F3DED" w:rsidRPr="00FA3F26" w:rsidTr="00FF3CE0">
        <w:trPr>
          <w:trHeight w:val="498"/>
        </w:trPr>
        <w:tc>
          <w:tcPr>
            <w:tcW w:w="658" w:type="dxa"/>
          </w:tcPr>
          <w:p w:rsidR="009F3DED" w:rsidRPr="00485BC1" w:rsidRDefault="00485BC1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97</w:t>
            </w:r>
          </w:p>
        </w:tc>
        <w:tc>
          <w:tcPr>
            <w:tcW w:w="2439" w:type="dxa"/>
          </w:tcPr>
          <w:p w:rsidR="009F3DED" w:rsidRPr="0087769C" w:rsidRDefault="009F3DED" w:rsidP="00FA0879">
            <w:pPr>
              <w:spacing w:after="30"/>
              <w:rPr>
                <w:color w:val="0070C0"/>
                <w:sz w:val="21"/>
                <w:szCs w:val="21"/>
                <w:lang w:val="en-US"/>
              </w:rPr>
            </w:pPr>
            <w:r w:rsidRPr="0087769C">
              <w:rPr>
                <w:rFonts w:ascii="Helvetica W02 Light" w:hAnsi="Helvetica W02 Light"/>
                <w:color w:val="0070C0"/>
                <w:sz w:val="21"/>
                <w:szCs w:val="21"/>
                <w:lang w:val="en-US"/>
              </w:rPr>
              <w:t>State Enterprise Lyubomyl forestry</w:t>
            </w:r>
          </w:p>
          <w:p w:rsidR="009F3DED" w:rsidRPr="009F3DED" w:rsidRDefault="009F3DED" w:rsidP="00FA0879">
            <w:pPr>
              <w:spacing w:after="30"/>
              <w:rPr>
                <w:b/>
                <w:color w:val="000000"/>
                <w:sz w:val="21"/>
                <w:szCs w:val="21"/>
                <w:lang w:val="uk-UA"/>
              </w:rPr>
            </w:pPr>
            <w:r w:rsidRPr="0087769C">
              <w:rPr>
                <w:color w:val="0070C0"/>
                <w:sz w:val="21"/>
                <w:szCs w:val="21"/>
                <w:lang w:val="uk-UA"/>
              </w:rPr>
              <w:t>ДП «Любомльське ЛГ»</w:t>
            </w:r>
          </w:p>
        </w:tc>
        <w:tc>
          <w:tcPr>
            <w:tcW w:w="2419" w:type="dxa"/>
          </w:tcPr>
          <w:p w:rsidR="009F3DED" w:rsidRPr="00FA3F26" w:rsidRDefault="00FA3F26" w:rsidP="00FA0879">
            <w:pPr>
              <w:pStyle w:val="4"/>
              <w:spacing w:before="0"/>
              <w:jc w:val="center"/>
              <w:outlineLvl w:val="3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FA3F2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вул. Незалежності, 64, м. Любомль, Волинська обл., Україна, 44300</w:t>
            </w:r>
          </w:p>
        </w:tc>
        <w:tc>
          <w:tcPr>
            <w:tcW w:w="4411" w:type="dxa"/>
          </w:tcPr>
          <w:p w:rsidR="00FA3F26" w:rsidRDefault="00FA3F26" w:rsidP="00FA3F26">
            <w:pPr>
              <w:jc w:val="both"/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</w:pPr>
            <w:r w:rsidRPr="00FA3F2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Alnus</w:t>
            </w:r>
            <w:r w:rsidRP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 xml:space="preserve"> </w:t>
            </w:r>
            <w:r w:rsidRPr="00FA3F2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glutinosa</w:t>
            </w:r>
            <w:r w:rsidRP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 xml:space="preserve"> (</w:t>
            </w:r>
            <w:r w:rsidRPr="00FA3F2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 xml:space="preserve">.) </w:t>
            </w:r>
            <w:r w:rsidRPr="00FA3F2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Gaertn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-вільха чорна</w:t>
            </w:r>
            <w:r w:rsidRP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 xml:space="preserve">; </w:t>
            </w:r>
            <w:r w:rsidRPr="00FA3F2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Betula</w:t>
            </w:r>
            <w:r w:rsidRP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 xml:space="preserve"> </w:t>
            </w:r>
            <w:r w:rsidRPr="00FA3F2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pendula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-береза повисла</w:t>
            </w:r>
            <w:r w:rsidRP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 xml:space="preserve">; </w:t>
            </w:r>
            <w:r w:rsidRPr="00FA3F2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Carpinus</w:t>
            </w:r>
            <w:r w:rsidRP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 xml:space="preserve"> </w:t>
            </w:r>
            <w:r w:rsidRPr="00FA3F2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betulus</w:t>
            </w:r>
            <w:r w:rsidRP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 xml:space="preserve"> </w:t>
            </w:r>
            <w:r w:rsidRPr="00FA3F2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>.</w:t>
            </w:r>
          </w:p>
          <w:p w:rsidR="009F3DED" w:rsidRPr="00FA3F26" w:rsidRDefault="00FA3F26" w:rsidP="00FA3F26">
            <w:pPr>
              <w:jc w:val="both"/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</w:pP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Бук звичайний</w:t>
            </w:r>
            <w:r w:rsidRPr="00FA3F2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FA3F2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Fraxinus</w:t>
            </w:r>
            <w:r w:rsidRPr="00FA3F2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A3F2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excelsior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-Ясен звичайний</w:t>
            </w:r>
            <w:r w:rsidRPr="00FA3F2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FA3F2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Picea</w:t>
            </w:r>
            <w:r w:rsidRPr="00FA3F2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A3F2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abies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-Ялина звичайна</w:t>
            </w:r>
            <w:r w:rsidRPr="00FA3F2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FA3F2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Pinus</w:t>
            </w:r>
            <w:r w:rsidRPr="00FA3F2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A3F2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sylvestris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-Сосна звичайна</w:t>
            </w:r>
            <w:r w:rsidRPr="00FA3F2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FA3F2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Populus</w:t>
            </w:r>
            <w:r w:rsidRPr="00FA3F2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A3F2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tremula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-Осика</w:t>
            </w:r>
            <w:r w:rsidRPr="00FA3F2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FA3F2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FA3F2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A3F2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robur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-Дуб звичайний</w:t>
            </w:r>
            <w:r w:rsidRPr="00FA3F2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FA3F2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Tilia</w:t>
            </w:r>
            <w:r w:rsidRPr="00FA3F2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A3F2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cordata</w:t>
            </w:r>
            <w:r w:rsidRPr="00FA3F2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A3F2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Mill</w:t>
            </w:r>
            <w:r w:rsidRPr="00FA3F2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 </w:t>
            </w:r>
            <w:r w:rsidRPr="00FA3F26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= Winterlinde (Syn.: T. parvifolia)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-Липа звичайна</w:t>
            </w:r>
          </w:p>
        </w:tc>
        <w:tc>
          <w:tcPr>
            <w:tcW w:w="2562" w:type="dxa"/>
          </w:tcPr>
          <w:p w:rsidR="00FA3F26" w:rsidRPr="00FA3F26" w:rsidRDefault="00FA3F26" w:rsidP="00FA3F26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FA3F26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Certificate Code</w:t>
            </w:r>
            <w:r w:rsidRPr="00FA3F26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NC-FM/COC-018503</w:t>
            </w:r>
          </w:p>
          <w:p w:rsidR="00FA3F26" w:rsidRPr="00FA3F26" w:rsidRDefault="00FA3F26" w:rsidP="00FA3F26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FA3F26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License Code</w:t>
            </w:r>
            <w:r w:rsidRPr="00FA3F26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FSC-C148392</w:t>
            </w:r>
          </w:p>
          <w:p w:rsidR="009F3DED" w:rsidRPr="00FA3F26" w:rsidRDefault="009F3DED" w:rsidP="00FA0879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2418" w:type="dxa"/>
          </w:tcPr>
          <w:p w:rsidR="00FA3F26" w:rsidRPr="00FA3F26" w:rsidRDefault="00FA3F26" w:rsidP="00FA3F2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3F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First Issue Date</w:t>
            </w:r>
          </w:p>
          <w:p w:rsidR="00FA3F26" w:rsidRPr="00FA3F26" w:rsidRDefault="00FA3F26" w:rsidP="00FA3F26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FA3F26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2019-09-26</w:t>
            </w:r>
          </w:p>
          <w:p w:rsidR="00FA3F26" w:rsidRPr="00FA3F26" w:rsidRDefault="00FA3F26" w:rsidP="00FA3F2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3F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Last Issue Date</w:t>
            </w:r>
          </w:p>
          <w:p w:rsidR="00FA3F26" w:rsidRPr="00FA3F26" w:rsidRDefault="00FA3F26" w:rsidP="00FA3F26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</w:pPr>
            <w:r w:rsidRPr="00FA3F26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2019-09-26</w:t>
            </w:r>
          </w:p>
          <w:p w:rsidR="00FA3F26" w:rsidRPr="00FA3F26" w:rsidRDefault="00FA3F26" w:rsidP="00FA3F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Expiry Date</w:t>
            </w:r>
          </w:p>
          <w:p w:rsidR="00FA3F26" w:rsidRPr="00FA3F26" w:rsidRDefault="00FA3F26" w:rsidP="00FA3F26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</w:pPr>
            <w:r w:rsidRPr="00FA3F26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2024-09-25</w:t>
            </w:r>
          </w:p>
          <w:p w:rsidR="009F3DED" w:rsidRPr="00FA3F26" w:rsidRDefault="009F3DED" w:rsidP="00FA08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42730" w:rsidRPr="00742730" w:rsidTr="00FF3CE0">
        <w:trPr>
          <w:trHeight w:val="498"/>
        </w:trPr>
        <w:tc>
          <w:tcPr>
            <w:tcW w:w="658" w:type="dxa"/>
          </w:tcPr>
          <w:p w:rsidR="00742730" w:rsidRPr="00742730" w:rsidRDefault="00485BC1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98</w:t>
            </w:r>
          </w:p>
        </w:tc>
        <w:tc>
          <w:tcPr>
            <w:tcW w:w="2439" w:type="dxa"/>
          </w:tcPr>
          <w:p w:rsidR="00742730" w:rsidRDefault="00742730" w:rsidP="00FA0879">
            <w:pPr>
              <w:spacing w:after="30"/>
              <w:rPr>
                <w:color w:val="000000"/>
                <w:sz w:val="21"/>
                <w:szCs w:val="21"/>
                <w:lang w:val="uk-UA"/>
              </w:rPr>
            </w:pPr>
            <w:r>
              <w:rPr>
                <w:rFonts w:ascii="Helvetica W02 Light" w:hAnsi="Helvetica W02 Light"/>
                <w:color w:val="000000"/>
                <w:sz w:val="21"/>
                <w:szCs w:val="21"/>
              </w:rPr>
              <w:t>Pulynsky</w:t>
            </w:r>
            <w:r w:rsidRPr="00742730">
              <w:rPr>
                <w:rFonts w:ascii="Helvetica W02 Light" w:hAnsi="Helvetica W02 Light"/>
                <w:color w:val="000000"/>
                <w:sz w:val="21"/>
                <w:szCs w:val="21"/>
                <w:lang w:val="uk-UA"/>
              </w:rPr>
              <w:t xml:space="preserve"> </w:t>
            </w:r>
            <w:r>
              <w:rPr>
                <w:rFonts w:ascii="Helvetica W02 Light" w:hAnsi="Helvetica W02 Light"/>
                <w:color w:val="000000"/>
                <w:sz w:val="21"/>
                <w:szCs w:val="21"/>
              </w:rPr>
              <w:t>forestry</w:t>
            </w:r>
            <w:r w:rsidRPr="00742730">
              <w:rPr>
                <w:rFonts w:ascii="Helvetica W02 Light" w:hAnsi="Helvetica W02 Light"/>
                <w:color w:val="000000"/>
                <w:sz w:val="21"/>
                <w:szCs w:val="21"/>
                <w:lang w:val="uk-UA"/>
              </w:rPr>
              <w:t xml:space="preserve"> </w:t>
            </w:r>
            <w:r>
              <w:rPr>
                <w:rFonts w:ascii="Helvetica W02 Light" w:hAnsi="Helvetica W02 Light"/>
                <w:color w:val="000000"/>
                <w:sz w:val="21"/>
                <w:szCs w:val="21"/>
              </w:rPr>
              <w:t>agriculture</w:t>
            </w:r>
            <w:r w:rsidRPr="00742730">
              <w:rPr>
                <w:rFonts w:ascii="Helvetica W02 Light" w:hAnsi="Helvetica W02 Light"/>
                <w:color w:val="000000"/>
                <w:sz w:val="21"/>
                <w:szCs w:val="21"/>
                <w:lang w:val="uk-UA"/>
              </w:rPr>
              <w:t xml:space="preserve"> </w:t>
            </w:r>
            <w:r>
              <w:rPr>
                <w:rFonts w:ascii="Helvetica W02 Light" w:hAnsi="Helvetica W02 Light"/>
                <w:color w:val="000000"/>
                <w:sz w:val="21"/>
                <w:szCs w:val="21"/>
              </w:rPr>
              <w:t>SE</w:t>
            </w:r>
            <w:r>
              <w:rPr>
                <w:color w:val="000000"/>
                <w:sz w:val="21"/>
                <w:szCs w:val="21"/>
                <w:lang w:val="uk-UA"/>
              </w:rPr>
              <w:t xml:space="preserve"> </w:t>
            </w:r>
          </w:p>
          <w:p w:rsidR="00742730" w:rsidRPr="00742730" w:rsidRDefault="00742730" w:rsidP="00FA0879">
            <w:pPr>
              <w:spacing w:after="30"/>
              <w:rPr>
                <w:color w:val="000000"/>
                <w:sz w:val="21"/>
                <w:szCs w:val="21"/>
                <w:lang w:val="uk-UA"/>
              </w:rPr>
            </w:pPr>
            <w:r>
              <w:rPr>
                <w:color w:val="000000"/>
                <w:sz w:val="21"/>
                <w:szCs w:val="21"/>
                <w:lang w:val="uk-UA"/>
              </w:rPr>
              <w:t>Дочірнє підприємство «Пулинське АПК»</w:t>
            </w:r>
          </w:p>
        </w:tc>
        <w:tc>
          <w:tcPr>
            <w:tcW w:w="2419" w:type="dxa"/>
          </w:tcPr>
          <w:p w:rsidR="00742730" w:rsidRPr="00D03D13" w:rsidRDefault="00742730" w:rsidP="00FA0879">
            <w:pPr>
              <w:pStyle w:val="4"/>
              <w:spacing w:before="0"/>
              <w:jc w:val="center"/>
              <w:outlineLvl w:val="3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 w:rsidRPr="00D03D13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вул. Грушевського, 24, смт. Пулини, Пулинский район, Житомирська область, Україна 12001</w:t>
            </w:r>
          </w:p>
        </w:tc>
        <w:tc>
          <w:tcPr>
            <w:tcW w:w="4411" w:type="dxa"/>
          </w:tcPr>
          <w:p w:rsidR="00452943" w:rsidRPr="004A3BAD" w:rsidRDefault="00742730" w:rsidP="00CA1D02">
            <w:pPr>
              <w:jc w:val="both"/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</w:pPr>
            <w:r w:rsidRP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Acer</w:t>
            </w:r>
            <w:r w:rsidRPr="00CA1D0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campestre</w:t>
            </w:r>
            <w:r w:rsidRPr="00CA1D0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CA1D0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;</w:t>
            </w:r>
            <w:r w:rsidR="00CA1D02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-клен польовий</w:t>
            </w:r>
            <w:r w:rsidRPr="00CA1D0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Acer</w:t>
            </w:r>
            <w:r w:rsidRPr="00CA1D0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negundo</w:t>
            </w:r>
            <w:r w:rsidRPr="00CA1D0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CA1D0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.;</w:t>
            </w:r>
            <w:r w:rsidR="00CA1D02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-Клен ясенолистий,</w:t>
            </w:r>
            <w:r w:rsidRPr="00CA1D0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Acer</w:t>
            </w:r>
            <w:r w:rsidRPr="00CA1D0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platanoides</w:t>
            </w:r>
            <w:r w:rsidRPr="00CA1D0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;</w:t>
            </w:r>
            <w:r w:rsidR="00CA1D02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-Клен гостролистий,</w:t>
            </w:r>
            <w:r w:rsidRPr="00CA1D0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Acer</w:t>
            </w:r>
            <w:r w:rsidRPr="00CA1D0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pseudoplatanus</w:t>
            </w:r>
            <w:r w:rsidR="00CA1D02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- явір</w:t>
            </w:r>
            <w:r w:rsidRPr="00CA1D0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Alnus</w:t>
            </w:r>
            <w:r w:rsidRPr="00CA1D0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glutinosa</w:t>
            </w:r>
            <w:r w:rsidRPr="00CA1D0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(</w:t>
            </w:r>
            <w:r w:rsidRP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CA1D0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.) </w:t>
            </w:r>
            <w:r w:rsidRP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Gaertn</w:t>
            </w:r>
            <w:r w:rsidRPr="00CA1D0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.;</w:t>
            </w:r>
            <w:r w:rsidR="00CA1D02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-вільха чорна,</w:t>
            </w:r>
            <w:r w:rsidRPr="00CA1D0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Betula</w:t>
            </w:r>
            <w:r w:rsidRPr="00CA1D0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pendula</w:t>
            </w:r>
            <w:r w:rsidRPr="00CA1D0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Roth</w:t>
            </w:r>
            <w:r w:rsidRPr="00CA1D0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;</w:t>
            </w:r>
            <w:r w:rsidR="00CA1D02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-береза повисла,</w:t>
            </w:r>
            <w:r w:rsidRPr="00CA1D0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Carpinus</w:t>
            </w:r>
            <w:r w:rsidRPr="00CA1D0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betulus</w:t>
            </w:r>
            <w:r w:rsidRPr="00CA1D0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CA1D0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.;</w:t>
            </w:r>
            <w:r w:rsidR="00CA1D02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-Бук звичайний</w:t>
            </w:r>
            <w:r w:rsidRPr="00CA1D0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Fraxinus</w:t>
            </w:r>
            <w:r w:rsidRPr="00CA1D0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excelsior</w:t>
            </w:r>
            <w:r w:rsidRPr="00CA1D0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CA1D0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.;</w:t>
            </w:r>
            <w:r w:rsidR="00CA1D02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-Ясен звичайний,</w:t>
            </w:r>
            <w:r w:rsidRPr="00CA1D0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Fraxinus</w:t>
            </w:r>
            <w:r w:rsidRPr="00CA1D0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pennsylvanica</w:t>
            </w:r>
            <w:r w:rsidRPr="00CA1D0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;</w:t>
            </w:r>
            <w:r w:rsidR="00CA1D02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-Ясен </w:t>
            </w:r>
            <w:r w:rsidR="00CA1D02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lastRenderedPageBreak/>
              <w:t>пенсильванський,</w:t>
            </w:r>
            <w:r w:rsidRPr="00CA1D0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Larix</w:t>
            </w:r>
            <w:r w:rsidRPr="00CA1D0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decidua</w:t>
            </w:r>
            <w:r w:rsidRPr="00CA1D0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</w:t>
            </w:r>
            <w:r w:rsidRPr="00CA1D0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</w:t>
            </w:r>
            <w:r w:rsidRP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Mill</w:t>
            </w:r>
            <w:r w:rsidRPr="00CA1D0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</w:t>
            </w:r>
            <w:r w:rsidR="00CA1D02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-Модрина європейська</w:t>
            </w:r>
            <w:r w:rsidRPr="00CA1D0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Malus</w:t>
            </w:r>
            <w:r w:rsidRPr="00CA1D0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sylvestris</w:t>
            </w:r>
            <w:r w:rsidRPr="00CA1D0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(</w:t>
            </w:r>
            <w:r w:rsidRP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CA1D0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.);</w:t>
            </w:r>
            <w:r w:rsidR="00CA1D02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-Яблуня лісова,</w:t>
            </w:r>
            <w:r w:rsidRPr="00CA1D0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Phellodendron</w:t>
            </w:r>
            <w:r w:rsidRPr="00CA1D0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amurense</w:t>
            </w:r>
            <w:r w:rsidRPr="00CA1D0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Rupr</w:t>
            </w:r>
            <w:r w:rsidRPr="00CA1D0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</w:t>
            </w:r>
            <w:r w:rsidR="00CA1D02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-Коркове дерево амурське</w:t>
            </w:r>
            <w:r w:rsidRPr="00CA1D0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Picea</w:t>
            </w:r>
            <w:r w:rsidRPr="00CA1D0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abies</w:t>
            </w:r>
            <w:r w:rsidRPr="00CA1D0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(</w:t>
            </w:r>
            <w:r w:rsidRP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CA1D0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.) </w:t>
            </w:r>
            <w:r w:rsidRP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H</w:t>
            </w:r>
            <w:r w:rsidRPr="00CA1D0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 </w:t>
            </w:r>
            <w:r w:rsidRP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Karst</w:t>
            </w:r>
            <w:r w:rsidRPr="00CA1D0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</w:t>
            </w:r>
            <w:r w:rsidR="00CA1D02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-Ялина звичайна</w:t>
            </w:r>
            <w:r w:rsidRPr="00CA1D0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Pinus</w:t>
            </w:r>
            <w:r w:rsidRPr="00CA1D0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banksiana</w:t>
            </w:r>
            <w:r w:rsidR="00CA1D02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-Сосна Банкса,</w:t>
            </w:r>
            <w:r w:rsidRPr="00CA1D0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Pinus</w:t>
            </w:r>
            <w:r w:rsidRPr="00CA1D0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sylvestris</w:t>
            </w:r>
            <w:r w:rsidRPr="00CA1D0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;</w:t>
            </w:r>
            <w:r w:rsidR="00CA1D02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-сосна звичайна,</w:t>
            </w:r>
            <w:r w:rsidRPr="00CA1D0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Populus</w:t>
            </w:r>
            <w:r w:rsidRPr="00CA1D0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alba</w:t>
            </w:r>
            <w:r w:rsidRPr="00CA1D0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CA1D0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</w:t>
            </w:r>
            <w:r w:rsidR="00CA1D02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-Тополя біла</w:t>
            </w:r>
            <w:r w:rsidRPr="00CA1D0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Populus</w:t>
            </w:r>
            <w:r w:rsidRPr="00CA1D0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nigra</w:t>
            </w:r>
            <w:r w:rsidR="00CA1D02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-Тополя чорна</w:t>
            </w:r>
            <w:r w:rsidRPr="00CA1D0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Populus</w:t>
            </w:r>
            <w:r w:rsidRPr="00CA1D0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tremula</w:t>
            </w:r>
            <w:r w:rsidR="00CA1D02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-Осика</w:t>
            </w:r>
            <w:r w:rsidRPr="00CA1D0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Prunus</w:t>
            </w:r>
            <w:r w:rsidRPr="00CA1D0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cerasus</w:t>
            </w:r>
            <w:r w:rsidRPr="00CA1D0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CA1D0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</w:t>
            </w:r>
            <w:r w:rsidR="00CA1D02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-Вишня</w:t>
            </w:r>
            <w:r w:rsidRPr="00CA1D0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Prunus</w:t>
            </w:r>
            <w:r w:rsidRPr="00CA1D0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padus</w:t>
            </w:r>
            <w:r w:rsidRPr="00CA1D0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CA1D0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</w:t>
            </w:r>
            <w:r w:rsidR="00CA1D02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-Черемха звичайна</w:t>
            </w:r>
            <w:r w:rsidRPr="00CA1D0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Pyrus</w:t>
            </w:r>
            <w:r w:rsidRPr="00CA1D0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communis</w:t>
            </w:r>
            <w:r w:rsidRPr="00CA1D0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CA1D0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</w:t>
            </w:r>
            <w:r w:rsidR="00CA1D02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-Груша звичайна</w:t>
            </w:r>
            <w:r w:rsidRPr="00CA1D0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CA1D0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robur</w:t>
            </w:r>
            <w:r w:rsidRPr="00CA1D0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CA1D0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</w:t>
            </w:r>
            <w:r w:rsidR="00CA1D02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-Дуб звичайний</w:t>
            </w:r>
            <w:r w:rsidRPr="00CA1D0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CA1D0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rubra</w:t>
            </w:r>
            <w:r w:rsidR="00CA1D02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-Дуб червоний</w:t>
            </w:r>
            <w:r w:rsidRPr="00CA1D0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Robinia</w:t>
            </w:r>
            <w:r w:rsidRPr="00CA1D0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pseudoacacia</w:t>
            </w:r>
            <w:r w:rsidRPr="00CA1D0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CA1D0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</w:t>
            </w:r>
            <w:r w:rsidR="00CA1D02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-Робінія звичайна</w:t>
            </w:r>
            <w:r w:rsidRPr="00CA1D0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Salix</w:t>
            </w:r>
            <w:r w:rsidRPr="00CA1D0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alba</w:t>
            </w:r>
            <w:r w:rsidRPr="00CA1D0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CA1D0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</w:t>
            </w:r>
            <w:r w:rsidR="00CA1D02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-Верба біла</w:t>
            </w:r>
            <w:r w:rsidRPr="00CA1D0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Salix</w:t>
            </w:r>
            <w:r w:rsidRPr="00CA1D0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fragilis</w:t>
            </w:r>
            <w:r w:rsidRPr="00CA1D0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CA1D0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</w:t>
            </w:r>
            <w:r w:rsidR="00CA1D02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-Верба ламка</w:t>
            </w:r>
            <w:r w:rsidRPr="00CA1D0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Tilia</w:t>
            </w:r>
            <w:r w:rsidRPr="00CA1D0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cordata</w:t>
            </w:r>
            <w:r w:rsidRPr="00CA1D0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Mill</w:t>
            </w:r>
            <w:r w:rsidRPr="00CA1D0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 = </w:t>
            </w:r>
            <w:r w:rsidRP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Winterlinde</w:t>
            </w:r>
            <w:r w:rsidRPr="00CA1D0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(</w:t>
            </w:r>
            <w:r w:rsidRP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Syn</w:t>
            </w:r>
            <w:r w:rsidRPr="00CA1D0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.: </w:t>
            </w:r>
            <w:r w:rsidRP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</w:t>
            </w:r>
            <w:r w:rsidRPr="00CA1D0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 </w:t>
            </w:r>
            <w:r w:rsidRP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parvifolia</w:t>
            </w:r>
            <w:r w:rsidRPr="00CA1D0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)</w:t>
            </w:r>
            <w:r w:rsidR="00CA1D02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-Липа звичайна</w:t>
            </w:r>
            <w:r w:rsidRPr="00CA1D0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Ulmus</w:t>
            </w:r>
            <w:r w:rsidRPr="00CA1D0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laevis</w:t>
            </w:r>
            <w:r w:rsidRPr="00CA1D0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Pall</w:t>
            </w:r>
            <w:r w:rsidRPr="00CA1D0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</w:t>
            </w:r>
            <w:r w:rsidR="00CA1D02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-вяз гладкий</w:t>
            </w:r>
            <w:r w:rsidRPr="00CA1D0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</w:p>
          <w:p w:rsidR="00742730" w:rsidRPr="00CA1D02" w:rsidRDefault="00742730" w:rsidP="00CA1D02">
            <w:pPr>
              <w:jc w:val="both"/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</w:pPr>
            <w:r w:rsidRP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Ulmus</w:t>
            </w:r>
            <w:r w:rsidRPr="00CA1D0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minor</w:t>
            </w:r>
            <w:r w:rsidRPr="00CA1D0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</w:t>
            </w:r>
            <w:r w:rsidRPr="00CA1D0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</w:t>
            </w:r>
            <w:r w:rsidRP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Mill</w:t>
            </w:r>
            <w:r w:rsidRPr="00CA1D0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</w:t>
            </w:r>
            <w:r w:rsidR="00CA1D02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-вяз малий</w:t>
            </w:r>
            <w:r w:rsidRPr="00CA1D0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Ulmus</w:t>
            </w:r>
            <w:r w:rsidRPr="00CA1D0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parvifolia</w:t>
            </w:r>
            <w:r w:rsidRPr="00CA1D0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4273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Jacq</w:t>
            </w:r>
            <w:r w:rsidRPr="00CA1D02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</w:t>
            </w:r>
            <w:r w:rsidR="00CA1D02"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-вяз дрібнолистий.</w:t>
            </w:r>
          </w:p>
        </w:tc>
        <w:tc>
          <w:tcPr>
            <w:tcW w:w="2562" w:type="dxa"/>
          </w:tcPr>
          <w:p w:rsidR="00D03D13" w:rsidRPr="00D03D13" w:rsidRDefault="00D03D13" w:rsidP="00D03D13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D03D13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lastRenderedPageBreak/>
              <w:t>Certificate Code</w:t>
            </w:r>
            <w:r w:rsidRPr="00D03D13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FC-FM/COC-001233</w:t>
            </w:r>
          </w:p>
          <w:p w:rsidR="00D03D13" w:rsidRPr="00D03D13" w:rsidRDefault="00D03D13" w:rsidP="00D03D13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D03D13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License Code</w:t>
            </w:r>
            <w:r w:rsidRPr="00D03D13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FSC-C152075</w:t>
            </w:r>
          </w:p>
          <w:p w:rsidR="00742730" w:rsidRPr="00D03D13" w:rsidRDefault="00742730" w:rsidP="00FA3F26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2418" w:type="dxa"/>
          </w:tcPr>
          <w:p w:rsidR="00D03D13" w:rsidRPr="00D03D13" w:rsidRDefault="00D03D13" w:rsidP="00D03D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3D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First Issue Date</w:t>
            </w:r>
          </w:p>
          <w:p w:rsidR="00D03D13" w:rsidRPr="00D03D13" w:rsidRDefault="00D03D13" w:rsidP="00D03D13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D03D13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2019-10-07</w:t>
            </w:r>
          </w:p>
          <w:p w:rsidR="00D03D13" w:rsidRPr="00D03D13" w:rsidRDefault="00D03D13" w:rsidP="00D03D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3D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Last Issue Date</w:t>
            </w:r>
          </w:p>
          <w:p w:rsidR="00D03D13" w:rsidRPr="00D03D13" w:rsidRDefault="00D03D13" w:rsidP="00D03D13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</w:pPr>
            <w:r w:rsidRPr="00D03D13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2019-10-07</w:t>
            </w:r>
          </w:p>
          <w:p w:rsidR="00D03D13" w:rsidRPr="00D03D13" w:rsidRDefault="00D03D13" w:rsidP="00D03D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Expiry Date</w:t>
            </w:r>
          </w:p>
          <w:p w:rsidR="00D03D13" w:rsidRPr="00D03D13" w:rsidRDefault="00D03D13" w:rsidP="00D03D13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</w:pPr>
            <w:r w:rsidRPr="00D03D13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2024-10-06</w:t>
            </w:r>
          </w:p>
          <w:p w:rsidR="00742730" w:rsidRPr="00742730" w:rsidRDefault="00742730" w:rsidP="00FA3F2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2943" w:rsidRPr="00452943" w:rsidTr="00FF3CE0">
        <w:trPr>
          <w:trHeight w:val="498"/>
        </w:trPr>
        <w:tc>
          <w:tcPr>
            <w:tcW w:w="658" w:type="dxa"/>
          </w:tcPr>
          <w:p w:rsidR="00452943" w:rsidRPr="00485BC1" w:rsidRDefault="00485BC1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99</w:t>
            </w:r>
          </w:p>
        </w:tc>
        <w:tc>
          <w:tcPr>
            <w:tcW w:w="2439" w:type="dxa"/>
          </w:tcPr>
          <w:p w:rsidR="00452943" w:rsidRPr="00FF01F8" w:rsidRDefault="00452943" w:rsidP="00FA0879">
            <w:pPr>
              <w:spacing w:after="30"/>
              <w:rPr>
                <w:color w:val="0070C0"/>
                <w:sz w:val="21"/>
                <w:szCs w:val="21"/>
                <w:lang w:val="en-US"/>
              </w:rPr>
            </w:pPr>
            <w:r w:rsidRPr="00FF01F8">
              <w:rPr>
                <w:rFonts w:ascii="Helvetica W02 Light" w:hAnsi="Helvetica W02 Light"/>
                <w:color w:val="0070C0"/>
                <w:sz w:val="21"/>
                <w:szCs w:val="21"/>
                <w:lang w:val="en-US"/>
              </w:rPr>
              <w:t>State Enterprise Kostopil forestry</w:t>
            </w:r>
          </w:p>
          <w:p w:rsidR="00452943" w:rsidRPr="00452943" w:rsidRDefault="00452943" w:rsidP="00FA0879">
            <w:pPr>
              <w:spacing w:after="30"/>
              <w:rPr>
                <w:color w:val="000000"/>
                <w:sz w:val="21"/>
                <w:szCs w:val="21"/>
                <w:lang w:val="uk-UA"/>
              </w:rPr>
            </w:pPr>
            <w:r w:rsidRPr="00FF01F8">
              <w:rPr>
                <w:color w:val="0070C0"/>
                <w:sz w:val="21"/>
                <w:szCs w:val="21"/>
                <w:lang w:val="uk-UA"/>
              </w:rPr>
              <w:t>ДП «Костопільське ЛГ»</w:t>
            </w:r>
          </w:p>
        </w:tc>
        <w:tc>
          <w:tcPr>
            <w:tcW w:w="2419" w:type="dxa"/>
          </w:tcPr>
          <w:p w:rsidR="00452943" w:rsidRDefault="00452943" w:rsidP="00FA0879">
            <w:pPr>
              <w:pStyle w:val="4"/>
              <w:spacing w:before="0"/>
              <w:jc w:val="center"/>
              <w:outlineLvl w:val="3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52943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35000, Україна Рівненська обл., м. Костопіль, вул. Дубки, 2</w:t>
            </w:r>
          </w:p>
          <w:p w:rsidR="00452943" w:rsidRPr="00452943" w:rsidRDefault="00452943" w:rsidP="00452943"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B9E876"/>
              </w:rPr>
              <w:t>Мелещук Олександр Олександрович</w:t>
            </w:r>
          </w:p>
        </w:tc>
        <w:tc>
          <w:tcPr>
            <w:tcW w:w="4411" w:type="dxa"/>
          </w:tcPr>
          <w:p w:rsidR="00452943" w:rsidRPr="00CA6854" w:rsidRDefault="00452943" w:rsidP="00CA1D02">
            <w:pPr>
              <w:jc w:val="both"/>
              <w:rPr>
                <w:color w:val="646464"/>
                <w:sz w:val="21"/>
                <w:szCs w:val="21"/>
                <w:shd w:val="clear" w:color="auto" w:fill="E7E7E7"/>
              </w:rPr>
            </w:pPr>
            <w:r w:rsidRPr="0045294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Acer</w:t>
            </w:r>
            <w:r w:rsidRPr="0045294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 xml:space="preserve"> </w:t>
            </w:r>
            <w:r w:rsidRPr="0045294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platanoides</w:t>
            </w:r>
            <w:r>
              <w:rPr>
                <w:color w:val="646464"/>
                <w:sz w:val="21"/>
                <w:szCs w:val="21"/>
                <w:shd w:val="clear" w:color="auto" w:fill="E7E7E7"/>
              </w:rPr>
              <w:t>-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Клен гостролистий</w:t>
            </w:r>
            <w:r w:rsidRPr="0045294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 xml:space="preserve">; </w:t>
            </w:r>
            <w:r w:rsidRPr="0045294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Alnus</w:t>
            </w:r>
            <w:r w:rsidRPr="0045294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 xml:space="preserve"> </w:t>
            </w:r>
            <w:r w:rsidRPr="0045294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glutinosa</w:t>
            </w:r>
            <w:r w:rsidRPr="0045294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 xml:space="preserve"> (</w:t>
            </w:r>
            <w:r w:rsidRPr="0045294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45294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 xml:space="preserve">.) </w:t>
            </w:r>
            <w:r w:rsidRPr="0045294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Gaertn</w:t>
            </w:r>
            <w:r w:rsidRPr="00452943">
              <w:rPr>
                <w:color w:val="646464"/>
                <w:sz w:val="21"/>
                <w:szCs w:val="21"/>
                <w:shd w:val="clear" w:color="auto" w:fill="E7E7E7"/>
              </w:rPr>
              <w:t>-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вільха чорна</w:t>
            </w:r>
            <w:r w:rsidRPr="0045294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 xml:space="preserve">.; </w:t>
            </w:r>
            <w:r w:rsidRPr="0045294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Betula</w:t>
            </w:r>
            <w:r w:rsidRPr="0045294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 xml:space="preserve"> </w:t>
            </w:r>
            <w:r w:rsidRPr="0045294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pendula</w:t>
            </w:r>
            <w:r w:rsidRPr="00452943">
              <w:rPr>
                <w:color w:val="646464"/>
                <w:sz w:val="21"/>
                <w:szCs w:val="21"/>
                <w:shd w:val="clear" w:color="auto" w:fill="E7E7E7"/>
              </w:rPr>
              <w:t xml:space="preserve"> – </w:t>
            </w:r>
            <w:r>
              <w:rPr>
                <w:color w:val="646464"/>
                <w:sz w:val="21"/>
                <w:szCs w:val="21"/>
                <w:shd w:val="clear" w:color="auto" w:fill="E7E7E7"/>
              </w:rPr>
              <w:t>береза</w:t>
            </w:r>
            <w:r w:rsidRPr="00452943">
              <w:rPr>
                <w:color w:val="646464"/>
                <w:sz w:val="21"/>
                <w:szCs w:val="21"/>
                <w:shd w:val="clear" w:color="auto" w:fill="E7E7E7"/>
              </w:rPr>
              <w:t xml:space="preserve"> </w:t>
            </w:r>
            <w:r>
              <w:rPr>
                <w:color w:val="646464"/>
                <w:sz w:val="21"/>
                <w:szCs w:val="21"/>
                <w:shd w:val="clear" w:color="auto" w:fill="E7E7E7"/>
              </w:rPr>
              <w:t>повисла</w:t>
            </w:r>
            <w:r w:rsidRPr="0045294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 xml:space="preserve">; </w:t>
            </w:r>
            <w:r w:rsidRPr="0045294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Fraxinus</w:t>
            </w:r>
            <w:r w:rsidRPr="0045294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 xml:space="preserve"> </w:t>
            </w:r>
            <w:r w:rsidRPr="0045294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excelsior</w:t>
            </w:r>
            <w:r>
              <w:rPr>
                <w:color w:val="646464"/>
                <w:sz w:val="21"/>
                <w:szCs w:val="21"/>
                <w:shd w:val="clear" w:color="auto" w:fill="E7E7E7"/>
              </w:rPr>
              <w:t>-Ясен звичайний</w:t>
            </w:r>
            <w:r w:rsidRPr="0045294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 xml:space="preserve">; </w:t>
            </w:r>
            <w:r w:rsidRPr="0045294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Larix</w:t>
            </w:r>
            <w:r w:rsidRPr="0045294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 xml:space="preserve"> </w:t>
            </w:r>
            <w:r w:rsidRPr="0045294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decidua</w:t>
            </w:r>
            <w:r>
              <w:rPr>
                <w:color w:val="646464"/>
                <w:sz w:val="21"/>
                <w:szCs w:val="21"/>
                <w:shd w:val="clear" w:color="auto" w:fill="E7E7E7"/>
              </w:rPr>
              <w:t xml:space="preserve"> – Модрина Эвропейська</w:t>
            </w:r>
            <w:r w:rsidRPr="0045294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 xml:space="preserve">; </w:t>
            </w:r>
            <w:r w:rsidRPr="0045294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Picea</w:t>
            </w:r>
            <w:r w:rsidRPr="0045294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 xml:space="preserve"> </w:t>
            </w:r>
            <w:r w:rsidRPr="0045294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abies</w:t>
            </w:r>
            <w:r>
              <w:rPr>
                <w:color w:val="646464"/>
                <w:sz w:val="21"/>
                <w:szCs w:val="21"/>
                <w:shd w:val="clear" w:color="auto" w:fill="E7E7E7"/>
              </w:rPr>
              <w:t xml:space="preserve"> -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Ялина звичайна</w:t>
            </w:r>
            <w:r>
              <w:rPr>
                <w:color w:val="646464"/>
                <w:sz w:val="21"/>
                <w:szCs w:val="21"/>
                <w:shd w:val="clear" w:color="auto" w:fill="E7E7E7"/>
              </w:rPr>
              <w:t xml:space="preserve"> </w:t>
            </w:r>
            <w:r w:rsidRPr="0045294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 xml:space="preserve">; </w:t>
            </w:r>
            <w:r w:rsidRPr="0045294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Pinus</w:t>
            </w:r>
            <w:r w:rsidRPr="0045294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 xml:space="preserve"> </w:t>
            </w:r>
            <w:r w:rsidRPr="0045294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sylvestris</w:t>
            </w:r>
            <w:r>
              <w:rPr>
                <w:color w:val="646464"/>
                <w:sz w:val="21"/>
                <w:szCs w:val="21"/>
                <w:shd w:val="clear" w:color="auto" w:fill="E7E7E7"/>
              </w:rPr>
              <w:t>- Сосна звичайна</w:t>
            </w:r>
            <w:r w:rsidRPr="0045294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 xml:space="preserve">; </w:t>
            </w:r>
            <w:r w:rsidRPr="0045294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Populus</w:t>
            </w:r>
            <w:r w:rsidRPr="0045294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 xml:space="preserve"> </w:t>
            </w:r>
            <w:r w:rsidRPr="0045294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tremula</w:t>
            </w:r>
            <w:r>
              <w:rPr>
                <w:color w:val="646464"/>
                <w:sz w:val="21"/>
                <w:szCs w:val="21"/>
                <w:shd w:val="clear" w:color="auto" w:fill="E7E7E7"/>
              </w:rPr>
              <w:t>-Осика</w:t>
            </w:r>
            <w:r w:rsidRPr="0045294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 xml:space="preserve">; </w:t>
            </w:r>
            <w:r w:rsidRPr="0045294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45294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 xml:space="preserve"> </w:t>
            </w:r>
            <w:r w:rsidRPr="0045294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robur</w:t>
            </w:r>
            <w:r>
              <w:rPr>
                <w:color w:val="646464"/>
                <w:sz w:val="21"/>
                <w:szCs w:val="21"/>
                <w:shd w:val="clear" w:color="auto" w:fill="E7E7E7"/>
              </w:rPr>
              <w:t>- Дуб звичайний</w:t>
            </w:r>
            <w:r w:rsidRPr="0045294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 xml:space="preserve">; </w:t>
            </w:r>
            <w:r w:rsidRPr="0045294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45294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 xml:space="preserve"> </w:t>
            </w:r>
            <w:r w:rsidRPr="0045294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rubra</w:t>
            </w:r>
            <w:r>
              <w:rPr>
                <w:color w:val="646464"/>
                <w:sz w:val="21"/>
                <w:szCs w:val="21"/>
                <w:shd w:val="clear" w:color="auto" w:fill="E7E7E7"/>
              </w:rPr>
              <w:t>- Дуб червоний</w:t>
            </w:r>
            <w:r w:rsidRPr="0045294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 xml:space="preserve">; </w:t>
            </w:r>
            <w:r w:rsidRPr="0045294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Tilia</w:t>
            </w:r>
            <w:r w:rsidRPr="0045294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 xml:space="preserve"> </w:t>
            </w:r>
            <w:r w:rsidRPr="0045294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cordata</w:t>
            </w:r>
            <w:r w:rsidRPr="0045294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 xml:space="preserve"> </w:t>
            </w:r>
            <w:r w:rsidRPr="0045294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Mill</w:t>
            </w:r>
            <w:r w:rsidRPr="0045294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 xml:space="preserve">. </w:t>
            </w:r>
            <w:r w:rsidRPr="00CA685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 xml:space="preserve">= </w:t>
            </w:r>
            <w:r w:rsidRPr="0045294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Winterlinde</w:t>
            </w:r>
            <w:r w:rsidRPr="00CA685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 xml:space="preserve"> (</w:t>
            </w:r>
            <w:r w:rsidRPr="0045294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Syn</w:t>
            </w:r>
            <w:r w:rsidRPr="00CA685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 xml:space="preserve">.: </w:t>
            </w:r>
            <w:r w:rsidRPr="0045294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</w:t>
            </w:r>
            <w:r w:rsidRPr="00CA685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 xml:space="preserve">. </w:t>
            </w:r>
            <w:proofErr w:type="gramStart"/>
            <w:r w:rsidRPr="0045294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parvifolia</w:t>
            </w:r>
            <w:r w:rsidRPr="00CA685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>)</w:t>
            </w:r>
            <w:r>
              <w:rPr>
                <w:color w:val="646464"/>
                <w:sz w:val="21"/>
                <w:szCs w:val="21"/>
                <w:shd w:val="clear" w:color="auto" w:fill="E7E7E7"/>
              </w:rPr>
              <w:t>Липа</w:t>
            </w:r>
            <w:proofErr w:type="gramEnd"/>
            <w:r w:rsidRPr="00CA6854">
              <w:rPr>
                <w:color w:val="646464"/>
                <w:sz w:val="21"/>
                <w:szCs w:val="21"/>
                <w:shd w:val="clear" w:color="auto" w:fill="E7E7E7"/>
              </w:rPr>
              <w:t xml:space="preserve"> </w:t>
            </w:r>
            <w:r>
              <w:rPr>
                <w:color w:val="646464"/>
                <w:sz w:val="21"/>
                <w:szCs w:val="21"/>
                <w:shd w:val="clear" w:color="auto" w:fill="E7E7E7"/>
              </w:rPr>
              <w:t>звичайна</w:t>
            </w:r>
            <w:r w:rsidRPr="00CA685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 xml:space="preserve">; </w:t>
            </w:r>
            <w:r w:rsidRPr="0045294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Ulmus</w:t>
            </w:r>
            <w:r w:rsidRPr="00CA685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 xml:space="preserve"> </w:t>
            </w:r>
            <w:r w:rsidRPr="0045294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minor</w:t>
            </w:r>
            <w:r w:rsidRPr="00CA6854">
              <w:rPr>
                <w:color w:val="646464"/>
                <w:sz w:val="21"/>
                <w:szCs w:val="21"/>
                <w:shd w:val="clear" w:color="auto" w:fill="E7E7E7"/>
              </w:rPr>
              <w:t>-</w:t>
            </w:r>
            <w:r>
              <w:rPr>
                <w:color w:val="646464"/>
                <w:sz w:val="21"/>
                <w:szCs w:val="21"/>
                <w:shd w:val="clear" w:color="auto" w:fill="E7E7E7"/>
              </w:rPr>
              <w:t>Вяз</w:t>
            </w:r>
            <w:r w:rsidRPr="00CA6854">
              <w:rPr>
                <w:color w:val="646464"/>
                <w:sz w:val="21"/>
                <w:szCs w:val="21"/>
                <w:shd w:val="clear" w:color="auto" w:fill="E7E7E7"/>
              </w:rPr>
              <w:t xml:space="preserve"> </w:t>
            </w:r>
            <w:r>
              <w:rPr>
                <w:color w:val="646464"/>
                <w:sz w:val="21"/>
                <w:szCs w:val="21"/>
                <w:shd w:val="clear" w:color="auto" w:fill="E7E7E7"/>
              </w:rPr>
              <w:t>малий</w:t>
            </w:r>
            <w:r w:rsidRPr="00CA6854">
              <w:rPr>
                <w:color w:val="646464"/>
                <w:sz w:val="21"/>
                <w:szCs w:val="21"/>
                <w:shd w:val="clear" w:color="auto" w:fill="E7E7E7"/>
              </w:rPr>
              <w:t>.</w:t>
            </w:r>
          </w:p>
        </w:tc>
        <w:tc>
          <w:tcPr>
            <w:tcW w:w="2562" w:type="dxa"/>
          </w:tcPr>
          <w:p w:rsidR="00FD79D6" w:rsidRPr="00FD79D6" w:rsidRDefault="00FD79D6" w:rsidP="00FD79D6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FD79D6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Certificate Code</w:t>
            </w:r>
            <w:r w:rsidRPr="00FD79D6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NC-FM/COC-018519</w:t>
            </w:r>
          </w:p>
          <w:p w:rsidR="00FD79D6" w:rsidRPr="00FD79D6" w:rsidRDefault="00FD79D6" w:rsidP="00FD79D6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FD79D6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License Code</w:t>
            </w:r>
            <w:r w:rsidRPr="00FD79D6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FSC-C142342</w:t>
            </w:r>
          </w:p>
          <w:p w:rsidR="00452943" w:rsidRPr="00D03D13" w:rsidRDefault="00452943" w:rsidP="00D03D13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2418" w:type="dxa"/>
          </w:tcPr>
          <w:p w:rsidR="00FD79D6" w:rsidRPr="00FD79D6" w:rsidRDefault="00FD79D6" w:rsidP="00FD79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79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First Issue Date</w:t>
            </w:r>
          </w:p>
          <w:p w:rsidR="00FD79D6" w:rsidRPr="00FD79D6" w:rsidRDefault="00FD79D6" w:rsidP="00FD79D6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FD79D6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2018-10-03</w:t>
            </w:r>
          </w:p>
          <w:p w:rsidR="00FD79D6" w:rsidRPr="00FD79D6" w:rsidRDefault="00FD79D6" w:rsidP="00FD79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79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Last Issue Date</w:t>
            </w:r>
          </w:p>
          <w:p w:rsidR="00FD79D6" w:rsidRPr="00FD79D6" w:rsidRDefault="00FD79D6" w:rsidP="00FD79D6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</w:pPr>
            <w:r w:rsidRPr="00FD79D6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2018-10-03</w:t>
            </w:r>
          </w:p>
          <w:p w:rsidR="00FD79D6" w:rsidRPr="00FD79D6" w:rsidRDefault="00FD79D6" w:rsidP="00FD79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Expiry Date</w:t>
            </w:r>
          </w:p>
          <w:p w:rsidR="00FD79D6" w:rsidRPr="00FD79D6" w:rsidRDefault="00FD79D6" w:rsidP="00FD79D6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</w:pPr>
            <w:r w:rsidRPr="00FD79D6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2023-10-02</w:t>
            </w:r>
          </w:p>
          <w:p w:rsidR="00452943" w:rsidRPr="00D03D13" w:rsidRDefault="00452943" w:rsidP="00D03D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A10F0" w:rsidRPr="00452943" w:rsidTr="00FF3CE0">
        <w:trPr>
          <w:trHeight w:val="498"/>
        </w:trPr>
        <w:tc>
          <w:tcPr>
            <w:tcW w:w="658" w:type="dxa"/>
          </w:tcPr>
          <w:p w:rsidR="00DA10F0" w:rsidRPr="00485BC1" w:rsidRDefault="00485BC1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100</w:t>
            </w:r>
          </w:p>
        </w:tc>
        <w:tc>
          <w:tcPr>
            <w:tcW w:w="2439" w:type="dxa"/>
          </w:tcPr>
          <w:p w:rsidR="00DA10F0" w:rsidRDefault="00DA10F0" w:rsidP="00FA0879">
            <w:pPr>
              <w:spacing w:after="30"/>
              <w:rPr>
                <w:color w:val="000000"/>
                <w:sz w:val="21"/>
                <w:szCs w:val="21"/>
                <w:lang w:val="uk-UA"/>
              </w:rPr>
            </w:pPr>
            <w:r>
              <w:rPr>
                <w:rFonts w:ascii="Helvetica W02 Light" w:hAnsi="Helvetica W02 Light"/>
                <w:color w:val="000000"/>
                <w:sz w:val="21"/>
                <w:szCs w:val="21"/>
              </w:rPr>
              <w:t>ODEK Ukraine LLC</w:t>
            </w:r>
          </w:p>
          <w:p w:rsidR="00C378D9" w:rsidRPr="00C378D9" w:rsidRDefault="00C378D9" w:rsidP="00FA0879">
            <w:pPr>
              <w:spacing w:after="30"/>
              <w:rPr>
                <w:color w:val="000000"/>
                <w:sz w:val="21"/>
                <w:szCs w:val="21"/>
                <w:lang w:val="uk-UA"/>
              </w:rPr>
            </w:pPr>
            <w:r>
              <w:rPr>
                <w:color w:val="000000"/>
                <w:sz w:val="21"/>
                <w:szCs w:val="21"/>
                <w:lang w:val="uk-UA"/>
              </w:rPr>
              <w:t>Постачальник фанери</w:t>
            </w:r>
          </w:p>
          <w:p w:rsidR="00C378D9" w:rsidRPr="00C378D9" w:rsidRDefault="00C378D9" w:rsidP="00FA0879">
            <w:pPr>
              <w:spacing w:after="30"/>
              <w:rPr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2419" w:type="dxa"/>
          </w:tcPr>
          <w:p w:rsidR="00DA10F0" w:rsidRPr="00452943" w:rsidRDefault="00C378D9" w:rsidP="00FA0879">
            <w:pPr>
              <w:pStyle w:val="4"/>
              <w:spacing w:before="0"/>
              <w:jc w:val="center"/>
              <w:outlineLvl w:val="3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C378D9">
              <w:rPr>
                <w:rFonts w:ascii="Arial" w:hAnsi="Arial" w:cs="Arial"/>
                <w:color w:val="auto"/>
                <w:sz w:val="21"/>
                <w:szCs w:val="21"/>
                <w:shd w:val="clear" w:color="auto" w:fill="FFFFFF"/>
              </w:rPr>
              <w:t>Україна, 35313 Рівненська обл., смт. Оржів, вул. Заводська, 9, 9</w:t>
            </w:r>
            <w:r w:rsidRPr="00C378D9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411" w:type="dxa"/>
          </w:tcPr>
          <w:p w:rsidR="00DA10F0" w:rsidRPr="00C378D9" w:rsidRDefault="00C378D9" w:rsidP="00CA1D02">
            <w:pPr>
              <w:jc w:val="both"/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</w:pP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Фанера з таких порід :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 xml:space="preserve"> Alnus glutinosa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-Вільха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>; Betula pendula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-береза повисла</w:t>
            </w:r>
          </w:p>
        </w:tc>
        <w:tc>
          <w:tcPr>
            <w:tcW w:w="2562" w:type="dxa"/>
          </w:tcPr>
          <w:p w:rsidR="00C378D9" w:rsidRPr="008E6CD4" w:rsidRDefault="00C378D9" w:rsidP="00C378D9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it-IT" w:eastAsia="ru-RU"/>
              </w:rPr>
            </w:pPr>
            <w:r w:rsidRPr="008E6CD4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it-IT" w:eastAsia="ru-RU"/>
              </w:rPr>
              <w:t>Certificate Code</w:t>
            </w:r>
            <w:r w:rsidR="00850570">
              <w:rPr>
                <w:rFonts w:eastAsia="Times New Roman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8E6CD4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it-IT" w:eastAsia="ru-RU"/>
              </w:rPr>
              <w:t>ICILA-COC-000090</w:t>
            </w:r>
          </w:p>
          <w:p w:rsidR="00C378D9" w:rsidRPr="008E6CD4" w:rsidRDefault="00C378D9" w:rsidP="00C378D9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it-IT" w:eastAsia="ru-RU"/>
              </w:rPr>
            </w:pPr>
            <w:r w:rsidRPr="008E6CD4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it-IT" w:eastAsia="ru-RU"/>
              </w:rPr>
              <w:t>License Code</w:t>
            </w:r>
            <w:r w:rsidR="002B01F5">
              <w:rPr>
                <w:rFonts w:eastAsia="Times New Roman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8E6CD4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it-IT" w:eastAsia="ru-RU"/>
              </w:rPr>
              <w:t>FSC-C010663</w:t>
            </w:r>
          </w:p>
          <w:p w:rsidR="00DA10F0" w:rsidRPr="008E6CD4" w:rsidRDefault="00DA10F0" w:rsidP="00FD79D6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it-IT" w:eastAsia="ru-RU"/>
              </w:rPr>
            </w:pPr>
          </w:p>
        </w:tc>
        <w:tc>
          <w:tcPr>
            <w:tcW w:w="2418" w:type="dxa"/>
          </w:tcPr>
          <w:p w:rsidR="002B01F5" w:rsidRPr="002B01F5" w:rsidRDefault="002B01F5" w:rsidP="002B01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01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First Issue Date</w:t>
            </w:r>
          </w:p>
          <w:p w:rsidR="002B01F5" w:rsidRPr="002B01F5" w:rsidRDefault="002B01F5" w:rsidP="002B01F5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2B01F5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2005-03-04</w:t>
            </w:r>
          </w:p>
          <w:p w:rsidR="002B01F5" w:rsidRPr="002B01F5" w:rsidRDefault="002B01F5" w:rsidP="002B01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01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Last Issue Date</w:t>
            </w:r>
          </w:p>
          <w:p w:rsidR="002B01F5" w:rsidRPr="002B01F5" w:rsidRDefault="002B01F5" w:rsidP="002B01F5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</w:pPr>
            <w:r w:rsidRPr="002B01F5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2020-03-04</w:t>
            </w:r>
          </w:p>
          <w:p w:rsidR="002B01F5" w:rsidRPr="002B01F5" w:rsidRDefault="002B01F5" w:rsidP="002B0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Expiry Date</w:t>
            </w:r>
          </w:p>
          <w:p w:rsidR="002B01F5" w:rsidRPr="002B01F5" w:rsidRDefault="002B01F5" w:rsidP="002B01F5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</w:pPr>
            <w:r w:rsidRPr="002B01F5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2025-03-03</w:t>
            </w:r>
          </w:p>
          <w:p w:rsidR="00DA10F0" w:rsidRPr="00FD79D6" w:rsidRDefault="00DA10F0" w:rsidP="00FD79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A3BAD" w:rsidRPr="004A3BAD" w:rsidTr="00FF3CE0">
        <w:trPr>
          <w:trHeight w:val="498"/>
        </w:trPr>
        <w:tc>
          <w:tcPr>
            <w:tcW w:w="658" w:type="dxa"/>
          </w:tcPr>
          <w:p w:rsidR="004A3BAD" w:rsidRPr="00485BC1" w:rsidRDefault="00485BC1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101</w:t>
            </w:r>
          </w:p>
        </w:tc>
        <w:tc>
          <w:tcPr>
            <w:tcW w:w="2439" w:type="dxa"/>
          </w:tcPr>
          <w:p w:rsidR="004A3BAD" w:rsidRPr="00045E7A" w:rsidRDefault="004A3BAD" w:rsidP="00FA0879">
            <w:pPr>
              <w:spacing w:after="30"/>
              <w:rPr>
                <w:rFonts w:ascii="Helvetica W02 Light" w:hAnsi="Helvetica W02 Light"/>
                <w:color w:val="0070C0"/>
                <w:sz w:val="21"/>
                <w:szCs w:val="21"/>
                <w:lang w:val="en-US"/>
              </w:rPr>
            </w:pPr>
            <w:r w:rsidRPr="00045E7A">
              <w:rPr>
                <w:rFonts w:ascii="Helvetica W02 Light" w:hAnsi="Helvetica W02 Light"/>
                <w:color w:val="0070C0"/>
                <w:sz w:val="21"/>
                <w:szCs w:val="21"/>
                <w:lang w:val="en-US"/>
              </w:rPr>
              <w:t>State Enterprise “Stara Vyzhivka Forest Enterprise” of Volyn Regional Forestry and Hunting Board</w:t>
            </w:r>
          </w:p>
          <w:p w:rsidR="004A3BAD" w:rsidRPr="004A3BAD" w:rsidRDefault="004A3BAD" w:rsidP="00FA0879">
            <w:pPr>
              <w:spacing w:after="30"/>
              <w:rPr>
                <w:rFonts w:ascii="Helvetica W02 Light" w:hAnsi="Helvetica W02 Light"/>
                <w:color w:val="000000"/>
                <w:sz w:val="21"/>
                <w:szCs w:val="21"/>
                <w:lang w:val="uk-UA"/>
              </w:rPr>
            </w:pPr>
            <w:r w:rsidRPr="00045E7A">
              <w:rPr>
                <w:rFonts w:ascii="Helvetica W02 Light" w:hAnsi="Helvetica W02 Light"/>
                <w:color w:val="0070C0"/>
                <w:sz w:val="21"/>
                <w:szCs w:val="21"/>
                <w:lang w:val="uk-UA"/>
              </w:rPr>
              <w:lastRenderedPageBreak/>
              <w:t>ДП «Старовижівське ЛГ»</w:t>
            </w:r>
          </w:p>
        </w:tc>
        <w:tc>
          <w:tcPr>
            <w:tcW w:w="2419" w:type="dxa"/>
          </w:tcPr>
          <w:p w:rsidR="004A3BAD" w:rsidRPr="004A3BAD" w:rsidRDefault="004A3BAD" w:rsidP="00FA0879">
            <w:pPr>
              <w:pStyle w:val="4"/>
              <w:spacing w:before="0"/>
              <w:jc w:val="center"/>
              <w:outlineLvl w:val="3"/>
              <w:rPr>
                <w:rFonts w:ascii="Arial" w:hAnsi="Arial" w:cs="Arial"/>
                <w:color w:val="auto"/>
                <w:sz w:val="21"/>
                <w:szCs w:val="21"/>
                <w:shd w:val="clear" w:color="auto" w:fill="FFFFFF"/>
                <w:lang w:val="en-US"/>
              </w:rPr>
            </w:pPr>
            <w:r>
              <w:lastRenderedPageBreak/>
              <w:t xml:space="preserve">44400, м. Стара Вижівка, Старовижівський район, Волинська область, вул. </w:t>
            </w:r>
            <w:r>
              <w:lastRenderedPageBreak/>
              <w:t>Незалежності, 66</w:t>
            </w:r>
          </w:p>
        </w:tc>
        <w:tc>
          <w:tcPr>
            <w:tcW w:w="4411" w:type="dxa"/>
          </w:tcPr>
          <w:p w:rsidR="004A3BAD" w:rsidRPr="004A3BAD" w:rsidRDefault="004A3BAD" w:rsidP="004A3BAD">
            <w:pPr>
              <w:jc w:val="both"/>
              <w:rPr>
                <w:rFonts w:ascii="Helvetica W02 Light" w:hAnsi="Helvetica W02 Light"/>
                <w:color w:val="646464"/>
                <w:sz w:val="21"/>
                <w:szCs w:val="21"/>
                <w:lang w:val="uk-UA"/>
              </w:rPr>
            </w:pPr>
            <w:r>
              <w:rPr>
                <w:rFonts w:ascii="Helvetica W02 Light" w:hAnsi="Helvetica W02 Light"/>
                <w:color w:val="646464"/>
                <w:sz w:val="21"/>
                <w:szCs w:val="21"/>
                <w:lang w:val="en-US"/>
              </w:rPr>
              <w:lastRenderedPageBreak/>
              <w:t>Alnus glutinosa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lang w:val="uk-UA"/>
              </w:rPr>
              <w:t>-вільха чорна</w:t>
            </w:r>
            <w:r w:rsidRPr="004A3BAD">
              <w:rPr>
                <w:rFonts w:ascii="Helvetica W02 Light" w:hAnsi="Helvetica W02 Light"/>
                <w:color w:val="646464"/>
                <w:sz w:val="21"/>
                <w:szCs w:val="21"/>
                <w:lang w:val="en-US"/>
              </w:rPr>
              <w:t xml:space="preserve"> Betula pendula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lang w:val="uk-UA"/>
              </w:rPr>
              <w:t>- береза повисла</w:t>
            </w:r>
            <w:r w:rsidRPr="004A3BAD">
              <w:rPr>
                <w:rFonts w:ascii="Helvetica W02 Light" w:hAnsi="Helvetica W02 Light"/>
                <w:color w:val="646464"/>
                <w:sz w:val="21"/>
                <w:szCs w:val="21"/>
                <w:lang w:val="en-US"/>
              </w:rPr>
              <w:t>; Carpinus betulus L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lang w:val="uk-UA"/>
              </w:rPr>
              <w:t>-Бук звичайний</w:t>
            </w:r>
            <w:r w:rsidRPr="004A3BAD">
              <w:rPr>
                <w:rFonts w:ascii="Helvetica W02 Light" w:hAnsi="Helvetica W02 Light"/>
                <w:color w:val="646464"/>
                <w:sz w:val="21"/>
                <w:szCs w:val="21"/>
                <w:lang w:val="en-US"/>
              </w:rPr>
              <w:t>.; Fraxinus excelsior L.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lang w:val="uk-UA"/>
              </w:rPr>
              <w:t>-Ясен звичайний</w:t>
            </w:r>
            <w:r w:rsidRPr="004A3BAD">
              <w:rPr>
                <w:rFonts w:ascii="Helvetica W02 Light" w:hAnsi="Helvetica W02 Light"/>
                <w:color w:val="646464"/>
                <w:sz w:val="21"/>
                <w:szCs w:val="21"/>
                <w:lang w:val="en-US"/>
              </w:rPr>
              <w:t>; Populus tremula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lang w:val="uk-UA"/>
              </w:rPr>
              <w:t>-Осика</w:t>
            </w:r>
            <w:r w:rsidRPr="004A3BAD">
              <w:rPr>
                <w:rFonts w:ascii="Helvetica W02 Light" w:hAnsi="Helvetica W02 Light"/>
                <w:color w:val="646464"/>
                <w:sz w:val="21"/>
                <w:szCs w:val="21"/>
                <w:lang w:val="en-US"/>
              </w:rPr>
              <w:t>; Quercus robur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lang w:val="uk-UA"/>
              </w:rPr>
              <w:t>-Дуб звичайний</w:t>
            </w:r>
          </w:p>
          <w:p w:rsidR="004A3BAD" w:rsidRPr="004A3BAD" w:rsidRDefault="004A3BAD" w:rsidP="00CA1D02">
            <w:pPr>
              <w:jc w:val="both"/>
              <w:rPr>
                <w:color w:val="646464"/>
                <w:sz w:val="21"/>
                <w:szCs w:val="21"/>
                <w:shd w:val="clear" w:color="auto" w:fill="E7E7E7"/>
                <w:lang w:val="en-US"/>
              </w:rPr>
            </w:pPr>
          </w:p>
        </w:tc>
        <w:tc>
          <w:tcPr>
            <w:tcW w:w="2562" w:type="dxa"/>
          </w:tcPr>
          <w:p w:rsidR="00EB4FF9" w:rsidRPr="00EB4FF9" w:rsidRDefault="00EB4FF9" w:rsidP="00EB4FF9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EB4FF9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lastRenderedPageBreak/>
              <w:t>Certificate Code</w:t>
            </w:r>
            <w:r w:rsidRPr="00EB4FF9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SGS-FM/COC-011780</w:t>
            </w:r>
          </w:p>
          <w:p w:rsidR="00EB4FF9" w:rsidRPr="00EB4FF9" w:rsidRDefault="00EB4FF9" w:rsidP="00EB4FF9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EB4FF9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License Code</w:t>
            </w:r>
            <w:r w:rsidRPr="00EB4FF9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FSC-C153380</w:t>
            </w:r>
          </w:p>
          <w:p w:rsidR="004A3BAD" w:rsidRPr="00C378D9" w:rsidRDefault="004A3BAD" w:rsidP="00C378D9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2418" w:type="dxa"/>
          </w:tcPr>
          <w:p w:rsidR="004A3BAD" w:rsidRPr="004A3BAD" w:rsidRDefault="004A3BAD" w:rsidP="004A3B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3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First Issue Date</w:t>
            </w:r>
          </w:p>
          <w:p w:rsidR="004A3BAD" w:rsidRPr="004A3BAD" w:rsidRDefault="004A3BAD" w:rsidP="004A3BAD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4A3BAD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2019-11-28</w:t>
            </w:r>
          </w:p>
          <w:p w:rsidR="004A3BAD" w:rsidRPr="004A3BAD" w:rsidRDefault="004A3BAD" w:rsidP="004A3B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3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Last Issue Date</w:t>
            </w:r>
          </w:p>
          <w:p w:rsidR="004A3BAD" w:rsidRPr="004A3BAD" w:rsidRDefault="004A3BAD" w:rsidP="004A3BAD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</w:pPr>
            <w:r w:rsidRPr="004A3BAD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2019-11-28</w:t>
            </w:r>
          </w:p>
          <w:p w:rsidR="004A3BAD" w:rsidRPr="004A3BAD" w:rsidRDefault="004A3BAD" w:rsidP="004A3B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Expiry Date</w:t>
            </w:r>
          </w:p>
          <w:p w:rsidR="004A3BAD" w:rsidRPr="004A3BAD" w:rsidRDefault="004A3BAD" w:rsidP="004A3BAD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</w:pPr>
            <w:r w:rsidRPr="004A3BAD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2024-11-27</w:t>
            </w:r>
          </w:p>
          <w:p w:rsidR="004A3BAD" w:rsidRPr="00C378D9" w:rsidRDefault="004A3BAD" w:rsidP="00C378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84D24" w:rsidRPr="00484D24" w:rsidTr="00FF3CE0">
        <w:trPr>
          <w:trHeight w:val="498"/>
        </w:trPr>
        <w:tc>
          <w:tcPr>
            <w:tcW w:w="658" w:type="dxa"/>
          </w:tcPr>
          <w:p w:rsidR="00484D24" w:rsidRPr="00417F48" w:rsidRDefault="00485BC1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102</w:t>
            </w:r>
          </w:p>
        </w:tc>
        <w:tc>
          <w:tcPr>
            <w:tcW w:w="2439" w:type="dxa"/>
          </w:tcPr>
          <w:p w:rsidR="00484D24" w:rsidRPr="00831EC4" w:rsidRDefault="0096437C" w:rsidP="00FA0879">
            <w:pPr>
              <w:spacing w:after="30"/>
              <w:rPr>
                <w:rFonts w:ascii="Helvetica W02 Light" w:hAnsi="Helvetica W02 Light"/>
                <w:color w:val="0070C0"/>
                <w:sz w:val="21"/>
                <w:szCs w:val="21"/>
                <w:lang w:val="uk-UA"/>
              </w:rPr>
            </w:pPr>
            <w:r w:rsidRPr="00831EC4">
              <w:rPr>
                <w:rFonts w:ascii="Helvetica W02 Light" w:hAnsi="Helvetica W02 Light"/>
                <w:color w:val="0070C0"/>
                <w:sz w:val="21"/>
                <w:szCs w:val="21"/>
                <w:lang w:val="en-US"/>
              </w:rPr>
              <w:t>State Enterprise “Shatsk Educational and Research Forest Enterprise” of Volyn Regional Forestry and Hunting Board</w:t>
            </w:r>
          </w:p>
          <w:p w:rsidR="0096437C" w:rsidRPr="0096437C" w:rsidRDefault="0096437C" w:rsidP="00FA0879">
            <w:pPr>
              <w:spacing w:after="30"/>
              <w:rPr>
                <w:rFonts w:ascii="Helvetica W02 Light" w:hAnsi="Helvetica W02 Light"/>
                <w:color w:val="000000"/>
                <w:sz w:val="21"/>
                <w:szCs w:val="21"/>
                <w:lang w:val="uk-UA"/>
              </w:rPr>
            </w:pPr>
            <w:r w:rsidRPr="00831EC4">
              <w:rPr>
                <w:rFonts w:ascii="Helvetica W02 Light" w:hAnsi="Helvetica W02 Light"/>
                <w:color w:val="0070C0"/>
                <w:sz w:val="21"/>
                <w:szCs w:val="21"/>
                <w:lang w:val="uk-UA"/>
              </w:rPr>
              <w:t>ДП «Шацьке УДЛГ»</w:t>
            </w:r>
          </w:p>
        </w:tc>
        <w:tc>
          <w:tcPr>
            <w:tcW w:w="2419" w:type="dxa"/>
          </w:tcPr>
          <w:p w:rsidR="00484D24" w:rsidRPr="00484D24" w:rsidRDefault="0096437C" w:rsidP="00FA0879">
            <w:pPr>
              <w:pStyle w:val="4"/>
              <w:spacing w:before="0"/>
              <w:jc w:val="center"/>
              <w:outlineLvl w:val="3"/>
              <w:rPr>
                <w:lang w:val="en-US"/>
              </w:rPr>
            </w:pPr>
            <w:r>
              <w:t>44400, смт. Шацьк, Шацький район, Волинська область, вул. Гагаріна 19,</w:t>
            </w:r>
          </w:p>
        </w:tc>
        <w:tc>
          <w:tcPr>
            <w:tcW w:w="4411" w:type="dxa"/>
          </w:tcPr>
          <w:p w:rsidR="00484D24" w:rsidRPr="0096437C" w:rsidRDefault="0096437C" w:rsidP="004A3BAD">
            <w:pPr>
              <w:jc w:val="both"/>
              <w:rPr>
                <w:rFonts w:ascii="Helvetica W02 Light" w:hAnsi="Helvetica W02 Light"/>
                <w:color w:val="646464"/>
                <w:sz w:val="21"/>
                <w:szCs w:val="21"/>
                <w:lang w:val="uk-UA"/>
              </w:rPr>
            </w:pPr>
            <w:r w:rsidRPr="0096437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Alnus glutinosa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-Вільха чорна</w:t>
            </w:r>
            <w:r w:rsidRPr="0096437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; Betula pendula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-Береза повисла</w:t>
            </w:r>
            <w:r w:rsidRPr="0096437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; Populus tremula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-Осика</w:t>
            </w:r>
            <w:r w:rsidRPr="0096437C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; Quercus robur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-Дуб звичайний</w:t>
            </w:r>
          </w:p>
        </w:tc>
        <w:tc>
          <w:tcPr>
            <w:tcW w:w="2562" w:type="dxa"/>
          </w:tcPr>
          <w:p w:rsidR="0096437C" w:rsidRPr="0096437C" w:rsidRDefault="0096437C" w:rsidP="0096437C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96437C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Certificate Code</w:t>
            </w:r>
            <w:r w:rsidRPr="0096437C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SGS-FM/COC-011814</w:t>
            </w:r>
          </w:p>
          <w:p w:rsidR="0096437C" w:rsidRPr="0096437C" w:rsidRDefault="0096437C" w:rsidP="0096437C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96437C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License Code</w:t>
            </w:r>
            <w:r w:rsidRPr="0096437C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FSC-C154002</w:t>
            </w:r>
          </w:p>
          <w:p w:rsidR="00484D24" w:rsidRPr="00484D24" w:rsidRDefault="00484D24" w:rsidP="00EB4FF9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2418" w:type="dxa"/>
          </w:tcPr>
          <w:p w:rsidR="0096437C" w:rsidRPr="0096437C" w:rsidRDefault="0096437C" w:rsidP="009643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43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First Issue Date</w:t>
            </w:r>
          </w:p>
          <w:p w:rsidR="0096437C" w:rsidRPr="0096437C" w:rsidRDefault="0096437C" w:rsidP="0096437C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96437C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2019-12-18</w:t>
            </w:r>
          </w:p>
          <w:p w:rsidR="0096437C" w:rsidRPr="0096437C" w:rsidRDefault="0096437C" w:rsidP="009643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43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Last Issue Date</w:t>
            </w:r>
          </w:p>
          <w:p w:rsidR="0096437C" w:rsidRPr="0096437C" w:rsidRDefault="0096437C" w:rsidP="0096437C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</w:pPr>
            <w:r w:rsidRPr="0096437C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2019-12-18</w:t>
            </w:r>
          </w:p>
          <w:p w:rsidR="0096437C" w:rsidRPr="0096437C" w:rsidRDefault="0096437C" w:rsidP="00964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Expiry Date</w:t>
            </w:r>
          </w:p>
          <w:p w:rsidR="00484D24" w:rsidRPr="00BD1600" w:rsidRDefault="00BD1600" w:rsidP="00BD1600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2024-12-17</w:t>
            </w:r>
          </w:p>
        </w:tc>
      </w:tr>
      <w:tr w:rsidR="005D6D11" w:rsidRPr="00484D24" w:rsidTr="00FF3CE0">
        <w:trPr>
          <w:trHeight w:val="498"/>
        </w:trPr>
        <w:tc>
          <w:tcPr>
            <w:tcW w:w="658" w:type="dxa"/>
          </w:tcPr>
          <w:p w:rsidR="005D6D11" w:rsidRDefault="00485BC1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103</w:t>
            </w:r>
          </w:p>
        </w:tc>
        <w:tc>
          <w:tcPr>
            <w:tcW w:w="2439" w:type="dxa"/>
          </w:tcPr>
          <w:p w:rsidR="005D6D11" w:rsidRPr="004A595E" w:rsidRDefault="005D6D11" w:rsidP="005D6D11">
            <w:pPr>
              <w:spacing w:after="30"/>
              <w:rPr>
                <w:rFonts w:ascii="Helvetica W02 Light" w:eastAsia="Times New Roman" w:hAnsi="Helvetica W02 Light" w:cs="Times New Roman"/>
                <w:color w:val="0070C0"/>
                <w:sz w:val="21"/>
                <w:szCs w:val="21"/>
                <w:lang w:val="en-US" w:eastAsia="ru-RU"/>
              </w:rPr>
            </w:pPr>
            <w:r w:rsidRPr="004A595E">
              <w:rPr>
                <w:rFonts w:ascii="Helvetica W02 Light" w:eastAsia="Times New Roman" w:hAnsi="Helvetica W02 Light" w:cs="Times New Roman"/>
                <w:color w:val="0070C0"/>
                <w:sz w:val="21"/>
                <w:szCs w:val="21"/>
                <w:lang w:val="en-US" w:eastAsia="ru-RU"/>
              </w:rPr>
              <w:t>State Enterprise Dymerskyi forestry</w:t>
            </w:r>
          </w:p>
          <w:p w:rsidR="005D6D11" w:rsidRPr="004A595E" w:rsidRDefault="005D6D11" w:rsidP="005D6D11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uk-UA" w:eastAsia="ru-RU"/>
              </w:rPr>
            </w:pPr>
            <w:r w:rsidRPr="004A595E">
              <w:rPr>
                <w:rFonts w:ascii="Helvetica W02 Light" w:eastAsia="Times New Roman" w:hAnsi="Helvetica W02 Light" w:cs="Times New Roman"/>
                <w:color w:val="0070C0"/>
                <w:sz w:val="21"/>
                <w:szCs w:val="21"/>
                <w:lang w:val="en-US" w:eastAsia="ru-RU"/>
              </w:rPr>
              <w:t> </w:t>
            </w:r>
          </w:p>
          <w:p w:rsidR="005D6D11" w:rsidRPr="004A595E" w:rsidRDefault="005D6D11" w:rsidP="005D6D11">
            <w:pPr>
              <w:spacing w:after="30"/>
              <w:rPr>
                <w:rFonts w:eastAsia="Times New Roman" w:cs="Times New Roman"/>
                <w:color w:val="0070C0"/>
                <w:sz w:val="21"/>
                <w:szCs w:val="21"/>
                <w:lang w:val="uk-UA" w:eastAsia="ru-RU"/>
              </w:rPr>
            </w:pPr>
            <w:r w:rsidRPr="004A595E">
              <w:rPr>
                <w:rFonts w:eastAsia="Times New Roman" w:cs="Times New Roman"/>
                <w:color w:val="0070C0"/>
                <w:sz w:val="21"/>
                <w:szCs w:val="21"/>
                <w:lang w:val="uk-UA" w:eastAsia="ru-RU"/>
              </w:rPr>
              <w:t>ДП «Димерське ЛГ»</w:t>
            </w:r>
          </w:p>
          <w:p w:rsidR="005D6D11" w:rsidRPr="00334A77" w:rsidRDefault="005D6D11" w:rsidP="00FA0879">
            <w:pPr>
              <w:spacing w:after="30"/>
              <w:rPr>
                <w:rFonts w:ascii="Helvetica W02 Light" w:hAnsi="Helvetica W02 Light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2419" w:type="dxa"/>
          </w:tcPr>
          <w:p w:rsidR="005D6D11" w:rsidRDefault="005D6D11" w:rsidP="00FA0879">
            <w:pPr>
              <w:pStyle w:val="4"/>
              <w:spacing w:before="0"/>
              <w:jc w:val="center"/>
              <w:outlineLvl w:val="3"/>
              <w:rPr>
                <w:lang w:val="uk-UA"/>
              </w:rPr>
            </w:pPr>
            <w:r>
              <w:t>вул. Шевченка, 1, с. Катюжанка, Вишгородський р-н., Київська обл., Україна, 07313</w:t>
            </w:r>
          </w:p>
          <w:p w:rsidR="005D6D11" w:rsidRPr="005D6D11" w:rsidRDefault="005D6D11" w:rsidP="005D6D11">
            <w:pPr>
              <w:rPr>
                <w:lang w:val="uk-UA"/>
              </w:rPr>
            </w:pPr>
            <w:r>
              <w:t>Глущенко Василь Іванович</w:t>
            </w:r>
          </w:p>
        </w:tc>
        <w:tc>
          <w:tcPr>
            <w:tcW w:w="4411" w:type="dxa"/>
          </w:tcPr>
          <w:p w:rsidR="005D6D11" w:rsidRPr="00B246C9" w:rsidRDefault="005D6D11" w:rsidP="004A3BAD">
            <w:pPr>
              <w:jc w:val="both"/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</w:pPr>
            <w:r w:rsidRPr="005D6D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Acer</w:t>
            </w:r>
            <w:r w:rsidRPr="005D6D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5D6D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negundo</w:t>
            </w:r>
            <w:r w:rsidRPr="005D6D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5D6D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5D6D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- Клен ясенолистий</w:t>
            </w:r>
            <w:r w:rsidRPr="005D6D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5D6D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Acer</w:t>
            </w:r>
            <w:r w:rsidRPr="005D6D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5D6D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platanoides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Клен гостролистий</w:t>
            </w:r>
            <w:r w:rsidRPr="005D6D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5D6D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Alnus</w:t>
            </w:r>
            <w:r w:rsidRPr="005D6D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5D6D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glutinosa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lang w:val="uk-UA"/>
              </w:rPr>
              <w:t xml:space="preserve"> вільха чорна</w:t>
            </w:r>
            <w:r w:rsidRPr="005D6D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5D6D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Betula</w:t>
            </w:r>
            <w:r w:rsidRPr="005D6D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5D6D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pendula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-береза повисла</w:t>
            </w:r>
            <w:r w:rsidRPr="005D6D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5D6D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Carpinus</w:t>
            </w:r>
            <w:r w:rsidRPr="005D6D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5D6D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betulus</w:t>
            </w:r>
            <w:r w:rsidRPr="005D6D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5D6D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-Бук звичайний</w:t>
            </w:r>
            <w:r w:rsidRPr="005D6D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 w:rsidRPr="005D6D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Fraxinus</w:t>
            </w:r>
            <w:r w:rsidRPr="005D6D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5D6D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excelsior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-Ясен звичайний</w:t>
            </w:r>
            <w:r w:rsidRPr="005D6D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5D6D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Larix</w:t>
            </w:r>
            <w:r w:rsidRPr="005D6D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5D6D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decidua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-Модрина Європейська</w:t>
            </w:r>
            <w:r w:rsidRPr="005D6D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5D6D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Malus</w:t>
            </w:r>
            <w:r w:rsidRPr="005D6D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5D6D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sylvestris</w:t>
            </w:r>
            <w:r w:rsidRPr="005D6D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(</w:t>
            </w:r>
            <w:r w:rsidRPr="005D6D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5D6D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.)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-Яблуня лісова</w:t>
            </w:r>
            <w:r w:rsidRPr="005D6D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5D6D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Picea</w:t>
            </w:r>
            <w:r w:rsidRPr="005D6D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5D6D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abies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-Ялина звичайна</w:t>
            </w:r>
            <w:r w:rsidRPr="005D6D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5D6D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Pinus</w:t>
            </w:r>
            <w:r w:rsidRPr="005D6D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5D6D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banksiana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-Сосна Банкса</w:t>
            </w:r>
            <w:r w:rsidRPr="005D6D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5D6D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Pinus</w:t>
            </w:r>
            <w:r w:rsidRPr="005D6D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5D6D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sylvestris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-Сосна звичайна</w:t>
            </w:r>
            <w:r w:rsidRPr="005D6D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5D6D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Populus</w:t>
            </w:r>
            <w:r w:rsidRPr="005D6D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5D6D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alba</w:t>
            </w:r>
            <w:r w:rsidRPr="005D6D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5D6D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-Тополя біла</w:t>
            </w:r>
            <w:r w:rsidRPr="005D6D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 w:rsidRPr="005D6D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Populus</w:t>
            </w:r>
            <w:r w:rsidRPr="005D6D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5D6D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nigra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-Тополя чорна</w:t>
            </w:r>
            <w:r w:rsidRPr="005D6D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5D6D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Populus</w:t>
            </w:r>
            <w:r w:rsidRPr="005D6D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5D6D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tremula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-Осика</w:t>
            </w:r>
            <w:r w:rsidRPr="005D6D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5D6D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Prunus</w:t>
            </w:r>
            <w:r w:rsidRPr="005D6D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5D6D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avium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</w:t>
            </w:r>
            <w:r w:rsidR="00B246C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Черешня</w:t>
            </w:r>
            <w:r w:rsidRPr="005D6D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5D6D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Prunus</w:t>
            </w:r>
            <w:r w:rsidRPr="005D6D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5D6D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padus</w:t>
            </w:r>
            <w:r w:rsidRPr="005D6D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5D6D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="00B246C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-Черемха звичайна</w:t>
            </w:r>
            <w:r w:rsidRPr="005D6D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 w:rsidRPr="005D6D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Pyrus</w:t>
            </w:r>
            <w:r w:rsidRPr="005D6D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5D6D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communis</w:t>
            </w:r>
            <w:r w:rsidRPr="005D6D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5D6D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5D6D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</w:t>
            </w:r>
            <w:r w:rsidR="00B246C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-Груша звичайна</w:t>
            </w:r>
            <w:r w:rsidRPr="005D6D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5D6D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5D6D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5D6D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robur</w:t>
            </w:r>
            <w:r w:rsidR="00B246C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-Дуб звичайний</w:t>
            </w:r>
            <w:r w:rsidRPr="005D6D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5D6D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5D6D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5D6D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rubra</w:t>
            </w:r>
            <w:r w:rsidR="00B246C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-Дуб червоний</w:t>
            </w:r>
            <w:r w:rsidRPr="005D6D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5D6D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Robinia</w:t>
            </w:r>
            <w:r w:rsidRPr="005D6D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5D6D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pseudoacacia</w:t>
            </w:r>
            <w:r w:rsidRPr="005D6D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5D6D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5D6D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</w:t>
            </w:r>
            <w:r w:rsidR="00B246C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-Робінія звичайна</w:t>
            </w:r>
            <w:r w:rsidRPr="005D6D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5D6D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Salix</w:t>
            </w:r>
            <w:r w:rsidRPr="005D6D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5D6D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alba</w:t>
            </w:r>
            <w:r w:rsidRPr="005D6D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5D6D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5D6D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</w:t>
            </w:r>
            <w:r w:rsidR="00B246C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-Верба біла</w:t>
            </w:r>
            <w:r w:rsidRPr="005D6D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5D6D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Tilia</w:t>
            </w:r>
            <w:r w:rsidRPr="005D6D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5D6D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cordata</w:t>
            </w:r>
            <w:r w:rsidRPr="005D6D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5D6D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</w:t>
            </w:r>
            <w:r w:rsidRPr="005D6D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</w:t>
            </w:r>
            <w:r w:rsidRPr="005D6D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Mill</w:t>
            </w:r>
            <w:r w:rsidR="00B246C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-Липа звичайна</w:t>
            </w:r>
            <w:r w:rsidRPr="005D6D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 w:rsidRPr="005D6D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Ulmus</w:t>
            </w:r>
            <w:r w:rsidRPr="005D6D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5D6D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Laevis</w:t>
            </w:r>
            <w:r w:rsidR="00B246C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-Вяз гладкий</w:t>
            </w:r>
          </w:p>
        </w:tc>
        <w:tc>
          <w:tcPr>
            <w:tcW w:w="2562" w:type="dxa"/>
          </w:tcPr>
          <w:p w:rsidR="005D6D11" w:rsidRPr="005D6D11" w:rsidRDefault="005D6D11" w:rsidP="005D6D11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5D6D11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Certificate</w:t>
            </w:r>
            <w:r w:rsidRPr="005D6D11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5D6D11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Code</w:t>
            </w:r>
            <w:r w:rsidRPr="005D6D11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FC</w:t>
            </w:r>
            <w:r w:rsidRPr="005D6D11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-</w:t>
            </w:r>
            <w:r w:rsidRPr="005D6D11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FM</w:t>
            </w:r>
            <w:r w:rsidRPr="005D6D11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/</w:t>
            </w:r>
            <w:r w:rsidRPr="005D6D11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COC</w:t>
            </w:r>
            <w:r w:rsidRPr="005D6D11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-001316</w:t>
            </w:r>
          </w:p>
          <w:p w:rsidR="005D6D11" w:rsidRPr="005D6D11" w:rsidRDefault="005D6D11" w:rsidP="005D6D11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5D6D11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License</w:t>
            </w:r>
            <w:r w:rsidRPr="005D6D11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5D6D11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Code</w:t>
            </w:r>
            <w:r w:rsidRPr="005D6D11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FSC</w:t>
            </w:r>
            <w:r w:rsidRPr="005D6D11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-</w:t>
            </w:r>
            <w:r w:rsidRPr="005D6D11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</w:t>
            </w:r>
            <w:r w:rsidRPr="005D6D11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154197</w:t>
            </w:r>
          </w:p>
          <w:p w:rsidR="005D6D11" w:rsidRPr="005D6D11" w:rsidRDefault="005D6D11" w:rsidP="0096437C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</w:p>
        </w:tc>
        <w:tc>
          <w:tcPr>
            <w:tcW w:w="2418" w:type="dxa"/>
          </w:tcPr>
          <w:p w:rsidR="005D6D11" w:rsidRPr="005D6D11" w:rsidRDefault="005D6D11" w:rsidP="005D6D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6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First</w:t>
            </w:r>
            <w:r w:rsidRPr="005D6D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D6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Issue</w:t>
            </w:r>
            <w:r w:rsidRPr="005D6D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D6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</w:t>
            </w:r>
          </w:p>
          <w:p w:rsidR="005D6D11" w:rsidRPr="005D6D11" w:rsidRDefault="005D6D11" w:rsidP="005D6D11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5D6D11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>2019-12-27</w:t>
            </w:r>
          </w:p>
          <w:p w:rsidR="005D6D11" w:rsidRPr="005D6D11" w:rsidRDefault="005D6D11" w:rsidP="005D6D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6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Last</w:t>
            </w:r>
            <w:r w:rsidRPr="005D6D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D6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Issue</w:t>
            </w:r>
            <w:r w:rsidRPr="005D6D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D6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</w:t>
            </w:r>
          </w:p>
          <w:p w:rsidR="005D6D11" w:rsidRPr="005D6D11" w:rsidRDefault="005D6D11" w:rsidP="005D6D11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5D6D11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>2019-12-27</w:t>
            </w:r>
          </w:p>
          <w:p w:rsidR="005D6D11" w:rsidRPr="005D6D11" w:rsidRDefault="005D6D11" w:rsidP="005D6D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6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Expiry</w:t>
            </w:r>
            <w:r w:rsidRPr="005D6D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D6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</w:t>
            </w:r>
          </w:p>
          <w:p w:rsidR="005D6D11" w:rsidRPr="005D6D11" w:rsidRDefault="005D6D11" w:rsidP="005D6D11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</w:pPr>
            <w:r w:rsidRPr="005D6D11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>202</w:t>
            </w:r>
            <w:r w:rsidRPr="005D6D11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4-12-26</w:t>
            </w:r>
          </w:p>
          <w:p w:rsidR="005D6D11" w:rsidRPr="005D6D11" w:rsidRDefault="005D6D11" w:rsidP="00964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A77" w:rsidRPr="00334A77" w:rsidTr="00FF3CE0">
        <w:trPr>
          <w:trHeight w:val="498"/>
        </w:trPr>
        <w:tc>
          <w:tcPr>
            <w:tcW w:w="658" w:type="dxa"/>
          </w:tcPr>
          <w:p w:rsidR="00334A77" w:rsidRDefault="00485BC1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104</w:t>
            </w:r>
          </w:p>
        </w:tc>
        <w:tc>
          <w:tcPr>
            <w:tcW w:w="2439" w:type="dxa"/>
          </w:tcPr>
          <w:p w:rsidR="00334A77" w:rsidRDefault="00334A77" w:rsidP="005D6D11">
            <w:pPr>
              <w:spacing w:after="30"/>
              <w:rPr>
                <w:rFonts w:ascii="Helvetica W02 Light" w:hAnsi="Helvetica W02 Light"/>
                <w:color w:val="000000"/>
                <w:sz w:val="21"/>
                <w:szCs w:val="21"/>
                <w:lang w:val="uk-UA"/>
              </w:rPr>
            </w:pPr>
            <w:r w:rsidRPr="00334A77">
              <w:rPr>
                <w:rFonts w:ascii="Helvetica W02 Light" w:hAnsi="Helvetica W02 Light"/>
                <w:color w:val="000000"/>
                <w:sz w:val="21"/>
                <w:szCs w:val="21"/>
                <w:lang w:val="en-US"/>
              </w:rPr>
              <w:t>State enterprise “Ratne Forest-Hunting Enterprise” of Volyn Regional Forestry and Hunting Board</w:t>
            </w:r>
          </w:p>
          <w:p w:rsidR="00334A77" w:rsidRPr="00334A77" w:rsidRDefault="00334A77" w:rsidP="005D6D11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>
              <w:t>Державне підприємство “Ратнівське лісомисливське господарство” Волинського ОУЛМГ</w:t>
            </w:r>
          </w:p>
        </w:tc>
        <w:tc>
          <w:tcPr>
            <w:tcW w:w="2419" w:type="dxa"/>
          </w:tcPr>
          <w:p w:rsidR="00334A77" w:rsidRPr="00334A77" w:rsidRDefault="00334A77" w:rsidP="00FA0879">
            <w:pPr>
              <w:pStyle w:val="4"/>
              <w:spacing w:before="0"/>
              <w:jc w:val="center"/>
              <w:outlineLvl w:val="3"/>
            </w:pPr>
            <w:r>
              <w:t>44100, вул. Б. Хмельницького, 67, смт. Ратне, Ратнівський район, Волинська область</w:t>
            </w:r>
          </w:p>
        </w:tc>
        <w:tc>
          <w:tcPr>
            <w:tcW w:w="4411" w:type="dxa"/>
          </w:tcPr>
          <w:p w:rsidR="00334A77" w:rsidRPr="00334A77" w:rsidRDefault="00334A77" w:rsidP="004A3BAD">
            <w:pPr>
              <w:jc w:val="both"/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</w:pPr>
            <w:r w:rsidRPr="00334A7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Acer</w:t>
            </w:r>
            <w:r w:rsidRPr="00334A7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 xml:space="preserve"> </w:t>
            </w:r>
            <w:r w:rsidRPr="00334A7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platanoides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Клен гостролистий</w:t>
            </w:r>
            <w:r w:rsidRPr="00334A7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 xml:space="preserve">; </w:t>
            </w:r>
            <w:r w:rsidRPr="00334A7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Alnus</w:t>
            </w:r>
            <w:r w:rsidRPr="00334A7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 xml:space="preserve"> </w:t>
            </w:r>
            <w:r w:rsidRPr="00334A7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glutinosa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lang w:val="uk-UA"/>
              </w:rPr>
              <w:t xml:space="preserve"> вільха чорна</w:t>
            </w:r>
            <w:r w:rsidRPr="00334A7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 xml:space="preserve">; </w:t>
            </w:r>
            <w:r w:rsidRPr="005D6D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Betula</w:t>
            </w:r>
            <w:r w:rsidRPr="005D6D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5D6D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pendula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-береза повисла</w:t>
            </w:r>
            <w:r w:rsidRPr="005D6D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5D6D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Carpinus</w:t>
            </w:r>
            <w:r w:rsidRPr="005D6D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5D6D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betulus</w:t>
            </w:r>
            <w:r w:rsidRPr="005D6D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5D6D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-Бук звичайний</w:t>
            </w:r>
            <w:r w:rsidRPr="005D6D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 w:rsidRPr="005D6D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Fraxinus</w:t>
            </w:r>
            <w:r w:rsidRPr="005D6D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5D6D1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excelsior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-Ясен звичайний</w:t>
            </w:r>
            <w:r w:rsidRPr="00334A7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 xml:space="preserve"> </w:t>
            </w:r>
            <w:r w:rsidRPr="00334A7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Populus</w:t>
            </w:r>
            <w:r w:rsidRPr="00334A7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 xml:space="preserve"> </w:t>
            </w:r>
            <w:r w:rsidRPr="00334A7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tremula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Осика</w:t>
            </w:r>
            <w:r w:rsidRPr="00334A7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 xml:space="preserve">; </w:t>
            </w:r>
            <w:r w:rsidRPr="00334A7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334A7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 xml:space="preserve"> </w:t>
            </w:r>
            <w:r w:rsidRPr="00334A7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robur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-Дуб звичайний</w:t>
            </w:r>
            <w:r w:rsidRPr="00334A7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 xml:space="preserve">; </w:t>
            </w:r>
            <w:r w:rsidRPr="00334A7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Robinia</w:t>
            </w:r>
            <w:r w:rsidRPr="00334A7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 xml:space="preserve"> </w:t>
            </w:r>
            <w:r w:rsidRPr="00334A7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pseudoacacia</w:t>
            </w:r>
            <w:r w:rsidRPr="00334A7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 xml:space="preserve"> </w:t>
            </w:r>
            <w:r w:rsidRPr="00334A7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334A7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>.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-Робінія звичайна</w:t>
            </w:r>
            <w:r w:rsidRPr="00334A7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 xml:space="preserve">; </w:t>
            </w:r>
            <w:r w:rsidRPr="00334A7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Salix</w:t>
            </w:r>
            <w:r w:rsidRPr="00334A7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 xml:space="preserve"> </w:t>
            </w:r>
            <w:r w:rsidRPr="00334A7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alba</w:t>
            </w:r>
            <w:r w:rsidRPr="00334A7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 xml:space="preserve"> </w:t>
            </w:r>
            <w:r w:rsidRPr="00334A7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334A7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>.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Верба біла</w:t>
            </w:r>
            <w:r w:rsidRPr="00AA456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;</w:t>
            </w:r>
            <w:r w:rsidRPr="00334A7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 xml:space="preserve">; </w:t>
            </w:r>
            <w:r w:rsidRPr="00334A7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Tilia</w:t>
            </w:r>
            <w:r w:rsidRPr="00334A7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 xml:space="preserve"> </w:t>
            </w:r>
            <w:r w:rsidRPr="00334A7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cordata</w:t>
            </w:r>
            <w:r w:rsidRPr="00334A7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 xml:space="preserve"> </w:t>
            </w:r>
            <w:r w:rsidRPr="00334A7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</w:t>
            </w:r>
            <w:r w:rsidRPr="00334A7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>.</w:t>
            </w:r>
            <w:r w:rsidRPr="00334A7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Mill</w:t>
            </w:r>
            <w:r w:rsidRPr="00334A7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>.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Липа звичайна</w:t>
            </w:r>
          </w:p>
        </w:tc>
        <w:tc>
          <w:tcPr>
            <w:tcW w:w="2562" w:type="dxa"/>
          </w:tcPr>
          <w:p w:rsidR="00334A77" w:rsidRPr="00334A77" w:rsidRDefault="00334A77" w:rsidP="00334A77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334A77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Certificate Code</w:t>
            </w:r>
            <w:r w:rsidRPr="00334A77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SGS-FM/COC-011832</w:t>
            </w:r>
          </w:p>
          <w:p w:rsidR="00334A77" w:rsidRPr="00334A77" w:rsidRDefault="00334A77" w:rsidP="00334A77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334A77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License Code</w:t>
            </w:r>
            <w:r w:rsidRPr="00334A77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FSC-C154397</w:t>
            </w:r>
          </w:p>
          <w:p w:rsidR="00334A77" w:rsidRPr="00334A77" w:rsidRDefault="00334A77" w:rsidP="005D6D11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2418" w:type="dxa"/>
          </w:tcPr>
          <w:p w:rsidR="00334A77" w:rsidRPr="00334A77" w:rsidRDefault="00334A77" w:rsidP="00334A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4A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First Issue Date</w:t>
            </w:r>
          </w:p>
          <w:p w:rsidR="00334A77" w:rsidRPr="00334A77" w:rsidRDefault="00334A77" w:rsidP="00334A77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334A77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2020-01-08</w:t>
            </w:r>
          </w:p>
          <w:p w:rsidR="00334A77" w:rsidRPr="00334A77" w:rsidRDefault="00334A77" w:rsidP="00334A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4A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Last Issue Date</w:t>
            </w:r>
          </w:p>
          <w:p w:rsidR="00334A77" w:rsidRPr="00334A77" w:rsidRDefault="00334A77" w:rsidP="00334A77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</w:pPr>
            <w:r w:rsidRPr="00334A77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2020-01-08</w:t>
            </w:r>
          </w:p>
          <w:p w:rsidR="00334A77" w:rsidRPr="00334A77" w:rsidRDefault="00334A77" w:rsidP="00334A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Expiry Date</w:t>
            </w:r>
          </w:p>
          <w:p w:rsidR="00334A77" w:rsidRPr="00334A77" w:rsidRDefault="00334A77" w:rsidP="00334A77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</w:pPr>
            <w:r w:rsidRPr="00334A77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2025-01-07</w:t>
            </w:r>
          </w:p>
          <w:p w:rsidR="00334A77" w:rsidRPr="00334A77" w:rsidRDefault="00334A77" w:rsidP="005D6D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B0B55" w:rsidRPr="004151D1" w:rsidTr="00FF3CE0">
        <w:trPr>
          <w:trHeight w:val="498"/>
        </w:trPr>
        <w:tc>
          <w:tcPr>
            <w:tcW w:w="658" w:type="dxa"/>
          </w:tcPr>
          <w:p w:rsidR="00EB0B55" w:rsidRPr="00485BC1" w:rsidRDefault="00485BC1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105</w:t>
            </w:r>
          </w:p>
        </w:tc>
        <w:tc>
          <w:tcPr>
            <w:tcW w:w="2439" w:type="dxa"/>
          </w:tcPr>
          <w:p w:rsidR="00EB0B55" w:rsidRDefault="00EB0B55" w:rsidP="005D6D11">
            <w:pPr>
              <w:spacing w:after="30"/>
              <w:rPr>
                <w:color w:val="000000"/>
                <w:sz w:val="21"/>
                <w:szCs w:val="21"/>
                <w:lang w:val="en-US"/>
              </w:rPr>
            </w:pPr>
            <w:r w:rsidRPr="009C1E9B">
              <w:rPr>
                <w:rFonts w:ascii="Helvetica W02 Light" w:hAnsi="Helvetica W02 Light"/>
                <w:color w:val="000000"/>
                <w:sz w:val="21"/>
                <w:szCs w:val="21"/>
                <w:lang w:val="en-US"/>
              </w:rPr>
              <w:t>State Enterprise Chernihiv forestry</w:t>
            </w:r>
          </w:p>
          <w:p w:rsidR="00EB0B55" w:rsidRPr="00EB0B55" w:rsidRDefault="00EB0B55" w:rsidP="005D6D11">
            <w:pPr>
              <w:spacing w:after="30"/>
              <w:rPr>
                <w:color w:val="000000"/>
                <w:sz w:val="21"/>
                <w:szCs w:val="21"/>
                <w:lang w:val="uk-UA"/>
              </w:rPr>
            </w:pPr>
            <w:r>
              <w:rPr>
                <w:color w:val="000000"/>
                <w:sz w:val="21"/>
                <w:szCs w:val="21"/>
                <w:lang w:val="uk-UA"/>
              </w:rPr>
              <w:t>ДП Чернігівське ЛГ</w:t>
            </w:r>
          </w:p>
        </w:tc>
        <w:tc>
          <w:tcPr>
            <w:tcW w:w="2419" w:type="dxa"/>
          </w:tcPr>
          <w:p w:rsidR="00EB0B55" w:rsidRDefault="00EB0B55" w:rsidP="00FA0879">
            <w:pPr>
              <w:pStyle w:val="4"/>
              <w:spacing w:before="0"/>
              <w:jc w:val="center"/>
              <w:outlineLvl w:val="3"/>
            </w:pPr>
            <w:r>
              <w:t xml:space="preserve">вул. О.Молодчого, 18, м. Чернігів, Чернігівська обл., </w:t>
            </w:r>
            <w:r>
              <w:lastRenderedPageBreak/>
              <w:t>Україна, 14013</w:t>
            </w:r>
          </w:p>
        </w:tc>
        <w:tc>
          <w:tcPr>
            <w:tcW w:w="4411" w:type="dxa"/>
          </w:tcPr>
          <w:p w:rsidR="00EB0B55" w:rsidRPr="00EB0B55" w:rsidRDefault="00EB0B55" w:rsidP="004A3BAD">
            <w:pPr>
              <w:jc w:val="both"/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</w:pPr>
            <w:r w:rsidRPr="00EB0B5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lastRenderedPageBreak/>
              <w:t>Acer</w:t>
            </w:r>
            <w:r w:rsidRPr="00EB0B5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 xml:space="preserve"> </w:t>
            </w:r>
            <w:r w:rsidRPr="00EB0B5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spp</w:t>
            </w:r>
            <w:r w:rsidRPr="00EB0B5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>.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-Ясен</w:t>
            </w:r>
            <w:r w:rsidRPr="00EB0B5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 xml:space="preserve">; </w:t>
            </w:r>
            <w:r w:rsidRPr="00EB0B5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Alnus</w:t>
            </w:r>
            <w:r w:rsidRPr="00EB0B5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 xml:space="preserve"> </w:t>
            </w:r>
            <w:r w:rsidRPr="00EB0B5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glutinosa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-вільха чорна</w:t>
            </w:r>
            <w:r w:rsidRPr="00EB0B5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 xml:space="preserve">; </w:t>
            </w:r>
            <w:r w:rsidRPr="00EB0B5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Betula</w:t>
            </w:r>
            <w:r w:rsidRPr="00EB0B5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 xml:space="preserve"> </w:t>
            </w:r>
            <w:r w:rsidRPr="00EB0B5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pendula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-береза повисла</w:t>
            </w:r>
            <w:r w:rsidRPr="00EB0B5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 xml:space="preserve">; </w:t>
            </w:r>
            <w:r w:rsidRPr="00EB0B5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Carpinus</w:t>
            </w:r>
            <w:r w:rsidRPr="00EB0B5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 xml:space="preserve"> </w:t>
            </w:r>
            <w:r w:rsidRPr="00EB0B5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betulus</w:t>
            </w:r>
            <w:r w:rsidRPr="00EB0B5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 xml:space="preserve"> </w:t>
            </w:r>
            <w:r w:rsidRPr="00EB0B5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EB0B5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>.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-Бук звичайний</w:t>
            </w:r>
            <w:r w:rsidRPr="00EB0B5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 xml:space="preserve">; </w:t>
            </w:r>
            <w:r w:rsidRPr="00EB0B5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Fraxinus</w:t>
            </w:r>
            <w:r w:rsidRPr="00EB0B5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 xml:space="preserve"> </w:t>
            </w:r>
            <w:r w:rsidRPr="00EB0B5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excelsior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-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lastRenderedPageBreak/>
              <w:t>Ясен звичайний</w:t>
            </w:r>
            <w:r w:rsidRPr="00EB0B5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 xml:space="preserve">; </w:t>
            </w:r>
            <w:r w:rsidRPr="00EB0B5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Picea</w:t>
            </w:r>
            <w:r w:rsidRPr="00EB0B5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 xml:space="preserve"> </w:t>
            </w:r>
            <w:r w:rsidRPr="00EB0B5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abies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-Ялина звичайна</w:t>
            </w:r>
            <w:r w:rsidRPr="00EB0B5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 xml:space="preserve">; </w:t>
            </w:r>
            <w:r w:rsidRPr="00EB0B5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Pinus</w:t>
            </w:r>
            <w:r w:rsidRPr="00EB0B5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 xml:space="preserve"> </w:t>
            </w:r>
            <w:r w:rsidRPr="00EB0B5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sylvestris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-Сосна звичайна</w:t>
            </w:r>
            <w:r w:rsidRPr="00EB0B5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 xml:space="preserve">; </w:t>
            </w:r>
            <w:r w:rsidRPr="00EB0B5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Populus</w:t>
            </w:r>
            <w:r w:rsidRPr="00EB0B5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 xml:space="preserve"> </w:t>
            </w:r>
            <w:r w:rsidRPr="00EB0B5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nigra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-Тополя чорна</w:t>
            </w:r>
            <w:r w:rsidRPr="00EB0B5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 xml:space="preserve">; </w:t>
            </w:r>
            <w:r w:rsidRPr="00EB0B5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Populus</w:t>
            </w:r>
            <w:r w:rsidRPr="00EB0B5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 xml:space="preserve"> </w:t>
            </w:r>
            <w:r w:rsidRPr="00EB0B5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tremula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-Осика</w:t>
            </w:r>
            <w:r w:rsidRPr="00EB0B5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 xml:space="preserve">; </w:t>
            </w:r>
            <w:r w:rsidRPr="00EB0B5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EB0B5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 xml:space="preserve"> </w:t>
            </w:r>
            <w:r w:rsidRPr="00EB0B5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robur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-Дуб звичайний</w:t>
            </w:r>
            <w:r w:rsidRPr="00EB0B5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 xml:space="preserve">; </w:t>
            </w:r>
            <w:r w:rsidRPr="00EB0B5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Robinia</w:t>
            </w:r>
            <w:r w:rsidRPr="00EB0B5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 xml:space="preserve"> </w:t>
            </w:r>
            <w:r w:rsidRPr="00EB0B5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pseudoacacia</w:t>
            </w:r>
            <w:r w:rsidRPr="00EB0B5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 xml:space="preserve"> </w:t>
            </w:r>
            <w:r w:rsidRPr="00EB0B5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-Робінія звичайна</w:t>
            </w:r>
            <w:r w:rsidRPr="00EB0B5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 xml:space="preserve">.; </w:t>
            </w:r>
            <w:r w:rsidRPr="00EB0B5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Salix</w:t>
            </w:r>
            <w:r w:rsidRPr="00EB0B5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 xml:space="preserve"> </w:t>
            </w:r>
            <w:r w:rsidRPr="00EB0B5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spp</w:t>
            </w:r>
            <w:r w:rsidRPr="00EB0B5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>.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-Верба</w:t>
            </w:r>
            <w:r w:rsidRPr="00EB0B5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 xml:space="preserve">; </w:t>
            </w:r>
            <w:r w:rsidRPr="00EB0B5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Tilia</w:t>
            </w:r>
            <w:r w:rsidRPr="00EB0B5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 xml:space="preserve"> </w:t>
            </w:r>
            <w:r w:rsidRPr="00EB0B5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cordata</w:t>
            </w:r>
            <w:r w:rsidRPr="00EB0B5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 xml:space="preserve"> </w:t>
            </w:r>
            <w:r w:rsidRPr="00EB0B5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</w:t>
            </w:r>
            <w:r w:rsidRPr="00EB0B5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>.</w:t>
            </w:r>
            <w:r w:rsidRPr="00EB0B5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Mill</w:t>
            </w:r>
            <w:r w:rsidRPr="00EB0B5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>.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-Липа звичайна</w:t>
            </w:r>
            <w:r w:rsidRPr="00EB0B5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 xml:space="preserve">; </w:t>
            </w:r>
            <w:r w:rsidRPr="00EB0B5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Ulmus</w:t>
            </w:r>
            <w:r w:rsidRPr="00EB0B5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 xml:space="preserve"> </w:t>
            </w:r>
            <w:r w:rsidRPr="00EB0B5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spp</w:t>
            </w:r>
            <w:r w:rsidRPr="00EB0B5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>.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-Вяз </w:t>
            </w:r>
          </w:p>
        </w:tc>
        <w:tc>
          <w:tcPr>
            <w:tcW w:w="2562" w:type="dxa"/>
          </w:tcPr>
          <w:p w:rsidR="004151D1" w:rsidRPr="004151D1" w:rsidRDefault="004151D1" w:rsidP="004151D1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4151D1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lastRenderedPageBreak/>
              <w:t>Certificate Code</w:t>
            </w:r>
            <w:r w:rsidRPr="004151D1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NC-FM/COC-022236</w:t>
            </w:r>
          </w:p>
          <w:p w:rsidR="004151D1" w:rsidRPr="004151D1" w:rsidRDefault="004151D1" w:rsidP="004151D1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4151D1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License Code</w:t>
            </w:r>
            <w:r w:rsidRPr="004151D1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FSC-</w:t>
            </w:r>
            <w:r w:rsidRPr="004151D1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lastRenderedPageBreak/>
              <w:t>C124972</w:t>
            </w:r>
          </w:p>
          <w:p w:rsidR="00EB0B55" w:rsidRPr="004151D1" w:rsidRDefault="00EB0B55" w:rsidP="00334A77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2418" w:type="dxa"/>
          </w:tcPr>
          <w:p w:rsidR="004151D1" w:rsidRPr="004151D1" w:rsidRDefault="004151D1" w:rsidP="004151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51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First Issue Date</w:t>
            </w:r>
          </w:p>
          <w:p w:rsidR="004151D1" w:rsidRPr="004151D1" w:rsidRDefault="004151D1" w:rsidP="004151D1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4151D1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2015-07-01</w:t>
            </w:r>
          </w:p>
          <w:p w:rsidR="004151D1" w:rsidRPr="004151D1" w:rsidRDefault="004151D1" w:rsidP="004151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51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Last Issue Date</w:t>
            </w:r>
          </w:p>
          <w:p w:rsidR="004151D1" w:rsidRPr="004151D1" w:rsidRDefault="004151D1" w:rsidP="004151D1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</w:pPr>
            <w:r w:rsidRPr="004151D1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lastRenderedPageBreak/>
              <w:t>2020-01-30</w:t>
            </w:r>
          </w:p>
          <w:p w:rsidR="004151D1" w:rsidRPr="004151D1" w:rsidRDefault="004151D1" w:rsidP="00415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Expiry Date</w:t>
            </w:r>
          </w:p>
          <w:p w:rsidR="004151D1" w:rsidRPr="004151D1" w:rsidRDefault="004151D1" w:rsidP="004151D1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</w:pPr>
            <w:r w:rsidRPr="004151D1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2025-01-29</w:t>
            </w:r>
          </w:p>
          <w:p w:rsidR="00EB0B55" w:rsidRPr="004151D1" w:rsidRDefault="00EB0B55" w:rsidP="00334A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C1E9B" w:rsidRPr="009C1E9B" w:rsidTr="00FF3CE0">
        <w:trPr>
          <w:trHeight w:val="498"/>
        </w:trPr>
        <w:tc>
          <w:tcPr>
            <w:tcW w:w="658" w:type="dxa"/>
          </w:tcPr>
          <w:p w:rsidR="009C1E9B" w:rsidRDefault="00485BC1" w:rsidP="000A56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106</w:t>
            </w:r>
            <w:r w:rsidR="00B768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439" w:type="dxa"/>
          </w:tcPr>
          <w:p w:rsidR="009C1E9B" w:rsidRPr="00E825C0" w:rsidRDefault="009C1E9B" w:rsidP="004151D1">
            <w:pPr>
              <w:spacing w:after="30"/>
              <w:rPr>
                <w:rFonts w:ascii="Helvetica W02 Light" w:hAnsi="Helvetica W02 Light"/>
                <w:color w:val="0070C0"/>
                <w:sz w:val="21"/>
                <w:szCs w:val="21"/>
                <w:lang w:val="uk-UA"/>
              </w:rPr>
            </w:pPr>
            <w:r w:rsidRPr="00E825C0">
              <w:rPr>
                <w:rFonts w:ascii="Helvetica W02 Light" w:hAnsi="Helvetica W02 Light"/>
                <w:color w:val="0070C0"/>
                <w:sz w:val="21"/>
                <w:szCs w:val="21"/>
                <w:lang w:val="en-US"/>
              </w:rPr>
              <w:t>State Enterprise «Bohuslavske Forest Enterprise»of Kyyv Regional Forestry and Hunting Board</w:t>
            </w:r>
          </w:p>
          <w:p w:rsidR="009C1E9B" w:rsidRPr="009C1E9B" w:rsidRDefault="009C1E9B" w:rsidP="004151D1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E825C0">
              <w:rPr>
                <w:rFonts w:ascii="Helvetica W02 Light" w:hAnsi="Helvetica W02 Light"/>
                <w:color w:val="0070C0"/>
                <w:sz w:val="21"/>
                <w:szCs w:val="21"/>
                <w:lang w:val="uk-UA"/>
              </w:rPr>
              <w:t>ДП «Богуславське ЛГ»</w:t>
            </w:r>
          </w:p>
        </w:tc>
        <w:tc>
          <w:tcPr>
            <w:tcW w:w="2419" w:type="dxa"/>
          </w:tcPr>
          <w:p w:rsidR="009C1E9B" w:rsidRPr="009C1E9B" w:rsidRDefault="009C1E9B" w:rsidP="00FA0879">
            <w:pPr>
              <w:pStyle w:val="4"/>
              <w:spacing w:before="0"/>
              <w:jc w:val="center"/>
              <w:outlineLvl w:val="3"/>
            </w:pPr>
            <w:r>
              <w:t xml:space="preserve">09701, Україна, Київська </w:t>
            </w:r>
            <w:proofErr w:type="gramStart"/>
            <w:r>
              <w:t>область,м.</w:t>
            </w:r>
            <w:proofErr w:type="gramEnd"/>
            <w:r>
              <w:t xml:space="preserve"> Богуслав, провулок Інтернаціональний, 8</w:t>
            </w:r>
          </w:p>
        </w:tc>
        <w:tc>
          <w:tcPr>
            <w:tcW w:w="4411" w:type="dxa"/>
          </w:tcPr>
          <w:p w:rsidR="009C1E9B" w:rsidRPr="009C1E9B" w:rsidRDefault="009C1E9B" w:rsidP="009C1E9B">
            <w:pPr>
              <w:jc w:val="both"/>
            </w:pPr>
            <w:r>
              <w:t>Acer platanoides (Клен гостролистий)</w:t>
            </w:r>
            <w:r>
              <w:rPr>
                <w:lang w:val="uk-UA"/>
              </w:rPr>
              <w:t>,</w:t>
            </w:r>
            <w:r>
              <w:t xml:space="preserve"> Alnus glutinosa (Вільха чорна</w:t>
            </w:r>
            <w:r>
              <w:rPr>
                <w:lang w:val="uk-UA"/>
              </w:rPr>
              <w:t>),</w:t>
            </w:r>
            <w:r>
              <w:t xml:space="preserve"> Betula pendula (Береза повисла Carpinus betulus L. (Граб звичайний)</w:t>
            </w:r>
            <w:r>
              <w:rPr>
                <w:lang w:val="uk-UA"/>
              </w:rPr>
              <w:t>,</w:t>
            </w:r>
            <w:r>
              <w:t xml:space="preserve"> Fraxinus excelsior (Ясень звичайний)</w:t>
            </w:r>
            <w:r>
              <w:rPr>
                <w:lang w:val="uk-UA"/>
              </w:rPr>
              <w:t>,</w:t>
            </w:r>
            <w:r>
              <w:t xml:space="preserve"> Phellodendron amurense Rupr. </w:t>
            </w:r>
            <w:r w:rsidRPr="009C1E9B">
              <w:t>(</w:t>
            </w:r>
            <w:r>
              <w:t>Бархат</w:t>
            </w:r>
            <w:r w:rsidRPr="009C1E9B">
              <w:t xml:space="preserve"> </w:t>
            </w:r>
            <w:r>
              <w:t>амурський</w:t>
            </w:r>
            <w:r w:rsidRPr="009C1E9B">
              <w:t>)</w:t>
            </w:r>
            <w:r>
              <w:rPr>
                <w:lang w:val="uk-UA"/>
              </w:rPr>
              <w:t>,</w:t>
            </w:r>
            <w:r w:rsidRPr="009C1E9B">
              <w:t xml:space="preserve"> </w:t>
            </w:r>
            <w:r>
              <w:t>Populus tremula (Тополя тремтяча) Prunus avium (Черешня)</w:t>
            </w:r>
            <w:r>
              <w:rPr>
                <w:lang w:val="uk-UA"/>
              </w:rPr>
              <w:t>,</w:t>
            </w:r>
            <w:r>
              <w:t xml:space="preserve"> Quercus robur (Дуб звичайний Quercus rubra (Дуб червоний</w:t>
            </w:r>
            <w:proofErr w:type="gramStart"/>
            <w:r>
              <w:t>) )</w:t>
            </w:r>
            <w:proofErr w:type="gramEnd"/>
            <w:r>
              <w:rPr>
                <w:lang w:val="uk-UA"/>
              </w:rPr>
              <w:t>,</w:t>
            </w:r>
            <w:r>
              <w:t xml:space="preserve"> Tilia cordata P.Mill. (Липа дрібнолиста Ulmus minor (Берест)</w:t>
            </w:r>
            <w:r>
              <w:rPr>
                <w:lang w:val="uk-UA"/>
              </w:rPr>
              <w:t>,</w:t>
            </w:r>
          </w:p>
        </w:tc>
        <w:tc>
          <w:tcPr>
            <w:tcW w:w="2562" w:type="dxa"/>
          </w:tcPr>
          <w:p w:rsidR="009C1E9B" w:rsidRPr="009C1E9B" w:rsidRDefault="009C1E9B" w:rsidP="009C1E9B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9C1E9B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Certificate Code</w:t>
            </w:r>
            <w:r w:rsidRPr="009C1E9B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SGS-FM/COC-011862</w:t>
            </w:r>
          </w:p>
          <w:p w:rsidR="009C1E9B" w:rsidRPr="009C1E9B" w:rsidRDefault="009C1E9B" w:rsidP="009C1E9B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9C1E9B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License Code</w:t>
            </w:r>
            <w:r w:rsidRPr="009C1E9B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FSC-C155069</w:t>
            </w:r>
          </w:p>
          <w:p w:rsidR="009C1E9B" w:rsidRPr="009C1E9B" w:rsidRDefault="009C1E9B" w:rsidP="006A69C0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2418" w:type="dxa"/>
          </w:tcPr>
          <w:p w:rsidR="009C1E9B" w:rsidRPr="009C1E9B" w:rsidRDefault="009C1E9B" w:rsidP="009C1E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1E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First Issue Date</w:t>
            </w:r>
          </w:p>
          <w:p w:rsidR="009C1E9B" w:rsidRPr="009C1E9B" w:rsidRDefault="009C1E9B" w:rsidP="009C1E9B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9C1E9B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2020-02-06</w:t>
            </w:r>
          </w:p>
          <w:p w:rsidR="009C1E9B" w:rsidRPr="009C1E9B" w:rsidRDefault="009C1E9B" w:rsidP="009C1E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1E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Last Issue Date</w:t>
            </w:r>
          </w:p>
          <w:p w:rsidR="009C1E9B" w:rsidRPr="009C1E9B" w:rsidRDefault="009C1E9B" w:rsidP="009C1E9B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</w:pPr>
            <w:r w:rsidRPr="009C1E9B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2020-02-06</w:t>
            </w:r>
          </w:p>
          <w:p w:rsidR="009C1E9B" w:rsidRPr="009C1E9B" w:rsidRDefault="009C1E9B" w:rsidP="009C1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Expiry Date</w:t>
            </w:r>
          </w:p>
          <w:p w:rsidR="009C1E9B" w:rsidRPr="009C1E9B" w:rsidRDefault="009C1E9B" w:rsidP="009C1E9B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</w:pPr>
            <w:r w:rsidRPr="009C1E9B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2025-02-05</w:t>
            </w:r>
          </w:p>
          <w:p w:rsidR="009C1E9B" w:rsidRPr="009C1E9B" w:rsidRDefault="009C1E9B" w:rsidP="006A69C0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2B01F5" w:rsidRPr="002B01F5" w:rsidTr="00FF3CE0">
        <w:trPr>
          <w:trHeight w:val="498"/>
        </w:trPr>
        <w:tc>
          <w:tcPr>
            <w:tcW w:w="658" w:type="dxa"/>
          </w:tcPr>
          <w:p w:rsidR="002B01F5" w:rsidRDefault="00485BC1" w:rsidP="000371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107</w:t>
            </w:r>
            <w:r w:rsidR="00B768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439" w:type="dxa"/>
          </w:tcPr>
          <w:p w:rsidR="002B01F5" w:rsidRPr="004A58E7" w:rsidRDefault="002B01F5" w:rsidP="004151D1">
            <w:pPr>
              <w:spacing w:after="30"/>
              <w:rPr>
                <w:rFonts w:ascii="Helvetica W02 Light" w:hAnsi="Helvetica W02 Light"/>
                <w:color w:val="0070C0"/>
                <w:sz w:val="21"/>
                <w:szCs w:val="21"/>
                <w:lang w:val="uk-UA"/>
              </w:rPr>
            </w:pPr>
            <w:r w:rsidRPr="004A58E7">
              <w:rPr>
                <w:rFonts w:ascii="Helvetica W02 Light" w:hAnsi="Helvetica W02 Light"/>
                <w:color w:val="0070C0"/>
                <w:sz w:val="21"/>
                <w:szCs w:val="21"/>
                <w:lang w:val="en-US"/>
              </w:rPr>
              <w:t>State Enterprise “Prybuzke Forest Enterprise” of Volyn Regional Forestry and Hunting Board</w:t>
            </w:r>
          </w:p>
          <w:p w:rsidR="002B01F5" w:rsidRPr="002B01F5" w:rsidRDefault="002B01F5" w:rsidP="004151D1">
            <w:pPr>
              <w:spacing w:after="30"/>
              <w:rPr>
                <w:rFonts w:ascii="Helvetica W02 Light" w:hAnsi="Helvetica W02 Light"/>
                <w:color w:val="000000"/>
                <w:sz w:val="21"/>
                <w:szCs w:val="21"/>
                <w:lang w:val="uk-UA"/>
              </w:rPr>
            </w:pPr>
            <w:r w:rsidRPr="004A58E7">
              <w:rPr>
                <w:rFonts w:ascii="Helvetica W02 Light" w:hAnsi="Helvetica W02 Light"/>
                <w:color w:val="0070C0"/>
                <w:sz w:val="21"/>
                <w:szCs w:val="21"/>
                <w:lang w:val="uk-UA"/>
              </w:rPr>
              <w:t>ДП «Прибузьке ЛГ»</w:t>
            </w:r>
          </w:p>
        </w:tc>
        <w:tc>
          <w:tcPr>
            <w:tcW w:w="2419" w:type="dxa"/>
          </w:tcPr>
          <w:p w:rsidR="002B01F5" w:rsidRPr="002B01F5" w:rsidRDefault="00210513" w:rsidP="00FA0879">
            <w:pPr>
              <w:pStyle w:val="4"/>
              <w:spacing w:before="0"/>
              <w:jc w:val="center"/>
              <w:outlineLvl w:val="3"/>
              <w:rPr>
                <w:lang w:val="en-US"/>
              </w:rPr>
            </w:pPr>
            <w:r>
              <w:t>44313, с. Згорани, Любомльський район, Волинська область, вул. Шевченка, 58,</w:t>
            </w:r>
          </w:p>
        </w:tc>
        <w:tc>
          <w:tcPr>
            <w:tcW w:w="4411" w:type="dxa"/>
          </w:tcPr>
          <w:p w:rsidR="002B01F5" w:rsidRPr="001C20A1" w:rsidRDefault="001C20A1" w:rsidP="009C1E9B">
            <w:pPr>
              <w:jc w:val="both"/>
              <w:rPr>
                <w:lang w:val="uk-UA"/>
              </w:rPr>
            </w:pPr>
            <w:r w:rsidRPr="001C20A1">
              <w:rPr>
                <w:lang w:val="en-US"/>
              </w:rPr>
              <w:t>Acer platanoides (</w:t>
            </w:r>
            <w:r>
              <w:t>Клен</w:t>
            </w:r>
            <w:r w:rsidRPr="001C20A1">
              <w:rPr>
                <w:lang w:val="en-US"/>
              </w:rPr>
              <w:t xml:space="preserve"> </w:t>
            </w:r>
            <w:r>
              <w:t>гостролистий</w:t>
            </w:r>
            <w:r w:rsidRPr="001C20A1">
              <w:rPr>
                <w:lang w:val="en-US"/>
              </w:rPr>
              <w:t>)</w:t>
            </w:r>
            <w:r>
              <w:rPr>
                <w:lang w:val="uk-UA"/>
              </w:rPr>
              <w:t>,</w:t>
            </w:r>
            <w:r w:rsidRPr="001C20A1">
              <w:rPr>
                <w:lang w:val="en-US"/>
              </w:rPr>
              <w:t xml:space="preserve"> Alnus glutinosa (</w:t>
            </w:r>
            <w:r>
              <w:t>Вільха</w:t>
            </w:r>
            <w:r w:rsidRPr="001C20A1">
              <w:rPr>
                <w:lang w:val="en-US"/>
              </w:rPr>
              <w:t xml:space="preserve"> </w:t>
            </w:r>
            <w:r>
              <w:t>чорна</w:t>
            </w:r>
            <w:r>
              <w:rPr>
                <w:lang w:val="uk-UA"/>
              </w:rPr>
              <w:t>),</w:t>
            </w:r>
            <w:r w:rsidRPr="001C20A1">
              <w:rPr>
                <w:lang w:val="en-US"/>
              </w:rPr>
              <w:t xml:space="preserve"> Betula pendula (</w:t>
            </w:r>
            <w:r>
              <w:t>Береза</w:t>
            </w:r>
            <w:r w:rsidRPr="001C20A1">
              <w:rPr>
                <w:lang w:val="en-US"/>
              </w:rPr>
              <w:t xml:space="preserve"> </w:t>
            </w:r>
            <w:r>
              <w:t>повисла</w:t>
            </w:r>
            <w:r w:rsidRPr="001C20A1">
              <w:rPr>
                <w:lang w:val="en-US"/>
              </w:rPr>
              <w:t xml:space="preserve"> Fraxinus excelsior (</w:t>
            </w:r>
            <w:r w:rsidR="00C36EEE">
              <w:t>Ясен</w:t>
            </w:r>
            <w:r w:rsidRPr="001C20A1">
              <w:rPr>
                <w:lang w:val="en-US"/>
              </w:rPr>
              <w:t xml:space="preserve"> </w:t>
            </w:r>
            <w:r>
              <w:t>звичайний</w:t>
            </w:r>
            <w:r w:rsidRPr="001C20A1">
              <w:rPr>
                <w:lang w:val="en-US"/>
              </w:rPr>
              <w:t>)</w:t>
            </w:r>
            <w:r>
              <w:rPr>
                <w:lang w:val="uk-UA"/>
              </w:rPr>
              <w:t>,</w:t>
            </w:r>
            <w:r w:rsidRPr="001C20A1">
              <w:rPr>
                <w:lang w:val="en-US"/>
              </w:rPr>
              <w:t xml:space="preserve"> Populus tremula (</w:t>
            </w:r>
            <w:r>
              <w:t>Тополя</w:t>
            </w:r>
            <w:r w:rsidRPr="001C20A1">
              <w:rPr>
                <w:lang w:val="en-US"/>
              </w:rPr>
              <w:t xml:space="preserve"> </w:t>
            </w:r>
            <w:r>
              <w:t>тремтяча</w:t>
            </w:r>
            <w:r w:rsidRPr="001C20A1">
              <w:rPr>
                <w:lang w:val="en-US"/>
              </w:rPr>
              <w:t>) Quercus robur (</w:t>
            </w:r>
            <w:r>
              <w:t>Дуб</w:t>
            </w:r>
            <w:r w:rsidRPr="001C20A1">
              <w:rPr>
                <w:lang w:val="en-US"/>
              </w:rPr>
              <w:t xml:space="preserve"> </w:t>
            </w:r>
            <w:r>
              <w:t>звичайний</w:t>
            </w:r>
            <w:r w:rsidRPr="001C20A1">
              <w:rPr>
                <w:lang w:val="en-US"/>
              </w:rPr>
              <w:t xml:space="preserve"> Quercus rubra (</w:t>
            </w:r>
            <w:r>
              <w:t>Дуб</w:t>
            </w:r>
            <w:r w:rsidRPr="001C20A1">
              <w:rPr>
                <w:lang w:val="en-US"/>
              </w:rPr>
              <w:t xml:space="preserve"> </w:t>
            </w:r>
            <w:r>
              <w:t>червоний</w:t>
            </w:r>
            <w:proofErr w:type="gramStart"/>
            <w:r w:rsidRPr="001C20A1">
              <w:rPr>
                <w:lang w:val="en-US"/>
              </w:rPr>
              <w:t>) )</w:t>
            </w:r>
            <w:proofErr w:type="gramEnd"/>
            <w:r>
              <w:rPr>
                <w:lang w:val="uk-UA"/>
              </w:rPr>
              <w:t>,</w:t>
            </w:r>
            <w:r w:rsidR="00210513" w:rsidRPr="0021051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 xml:space="preserve"> </w:t>
            </w:r>
            <w:r w:rsidRPr="00EB0B5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Robinia</w:t>
            </w:r>
            <w:r w:rsidRPr="001C20A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 xml:space="preserve"> </w:t>
            </w:r>
            <w:r w:rsidRPr="00EB0B5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pseudoacacia</w:t>
            </w:r>
            <w:r w:rsidRPr="001C20A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 xml:space="preserve"> </w:t>
            </w:r>
            <w:r w:rsidRPr="00EB0B5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-Робінія звичайна</w:t>
            </w:r>
            <w:r w:rsidRPr="0021051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 xml:space="preserve"> </w:t>
            </w:r>
            <w:r w:rsidRPr="00334A7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Salix</w:t>
            </w:r>
            <w:r w:rsidRPr="001C20A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 xml:space="preserve"> </w:t>
            </w:r>
            <w:r w:rsidRPr="00334A7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alba</w:t>
            </w:r>
            <w:r w:rsidRPr="001C20A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 xml:space="preserve"> </w:t>
            </w:r>
            <w:r w:rsidRPr="00334A7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1C20A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.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Верба біла</w:t>
            </w:r>
            <w:r w:rsidRPr="00AA456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;</w:t>
            </w:r>
            <w:r w:rsidRPr="001C20A1">
              <w:rPr>
                <w:lang w:val="en-US"/>
              </w:rPr>
              <w:t>)</w:t>
            </w:r>
            <w:r>
              <w:rPr>
                <w:lang w:val="uk-UA"/>
              </w:rPr>
              <w:t>,</w:t>
            </w:r>
            <w:r w:rsidRPr="001C20A1">
              <w:rPr>
                <w:lang w:val="en-US"/>
              </w:rPr>
              <w:t xml:space="preserve"> Tilia cordata P.Mill. (</w:t>
            </w:r>
            <w:r>
              <w:t>Липа</w:t>
            </w:r>
            <w:r w:rsidRPr="001C20A1">
              <w:rPr>
                <w:lang w:val="en-US"/>
              </w:rPr>
              <w:t xml:space="preserve"> </w:t>
            </w:r>
            <w:r>
              <w:t>дрібнолиста</w:t>
            </w:r>
            <w:r>
              <w:rPr>
                <w:lang w:val="uk-UA"/>
              </w:rPr>
              <w:t>)</w:t>
            </w:r>
          </w:p>
        </w:tc>
        <w:tc>
          <w:tcPr>
            <w:tcW w:w="2562" w:type="dxa"/>
          </w:tcPr>
          <w:p w:rsidR="002B01F5" w:rsidRPr="002B01F5" w:rsidRDefault="002B01F5" w:rsidP="002B01F5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2B01F5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Certificate Code</w:t>
            </w:r>
            <w:r w:rsidRPr="002B01F5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SGS-FM/COC-011995</w:t>
            </w:r>
          </w:p>
          <w:p w:rsidR="002B01F5" w:rsidRPr="002B01F5" w:rsidRDefault="002B01F5" w:rsidP="002B01F5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2B01F5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License Code</w:t>
            </w:r>
            <w:r w:rsidRPr="002B01F5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FSC-C158334</w:t>
            </w:r>
          </w:p>
          <w:p w:rsidR="002B01F5" w:rsidRPr="009C1E9B" w:rsidRDefault="002B01F5" w:rsidP="009C1E9B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2418" w:type="dxa"/>
          </w:tcPr>
          <w:p w:rsidR="002B01F5" w:rsidRPr="002B01F5" w:rsidRDefault="002B01F5" w:rsidP="002B01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01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First Issue Date</w:t>
            </w:r>
          </w:p>
          <w:p w:rsidR="002B01F5" w:rsidRPr="002B01F5" w:rsidRDefault="002B01F5" w:rsidP="002B01F5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2B01F5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2020-07-02</w:t>
            </w:r>
          </w:p>
          <w:p w:rsidR="002B01F5" w:rsidRPr="002B01F5" w:rsidRDefault="002B01F5" w:rsidP="002B01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01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Last Issue Date</w:t>
            </w:r>
          </w:p>
          <w:p w:rsidR="002B01F5" w:rsidRPr="002B01F5" w:rsidRDefault="002B01F5" w:rsidP="002B01F5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2B01F5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2020-07-02</w:t>
            </w:r>
          </w:p>
          <w:p w:rsidR="002B01F5" w:rsidRPr="002B01F5" w:rsidRDefault="002B01F5" w:rsidP="002B01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01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Expiry Date</w:t>
            </w:r>
          </w:p>
          <w:p w:rsidR="002B01F5" w:rsidRPr="002B01F5" w:rsidRDefault="002B01F5" w:rsidP="002B01F5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</w:pPr>
            <w:r w:rsidRPr="002B01F5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2025-07-01</w:t>
            </w:r>
          </w:p>
          <w:p w:rsidR="002B01F5" w:rsidRPr="009C1E9B" w:rsidRDefault="002B01F5" w:rsidP="009C1E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212BB" w:rsidRPr="005A69D4" w:rsidTr="00FF3CE0">
        <w:trPr>
          <w:trHeight w:val="498"/>
        </w:trPr>
        <w:tc>
          <w:tcPr>
            <w:tcW w:w="658" w:type="dxa"/>
          </w:tcPr>
          <w:p w:rsidR="003212BB" w:rsidRDefault="00485BC1" w:rsidP="00636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108</w:t>
            </w:r>
            <w:r w:rsidR="00B768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439" w:type="dxa"/>
          </w:tcPr>
          <w:p w:rsidR="00C36EEE" w:rsidRPr="00CE4A38" w:rsidRDefault="00C36EEE" w:rsidP="00C36EEE">
            <w:pPr>
              <w:spacing w:after="30"/>
              <w:rPr>
                <w:rFonts w:ascii="Helvetica W02 Light" w:eastAsia="Times New Roman" w:hAnsi="Helvetica W02 Light" w:cs="Times New Roman"/>
                <w:color w:val="0070C0"/>
                <w:sz w:val="21"/>
                <w:szCs w:val="21"/>
                <w:lang w:val="uk-UA" w:eastAsia="uk-UA"/>
              </w:rPr>
            </w:pPr>
            <w:r w:rsidRPr="00CE4A38">
              <w:rPr>
                <w:rFonts w:ascii="Helvetica W02 Light" w:eastAsia="Times New Roman" w:hAnsi="Helvetica W02 Light" w:cs="Times New Roman"/>
                <w:color w:val="0070C0"/>
                <w:sz w:val="21"/>
                <w:szCs w:val="21"/>
                <w:lang w:val="uk-UA" w:eastAsia="uk-UA"/>
              </w:rPr>
              <w:t>SE "Trostyanetsky Forestry"</w:t>
            </w:r>
          </w:p>
          <w:p w:rsidR="00C36EEE" w:rsidRPr="00CE4A38" w:rsidRDefault="00C36EEE" w:rsidP="00C36EEE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uk-UA" w:eastAsia="uk-UA"/>
              </w:rPr>
            </w:pPr>
            <w:r w:rsidRPr="00CE4A38">
              <w:rPr>
                <w:rFonts w:ascii="Helvetica W02 Light" w:eastAsia="Times New Roman" w:hAnsi="Helvetica W02 Light" w:cs="Times New Roman"/>
                <w:color w:val="0070C0"/>
                <w:sz w:val="21"/>
                <w:szCs w:val="21"/>
                <w:lang w:val="uk-UA" w:eastAsia="uk-UA"/>
              </w:rPr>
              <w:t> </w:t>
            </w:r>
          </w:p>
          <w:p w:rsidR="00C36EEE" w:rsidRPr="00CE4A38" w:rsidRDefault="00C36EEE" w:rsidP="00C36EEE">
            <w:pPr>
              <w:spacing w:after="30"/>
              <w:rPr>
                <w:rFonts w:ascii="Helvetica W02 Light" w:eastAsia="Times New Roman" w:hAnsi="Helvetica W02 Light" w:cs="Times New Roman"/>
                <w:color w:val="0070C0"/>
                <w:sz w:val="21"/>
                <w:szCs w:val="21"/>
                <w:lang w:val="uk-UA" w:eastAsia="uk-UA"/>
              </w:rPr>
            </w:pPr>
            <w:r w:rsidRPr="00CE4A38">
              <w:rPr>
                <w:rFonts w:ascii="Helvetica W02 Light" w:eastAsia="Times New Roman" w:hAnsi="Helvetica W02 Light" w:cs="Times New Roman"/>
                <w:color w:val="0070C0"/>
                <w:sz w:val="21"/>
                <w:szCs w:val="21"/>
                <w:lang w:val="uk-UA" w:eastAsia="uk-UA"/>
              </w:rPr>
              <w:t>ГП "Тростянецкое лесное хозяйство"</w:t>
            </w:r>
          </w:p>
          <w:p w:rsidR="003212BB" w:rsidRPr="005A69D4" w:rsidRDefault="003212BB" w:rsidP="004151D1">
            <w:pPr>
              <w:spacing w:after="30"/>
              <w:rPr>
                <w:rFonts w:ascii="Helvetica W02 Light" w:hAnsi="Helvetica W02 Light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2419" w:type="dxa"/>
          </w:tcPr>
          <w:p w:rsidR="003212BB" w:rsidRPr="005A69D4" w:rsidRDefault="00C36EEE" w:rsidP="00FA0879">
            <w:pPr>
              <w:pStyle w:val="4"/>
              <w:spacing w:before="0"/>
              <w:jc w:val="center"/>
              <w:outlineLvl w:val="3"/>
              <w:rPr>
                <w:lang w:val="uk-UA"/>
              </w:rPr>
            </w:pPr>
            <w:r>
              <w:t>вул. Нескучанська, 3, м. Тростянець, Тростянецький р-н., Сумська обл., Україна, 42600</w:t>
            </w:r>
          </w:p>
        </w:tc>
        <w:tc>
          <w:tcPr>
            <w:tcW w:w="4411" w:type="dxa"/>
          </w:tcPr>
          <w:p w:rsidR="003212BB" w:rsidRPr="00C36EEE" w:rsidRDefault="00C36EEE" w:rsidP="009A650B">
            <w:pPr>
              <w:jc w:val="both"/>
              <w:rPr>
                <w:lang w:val="uk-UA"/>
              </w:rPr>
            </w:pP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>Acer</w:t>
            </w:r>
            <w:r w:rsidRPr="00C36EE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>campestre</w:t>
            </w:r>
            <w:r w:rsidRPr="00C36EE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>L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Клен польовий</w:t>
            </w:r>
            <w:r w:rsidRPr="00C36EE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>Acer</w:t>
            </w:r>
            <w:r w:rsidRPr="00C36EE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>negundo</w:t>
            </w:r>
            <w:r w:rsidRPr="00C36EE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>L</w:t>
            </w:r>
            <w:r w:rsidRPr="00C36EE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Клен ясенолистий</w:t>
            </w:r>
            <w:r w:rsidRPr="00C36EE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>Acer</w:t>
            </w:r>
            <w:r w:rsidRPr="00C36EE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>platanoides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</w:t>
            </w:r>
            <w:r w:rsidRPr="00C36EEE">
              <w:rPr>
                <w:lang w:val="uk-UA"/>
              </w:rPr>
              <w:t xml:space="preserve"> Клен гостролистий</w:t>
            </w:r>
            <w:r w:rsidRPr="00C36EE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>Acer</w:t>
            </w:r>
            <w:r w:rsidRPr="00C36EE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>pseudoplatanus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</w:t>
            </w:r>
            <w:r w:rsidRPr="00C36EEE">
              <w:rPr>
                <w:lang w:val="uk-UA"/>
              </w:rPr>
              <w:t xml:space="preserve"> Клен білий, явір</w:t>
            </w:r>
            <w:r w:rsidRPr="00C36EE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>Alnus</w:t>
            </w:r>
            <w:r w:rsidRPr="00C36EE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>glutinosa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Вільха чорна/клейка</w:t>
            </w:r>
            <w:r w:rsidRPr="00C36EE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>Betula</w:t>
            </w:r>
            <w:r w:rsidRPr="00C36EE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>pendula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-Береза повисла</w:t>
            </w:r>
            <w:r w:rsidRPr="00C36EE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>Carpinus</w:t>
            </w:r>
            <w:r w:rsidRPr="00C36EE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>betulus</w:t>
            </w:r>
            <w:r w:rsidRPr="00C36EE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>L</w:t>
            </w:r>
            <w:r w:rsidRPr="00C36EE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-Граб звичайний</w:t>
            </w:r>
            <w:r w:rsidRPr="00C36EE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>Fraxinus</w:t>
            </w:r>
            <w:r w:rsidRPr="00C36EE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>excelsior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</w:t>
            </w:r>
            <w:r w:rsidRPr="00C36EEE">
              <w:rPr>
                <w:lang w:val="uk-UA"/>
              </w:rPr>
              <w:t xml:space="preserve"> Ясен звичайний</w:t>
            </w:r>
            <w:r w:rsidRPr="00C36EE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>Fraxinus</w:t>
            </w:r>
            <w:r w:rsidRPr="00C36EE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>pennsylvanica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</w:t>
            </w:r>
            <w:r w:rsidRPr="00C36EEE">
              <w:rPr>
                <w:lang w:val="uk-UA"/>
              </w:rPr>
              <w:t xml:space="preserve"> Ясен зелений</w:t>
            </w:r>
            <w:r w:rsidRPr="00C36EE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>Juglans</w:t>
            </w:r>
            <w:r w:rsidRPr="00C36EE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>cinerea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Горіх сірий</w:t>
            </w:r>
            <w:r w:rsidRPr="00C36EE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>Juglans</w:t>
            </w:r>
            <w:r w:rsidRPr="00C36EE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>mandshurica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</w:t>
            </w:r>
            <w:r w:rsidRPr="00C36EEE">
              <w:rPr>
                <w:lang w:val="uk-UA"/>
              </w:rPr>
              <w:t xml:space="preserve"> Горіх маньчжурський</w:t>
            </w:r>
            <w:r w:rsidRPr="00C36EE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>Juglans</w:t>
            </w:r>
            <w:r w:rsidRPr="00C36EE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>nigra</w:t>
            </w:r>
            <w:r w:rsidRPr="00C36EE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>L</w:t>
            </w:r>
            <w:r w:rsidRPr="00C36EE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 Горіх чорний</w:t>
            </w:r>
            <w:r w:rsidRPr="00C36EE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>Larix</w:t>
            </w:r>
            <w:r w:rsidRPr="00C36EE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>decidua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</w:t>
            </w:r>
            <w:r w:rsidRPr="00C36EEE">
              <w:rPr>
                <w:lang w:val="uk-UA"/>
              </w:rPr>
              <w:t xml:space="preserve"> Модрина європейська</w:t>
            </w:r>
            <w:r w:rsidRPr="00C36EE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>Malus</w:t>
            </w:r>
            <w:r w:rsidRPr="00C36EE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>sylvestris</w:t>
            </w:r>
            <w:r w:rsidRPr="00C36EE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(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>L</w:t>
            </w:r>
            <w:r w:rsidRPr="00C36EE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.)</w:t>
            </w:r>
            <w:r w:rsidR="0018336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</w:t>
            </w:r>
            <w:r w:rsidR="00183367" w:rsidRPr="00183367">
              <w:rPr>
                <w:lang w:val="uk-UA"/>
              </w:rPr>
              <w:t xml:space="preserve"> Яблуня лісова</w:t>
            </w:r>
            <w:r w:rsidRPr="00C36EE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>Phellodendron</w:t>
            </w:r>
            <w:r w:rsidRPr="00C36EE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>amurense</w:t>
            </w:r>
            <w:r w:rsidRPr="00C36EE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>Rupr</w:t>
            </w:r>
            <w:r w:rsidRPr="00C36EE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</w:t>
            </w:r>
            <w:r w:rsidR="0018336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</w:t>
            </w:r>
            <w:r w:rsidR="00183367" w:rsidRPr="00183367">
              <w:rPr>
                <w:lang w:val="uk-UA"/>
              </w:rPr>
              <w:t xml:space="preserve"> Бархат амурський</w:t>
            </w:r>
            <w:r w:rsidRPr="00C36EE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>Picea</w:t>
            </w:r>
            <w:r w:rsidRPr="00C36EE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>abies</w:t>
            </w:r>
            <w:r w:rsidR="0018336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-Ялина </w:t>
            </w:r>
            <w:r w:rsidR="0018336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lastRenderedPageBreak/>
              <w:t>звичайна</w:t>
            </w:r>
            <w:r w:rsidRPr="00C36EE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>Pinus</w:t>
            </w:r>
            <w:r w:rsidRPr="00C36EE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>banksiana</w:t>
            </w:r>
            <w:r w:rsidR="00183367" w:rsidRPr="00183367">
              <w:rPr>
                <w:lang w:val="uk-UA"/>
              </w:rPr>
              <w:t xml:space="preserve"> Сосна Банкса</w:t>
            </w:r>
            <w:r w:rsidRPr="00C36EE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>Pinus</w:t>
            </w:r>
            <w:r w:rsidRPr="00C36EE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>nigra</w:t>
            </w:r>
            <w:r w:rsidR="0018336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 Сосна чорна</w:t>
            </w:r>
            <w:r w:rsidRPr="00C36EE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>Pinus</w:t>
            </w:r>
            <w:r w:rsidRPr="00C36EE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>strobus</w:t>
            </w:r>
            <w:r w:rsidR="0018336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-Сосна веймутова</w:t>
            </w:r>
            <w:r w:rsidRPr="00C36EE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>Pinus</w:t>
            </w:r>
            <w:r w:rsidRPr="00C36EE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>sylvestris</w:t>
            </w:r>
            <w:r w:rsidR="0018336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</w:t>
            </w:r>
            <w:r w:rsidR="00183367" w:rsidRPr="009A650B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="0018336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</w:t>
            </w:r>
            <w:r w:rsidR="00183367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осна звичайна</w:t>
            </w:r>
            <w:r w:rsidRPr="00C36EE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>Populus</w:t>
            </w:r>
            <w:r w:rsidRPr="00C36EE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>alba</w:t>
            </w:r>
            <w:r w:rsidRPr="00C36EE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>L</w:t>
            </w:r>
            <w:r w:rsidRPr="00C36EE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</w:t>
            </w:r>
            <w:r w:rsidR="009A650B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-Тополя біла</w:t>
            </w:r>
            <w:r w:rsidRPr="00C36EE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>Populus</w:t>
            </w:r>
            <w:r w:rsidRPr="00C36EE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>nigra</w:t>
            </w:r>
            <w:r w:rsidR="009A650B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-Тополя чорна</w:t>
            </w:r>
            <w:r w:rsidRPr="00C36EE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>Populus</w:t>
            </w:r>
            <w:r w:rsidRPr="00C36EE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>tremula</w:t>
            </w:r>
            <w:r w:rsidR="009A650B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-Тополя тремтяча</w:t>
            </w:r>
            <w:r w:rsidRPr="00C36EE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>Populus</w:t>
            </w:r>
            <w:r w:rsidRPr="00C36EE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>x</w:t>
            </w:r>
            <w:r w:rsidRPr="00C36EE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>canadensis</w:t>
            </w:r>
            <w:r w:rsidR="009A650B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</w:t>
            </w:r>
            <w:r w:rsidR="009A650B" w:rsidRPr="009A650B">
              <w:rPr>
                <w:lang w:val="uk-UA"/>
              </w:rPr>
              <w:t xml:space="preserve"> Тополя канадський</w:t>
            </w:r>
            <w:r w:rsidRPr="00C36EE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>Prunus</w:t>
            </w:r>
            <w:r w:rsidRPr="00C36EE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>avium</w:t>
            </w:r>
            <w:r w:rsidR="009A650B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</w:t>
            </w:r>
            <w:r w:rsidR="009A650B" w:rsidRPr="009A650B">
              <w:rPr>
                <w:lang w:val="uk-UA"/>
              </w:rPr>
              <w:t xml:space="preserve"> Черешня</w:t>
            </w:r>
            <w:r w:rsidRPr="00C36EE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>Prunus</w:t>
            </w:r>
            <w:r w:rsidRPr="00C36EE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>cerasus</w:t>
            </w:r>
            <w:r w:rsidRPr="00C36EE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>L</w:t>
            </w:r>
            <w:r w:rsidRPr="00C36EE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</w:t>
            </w:r>
            <w:r w:rsidR="009A650B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-Вишня</w:t>
            </w:r>
            <w:r w:rsidRPr="00C36EE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>Quercus</w:t>
            </w:r>
            <w:r w:rsidRPr="00C36EE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>robur</w:t>
            </w:r>
            <w:r w:rsidR="009A650B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-Дуб звичайний</w:t>
            </w:r>
            <w:r w:rsidRPr="00C36EE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>Quercus</w:t>
            </w:r>
            <w:r w:rsidRPr="00C36EE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>rubra</w:t>
            </w:r>
            <w:r w:rsidR="009A650B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-Дуб червоний</w:t>
            </w:r>
            <w:r w:rsidRPr="00C36EE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>Tilia</w:t>
            </w:r>
            <w:r w:rsidRPr="00C36EE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>cordata</w:t>
            </w:r>
            <w:r w:rsidRPr="00C36EE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>P</w:t>
            </w:r>
            <w:r w:rsidRPr="00C36EE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>Mill</w:t>
            </w:r>
            <w:r w:rsidRPr="00C36EE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</w:t>
            </w:r>
            <w:r w:rsidR="009A650B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</w:t>
            </w:r>
            <w:r w:rsidR="009A650B" w:rsidRPr="009A650B">
              <w:rPr>
                <w:lang w:val="uk-UA"/>
              </w:rPr>
              <w:t xml:space="preserve"> Липа дрібнолиста</w:t>
            </w:r>
            <w:r w:rsidR="009A650B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</w:t>
            </w:r>
          </w:p>
        </w:tc>
        <w:tc>
          <w:tcPr>
            <w:tcW w:w="2562" w:type="dxa"/>
          </w:tcPr>
          <w:p w:rsidR="00C36EEE" w:rsidRPr="00C36EEE" w:rsidRDefault="00C36EEE" w:rsidP="00C36EEE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</w:pPr>
            <w:r w:rsidRPr="00C36EEE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  <w:lastRenderedPageBreak/>
              <w:t>Certificate Code</w:t>
            </w:r>
            <w:r w:rsidRPr="00C36EEE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uk-UA"/>
              </w:rPr>
              <w:t>FC-FM/COC-001394</w:t>
            </w:r>
          </w:p>
          <w:p w:rsidR="00C36EEE" w:rsidRPr="00C36EEE" w:rsidRDefault="00C36EEE" w:rsidP="00C36EEE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</w:pPr>
            <w:r w:rsidRPr="00C36EEE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  <w:t>License Code</w:t>
            </w:r>
            <w:r w:rsidRPr="00C36EEE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uk-UA"/>
              </w:rPr>
              <w:t>FSC-C156185</w:t>
            </w:r>
          </w:p>
          <w:p w:rsidR="003212BB" w:rsidRPr="005A69D4" w:rsidRDefault="003212BB" w:rsidP="002B01F5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</w:p>
        </w:tc>
        <w:tc>
          <w:tcPr>
            <w:tcW w:w="2418" w:type="dxa"/>
          </w:tcPr>
          <w:p w:rsidR="00C36EEE" w:rsidRPr="00C36EEE" w:rsidRDefault="00C36EEE" w:rsidP="00C36EEE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</w:pPr>
            <w:r w:rsidRPr="00C36EEE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  <w:t>First Issue Date</w:t>
            </w:r>
          </w:p>
          <w:p w:rsidR="00C36EEE" w:rsidRPr="00C36EEE" w:rsidRDefault="00C36EEE" w:rsidP="00C36EEE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</w:pPr>
            <w:r w:rsidRPr="00C36EEE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  <w:t>2020-03-30</w:t>
            </w:r>
          </w:p>
          <w:p w:rsidR="00C36EEE" w:rsidRPr="00C36EEE" w:rsidRDefault="00C36EEE" w:rsidP="00C36EEE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</w:pPr>
            <w:r w:rsidRPr="00C36EEE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  <w:t>Last Issue Date</w:t>
            </w:r>
          </w:p>
          <w:p w:rsidR="00C36EEE" w:rsidRPr="00C36EEE" w:rsidRDefault="00C36EEE" w:rsidP="00C36EEE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</w:pPr>
            <w:r w:rsidRPr="00C36EEE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  <w:t>2020-03-30</w:t>
            </w:r>
          </w:p>
          <w:p w:rsidR="00C36EEE" w:rsidRPr="00C36EEE" w:rsidRDefault="00C36EEE" w:rsidP="00C36EEE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</w:pPr>
            <w:r w:rsidRPr="00C36EEE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  <w:t>Expiry Date</w:t>
            </w:r>
          </w:p>
          <w:p w:rsidR="00C36EEE" w:rsidRPr="00C36EEE" w:rsidRDefault="00C36EEE" w:rsidP="00C36EEE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</w:pPr>
            <w:r w:rsidRPr="00C36EEE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  <w:t>2025-03-31</w:t>
            </w:r>
          </w:p>
          <w:p w:rsidR="003212BB" w:rsidRPr="005A69D4" w:rsidRDefault="003212BB" w:rsidP="002B01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53F50" w:rsidRPr="009B5720" w:rsidTr="00FF3CE0">
        <w:trPr>
          <w:trHeight w:val="498"/>
        </w:trPr>
        <w:tc>
          <w:tcPr>
            <w:tcW w:w="658" w:type="dxa"/>
          </w:tcPr>
          <w:p w:rsidR="00A53F50" w:rsidRDefault="00485BC1" w:rsidP="00506D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109</w:t>
            </w:r>
            <w:r w:rsidR="00B768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439" w:type="dxa"/>
          </w:tcPr>
          <w:p w:rsidR="00581B3D" w:rsidRPr="00581B3D" w:rsidRDefault="00581B3D" w:rsidP="00581B3D">
            <w:pPr>
              <w:spacing w:after="30"/>
              <w:rPr>
                <w:rFonts w:ascii="Helvetica W02 Light" w:eastAsia="Times New Roman" w:hAnsi="Helvetica W02 Light" w:cs="Times New Roman"/>
                <w:color w:val="0070C0"/>
                <w:sz w:val="21"/>
                <w:szCs w:val="21"/>
                <w:lang w:val="uk-UA" w:eastAsia="uk-UA"/>
              </w:rPr>
            </w:pPr>
            <w:r w:rsidRPr="00581B3D">
              <w:rPr>
                <w:rFonts w:ascii="Helvetica W02 Light" w:eastAsia="Times New Roman" w:hAnsi="Helvetica W02 Light" w:cs="Times New Roman"/>
                <w:color w:val="0070C0"/>
                <w:sz w:val="21"/>
                <w:szCs w:val="21"/>
                <w:lang w:val="uk-UA" w:eastAsia="uk-UA"/>
              </w:rPr>
              <w:t>Volodymyr-Volynsk forest and hunting economy</w:t>
            </w:r>
          </w:p>
          <w:p w:rsidR="00581B3D" w:rsidRPr="00581B3D" w:rsidRDefault="00581B3D" w:rsidP="00581B3D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uk-UA" w:eastAsia="uk-UA"/>
              </w:rPr>
            </w:pPr>
            <w:r w:rsidRPr="00581B3D">
              <w:rPr>
                <w:rFonts w:ascii="Helvetica W02 Light" w:eastAsia="Times New Roman" w:hAnsi="Helvetica W02 Light" w:cs="Times New Roman"/>
                <w:color w:val="0070C0"/>
                <w:sz w:val="21"/>
                <w:szCs w:val="21"/>
                <w:lang w:val="uk-UA" w:eastAsia="uk-UA"/>
              </w:rPr>
              <w:t> </w:t>
            </w:r>
          </w:p>
          <w:p w:rsidR="00581B3D" w:rsidRPr="00581B3D" w:rsidRDefault="00581B3D" w:rsidP="00581B3D">
            <w:pPr>
              <w:spacing w:after="30"/>
              <w:rPr>
                <w:rFonts w:ascii="Helvetica W02 Light" w:eastAsia="Times New Roman" w:hAnsi="Helvetica W02 Light" w:cs="Times New Roman"/>
                <w:color w:val="0070C0"/>
                <w:sz w:val="21"/>
                <w:szCs w:val="21"/>
                <w:lang w:val="uk-UA" w:eastAsia="uk-UA"/>
              </w:rPr>
            </w:pPr>
            <w:r w:rsidRPr="00581B3D">
              <w:rPr>
                <w:rFonts w:ascii="Helvetica W02 Light" w:eastAsia="Times New Roman" w:hAnsi="Helvetica W02 Light" w:cs="Times New Roman"/>
                <w:color w:val="0070C0"/>
                <w:sz w:val="21"/>
                <w:szCs w:val="21"/>
                <w:lang w:val="uk-UA" w:eastAsia="uk-UA"/>
              </w:rPr>
              <w:t>ДП "Володимир-Волинське лісомисливське господарство"</w:t>
            </w:r>
          </w:p>
          <w:p w:rsidR="00A53F50" w:rsidRPr="00581B3D" w:rsidRDefault="00A53F50" w:rsidP="009B5720">
            <w:pPr>
              <w:spacing w:after="30"/>
              <w:rPr>
                <w:lang w:val="uk-UA"/>
              </w:rPr>
            </w:pPr>
          </w:p>
        </w:tc>
        <w:tc>
          <w:tcPr>
            <w:tcW w:w="2419" w:type="dxa"/>
          </w:tcPr>
          <w:p w:rsidR="00A53F50" w:rsidRDefault="00581B3D" w:rsidP="009B5720">
            <w:pPr>
              <w:pStyle w:val="4"/>
              <w:spacing w:before="0"/>
              <w:jc w:val="center"/>
              <w:outlineLvl w:val="3"/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  <w:lang w:val="uk-UA"/>
              </w:rPr>
            </w:pPr>
            <w:r>
              <w:t>Вул Ковельська, 130, м. Володимир-Волинський, Волинська обл., Україна, 44700</w:t>
            </w:r>
          </w:p>
        </w:tc>
        <w:tc>
          <w:tcPr>
            <w:tcW w:w="4411" w:type="dxa"/>
          </w:tcPr>
          <w:p w:rsidR="00A53F50" w:rsidRDefault="00581B3D" w:rsidP="009B5720">
            <w:pPr>
              <w:jc w:val="both"/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</w:pP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Клен гостролистий – </w:t>
            </w:r>
            <w:r w:rsidRPr="00F96AE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Acer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96AE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platanoides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Вільха чорна – </w:t>
            </w:r>
            <w:r w:rsidRPr="00F96AE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Alnus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96AE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glutinosa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Береза повисла – </w:t>
            </w:r>
            <w:r w:rsidRPr="00F96AE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Betula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96AE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pendula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Граб звичайний – </w:t>
            </w:r>
            <w:r w:rsidRPr="00F96AE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Carpinus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96AE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betulus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96AE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Ясен звичайний – </w:t>
            </w:r>
            <w:r w:rsidRPr="00F96AE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Fraxinus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96AE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excelsior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Ялина звичайна – </w:t>
            </w:r>
            <w:r w:rsidRPr="00F96AE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Picea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96AE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abies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Сосна звичайна – </w:t>
            </w:r>
            <w:r w:rsidRPr="00F96AE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Pinus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96AE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sylvestris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Осика – </w:t>
            </w:r>
            <w:r w:rsidRPr="00F96AE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Populus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96AE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tremula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Черешня – </w:t>
            </w:r>
            <w:r w:rsidRPr="00F96AE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Prunus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96AE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avium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Дуб звичайний – </w:t>
            </w:r>
            <w:r w:rsidRPr="00F96AE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96AE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robur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F96AE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96AE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spp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Липа звичайна – </w:t>
            </w:r>
            <w:r w:rsidRPr="00F96AE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Tilia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96AE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cordata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96AED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Mill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 = 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Winterlinde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(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Syn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.: 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 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Parvifolia</w:t>
            </w:r>
            <w:r w:rsidRPr="00C46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)</w:t>
            </w:r>
          </w:p>
        </w:tc>
        <w:tc>
          <w:tcPr>
            <w:tcW w:w="2562" w:type="dxa"/>
          </w:tcPr>
          <w:p w:rsidR="00581B3D" w:rsidRPr="00581B3D" w:rsidRDefault="00581B3D" w:rsidP="00581B3D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</w:pPr>
            <w:r w:rsidRPr="00581B3D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  <w:t>Certificate Code</w:t>
            </w:r>
            <w:r w:rsidRPr="00581B3D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uk-UA"/>
              </w:rPr>
              <w:t>NC-FM/COC-018511</w:t>
            </w:r>
          </w:p>
          <w:p w:rsidR="00581B3D" w:rsidRPr="00581B3D" w:rsidRDefault="00581B3D" w:rsidP="00581B3D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</w:pPr>
            <w:r w:rsidRPr="00581B3D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  <w:t>License Code</w:t>
            </w:r>
            <w:r w:rsidRPr="00581B3D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uk-UA"/>
              </w:rPr>
              <w:t>FSC-C147015</w:t>
            </w:r>
          </w:p>
          <w:p w:rsidR="00A53F50" w:rsidRPr="00A61648" w:rsidRDefault="00A53F50" w:rsidP="009B5720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2418" w:type="dxa"/>
          </w:tcPr>
          <w:p w:rsidR="00581B3D" w:rsidRPr="00581B3D" w:rsidRDefault="00581B3D" w:rsidP="00581B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81B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First Issue Date</w:t>
            </w:r>
          </w:p>
          <w:p w:rsidR="00581B3D" w:rsidRPr="00581B3D" w:rsidRDefault="00581B3D" w:rsidP="00581B3D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</w:pPr>
            <w:r w:rsidRPr="00581B3D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  <w:t>2019-07-22</w:t>
            </w:r>
          </w:p>
          <w:p w:rsidR="00581B3D" w:rsidRPr="00581B3D" w:rsidRDefault="00581B3D" w:rsidP="00581B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81B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Last Issue Date</w:t>
            </w:r>
          </w:p>
          <w:p w:rsidR="00581B3D" w:rsidRPr="00581B3D" w:rsidRDefault="00581B3D" w:rsidP="00581B3D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</w:pPr>
            <w:r w:rsidRPr="00581B3D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  <w:t>2019-07-23</w:t>
            </w:r>
          </w:p>
          <w:p w:rsidR="00581B3D" w:rsidRPr="00581B3D" w:rsidRDefault="00581B3D" w:rsidP="00581B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81B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Expiry Date</w:t>
            </w:r>
          </w:p>
          <w:p w:rsidR="00581B3D" w:rsidRPr="00581B3D" w:rsidRDefault="00581B3D" w:rsidP="00581B3D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</w:pPr>
            <w:r w:rsidRPr="00581B3D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  <w:t>2024-07-22</w:t>
            </w:r>
          </w:p>
          <w:p w:rsidR="00A53F50" w:rsidRPr="00A61648" w:rsidRDefault="00A53F50" w:rsidP="009B5720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4A595E" w:rsidRPr="009B5720" w:rsidTr="00FF3CE0">
        <w:trPr>
          <w:trHeight w:val="498"/>
        </w:trPr>
        <w:tc>
          <w:tcPr>
            <w:tcW w:w="658" w:type="dxa"/>
          </w:tcPr>
          <w:p w:rsidR="004A595E" w:rsidRDefault="00485BC1" w:rsidP="009B57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110</w:t>
            </w:r>
            <w:r w:rsidR="00B768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439" w:type="dxa"/>
          </w:tcPr>
          <w:p w:rsidR="004A595E" w:rsidRPr="008E6CD4" w:rsidRDefault="0090140C" w:rsidP="00581B3D">
            <w:pPr>
              <w:spacing w:after="30"/>
              <w:rPr>
                <w:rFonts w:ascii="Helvetica W02 Light" w:hAnsi="Helvetica W02 Light"/>
                <w:color w:val="0070C0"/>
                <w:sz w:val="21"/>
                <w:szCs w:val="21"/>
                <w:lang w:val="uk-UA"/>
              </w:rPr>
            </w:pPr>
            <w:r w:rsidRPr="0090140C">
              <w:rPr>
                <w:rFonts w:ascii="Helvetica W02 Light" w:hAnsi="Helvetica W02 Light"/>
                <w:color w:val="0070C0"/>
                <w:sz w:val="21"/>
                <w:szCs w:val="21"/>
              </w:rPr>
              <w:t>SE</w:t>
            </w:r>
            <w:r w:rsidRPr="008E6CD4">
              <w:rPr>
                <w:rFonts w:ascii="Helvetica W02 Light" w:hAnsi="Helvetica W02 Light"/>
                <w:color w:val="0070C0"/>
                <w:sz w:val="21"/>
                <w:szCs w:val="21"/>
                <w:lang w:val="uk-UA"/>
              </w:rPr>
              <w:t xml:space="preserve"> “</w:t>
            </w:r>
            <w:r w:rsidRPr="0090140C">
              <w:rPr>
                <w:rFonts w:ascii="Helvetica W02 Light" w:hAnsi="Helvetica W02 Light"/>
                <w:color w:val="0070C0"/>
                <w:sz w:val="21"/>
                <w:szCs w:val="21"/>
              </w:rPr>
              <w:t>Broshnivske</w:t>
            </w:r>
            <w:r w:rsidRPr="008E6CD4">
              <w:rPr>
                <w:rFonts w:ascii="Helvetica W02 Light" w:hAnsi="Helvetica W02 Light"/>
                <w:color w:val="0070C0"/>
                <w:sz w:val="21"/>
                <w:szCs w:val="21"/>
                <w:lang w:val="uk-UA"/>
              </w:rPr>
              <w:t xml:space="preserve"> </w:t>
            </w:r>
            <w:r w:rsidRPr="0090140C">
              <w:rPr>
                <w:rFonts w:ascii="Helvetica W02 Light" w:hAnsi="Helvetica W02 Light"/>
                <w:color w:val="0070C0"/>
                <w:sz w:val="21"/>
                <w:szCs w:val="21"/>
              </w:rPr>
              <w:t>FE</w:t>
            </w:r>
            <w:r w:rsidRPr="008E6CD4">
              <w:rPr>
                <w:rFonts w:ascii="Helvetica W02 Light" w:hAnsi="Helvetica W02 Light"/>
                <w:color w:val="0070C0"/>
                <w:sz w:val="21"/>
                <w:szCs w:val="21"/>
                <w:lang w:val="uk-UA"/>
              </w:rPr>
              <w:t>”</w:t>
            </w:r>
          </w:p>
          <w:p w:rsidR="0090140C" w:rsidRPr="0090140C" w:rsidRDefault="0090140C" w:rsidP="00581B3D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</w:pPr>
            <w:r>
              <w:rPr>
                <w:rFonts w:ascii="Helvetica W02 Light" w:hAnsi="Helvetica W02 Light"/>
                <w:color w:val="0070C0"/>
                <w:sz w:val="21"/>
                <w:szCs w:val="21"/>
                <w:lang w:val="uk-UA"/>
              </w:rPr>
              <w:t>ДП «Брошнівське ЛГ»</w:t>
            </w:r>
          </w:p>
        </w:tc>
        <w:tc>
          <w:tcPr>
            <w:tcW w:w="2419" w:type="dxa"/>
          </w:tcPr>
          <w:p w:rsidR="004A595E" w:rsidRPr="0090140C" w:rsidRDefault="0090140C" w:rsidP="009B5720">
            <w:pPr>
              <w:pStyle w:val="4"/>
              <w:spacing w:before="0"/>
              <w:jc w:val="center"/>
              <w:outlineLvl w:val="3"/>
              <w:rPr>
                <w:lang w:val="uk-UA"/>
              </w:rPr>
            </w:pPr>
            <w:r w:rsidRPr="0090140C">
              <w:rPr>
                <w:lang w:val="uk-UA"/>
              </w:rPr>
              <w:t>вул. Січових Стрільців, 54, смт. БрошнівОсада, Рожнятівський р-н., Івано-Франківська обл., Україна 77611</w:t>
            </w:r>
          </w:p>
        </w:tc>
        <w:tc>
          <w:tcPr>
            <w:tcW w:w="4411" w:type="dxa"/>
          </w:tcPr>
          <w:p w:rsidR="004A595E" w:rsidRPr="0060364C" w:rsidRDefault="008B7297" w:rsidP="009B5720">
            <w:pPr>
              <w:jc w:val="both"/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</w:pPr>
            <w:r>
              <w:t>Abies</w:t>
            </w:r>
            <w:r w:rsidRPr="008B7297">
              <w:rPr>
                <w:lang w:val="uk-UA"/>
              </w:rPr>
              <w:t xml:space="preserve"> а</w:t>
            </w:r>
            <w:r>
              <w:t>lba</w:t>
            </w:r>
            <w:r>
              <w:rPr>
                <w:lang w:val="uk-UA"/>
              </w:rPr>
              <w:t xml:space="preserve">-Ялиця біла, </w:t>
            </w:r>
            <w:r>
              <w:t>Picea</w:t>
            </w:r>
            <w:r w:rsidRPr="008B7297">
              <w:rPr>
                <w:lang w:val="uk-UA"/>
              </w:rPr>
              <w:t xml:space="preserve"> </w:t>
            </w:r>
            <w:r>
              <w:t>abies</w:t>
            </w:r>
            <w:r>
              <w:rPr>
                <w:lang w:val="uk-UA"/>
              </w:rPr>
              <w:t xml:space="preserve">-Ялина європейська, </w:t>
            </w:r>
            <w:r>
              <w:t>Pinus</w:t>
            </w:r>
            <w:r w:rsidRPr="008B7297">
              <w:rPr>
                <w:lang w:val="uk-UA"/>
              </w:rPr>
              <w:t xml:space="preserve"> </w:t>
            </w:r>
            <w:r>
              <w:t>sylvestris</w:t>
            </w:r>
            <w:r>
              <w:rPr>
                <w:lang w:val="uk-UA"/>
              </w:rPr>
              <w:t xml:space="preserve">-Сосна звичайна, </w:t>
            </w:r>
            <w:r w:rsidR="007B0AAD">
              <w:t>Larix</w:t>
            </w:r>
            <w:r w:rsidR="007B0AAD" w:rsidRPr="007B0AAD">
              <w:rPr>
                <w:lang w:val="uk-UA"/>
              </w:rPr>
              <w:t xml:space="preserve"> </w:t>
            </w:r>
            <w:r w:rsidR="007B0AAD">
              <w:t>decidua</w:t>
            </w:r>
            <w:r w:rsidR="007B0AAD">
              <w:rPr>
                <w:lang w:val="uk-UA"/>
              </w:rPr>
              <w:t xml:space="preserve">-Модрина європейська, </w:t>
            </w:r>
            <w:r w:rsidR="007B0AAD">
              <w:t>Quercus</w:t>
            </w:r>
            <w:r w:rsidR="007B0AAD" w:rsidRPr="007B0AAD">
              <w:rPr>
                <w:lang w:val="uk-UA"/>
              </w:rPr>
              <w:t xml:space="preserve"> </w:t>
            </w:r>
            <w:r w:rsidR="007B0AAD">
              <w:t>robur</w:t>
            </w:r>
            <w:r w:rsidR="007B0AAD">
              <w:rPr>
                <w:lang w:val="uk-UA"/>
              </w:rPr>
              <w:t xml:space="preserve">-Дуб звичайний, </w:t>
            </w:r>
            <w:r w:rsidR="00957CD4">
              <w:t>Quercus</w:t>
            </w:r>
            <w:r w:rsidR="00957CD4" w:rsidRPr="00957CD4">
              <w:rPr>
                <w:lang w:val="uk-UA"/>
              </w:rPr>
              <w:t xml:space="preserve"> </w:t>
            </w:r>
            <w:r w:rsidR="00957CD4">
              <w:t>rubra</w:t>
            </w:r>
            <w:r w:rsidR="00957CD4">
              <w:rPr>
                <w:lang w:val="uk-UA"/>
              </w:rPr>
              <w:t xml:space="preserve">-Дуб червоний, </w:t>
            </w:r>
            <w:r w:rsidR="00957CD4">
              <w:t>Fraxinus</w:t>
            </w:r>
            <w:r w:rsidR="00957CD4" w:rsidRPr="00957CD4">
              <w:rPr>
                <w:lang w:val="uk-UA"/>
              </w:rPr>
              <w:t xml:space="preserve"> </w:t>
            </w:r>
            <w:r w:rsidR="00957CD4">
              <w:t>excelsior</w:t>
            </w:r>
            <w:r w:rsidR="00957CD4">
              <w:rPr>
                <w:lang w:val="uk-UA"/>
              </w:rPr>
              <w:t xml:space="preserve">-Ясен звичайний, </w:t>
            </w:r>
            <w:r w:rsidR="00957CD4">
              <w:t>Alnus</w:t>
            </w:r>
            <w:r w:rsidR="00957CD4" w:rsidRPr="00957CD4">
              <w:rPr>
                <w:lang w:val="uk-UA"/>
              </w:rPr>
              <w:t xml:space="preserve"> </w:t>
            </w:r>
            <w:r w:rsidR="00957CD4">
              <w:t>glutinosa</w:t>
            </w:r>
            <w:r w:rsidR="00957CD4">
              <w:rPr>
                <w:lang w:val="uk-UA"/>
              </w:rPr>
              <w:t xml:space="preserve">-Вільха чорна, </w:t>
            </w:r>
            <w:r w:rsidR="0060364C">
              <w:t>Betula</w:t>
            </w:r>
            <w:r w:rsidR="0060364C" w:rsidRPr="0060364C">
              <w:rPr>
                <w:lang w:val="uk-UA"/>
              </w:rPr>
              <w:t xml:space="preserve"> </w:t>
            </w:r>
            <w:r w:rsidR="0060364C">
              <w:t>pendula</w:t>
            </w:r>
            <w:r w:rsidR="0060364C">
              <w:rPr>
                <w:lang w:val="uk-UA"/>
              </w:rPr>
              <w:t xml:space="preserve">-Береза повисла, </w:t>
            </w:r>
          </w:p>
        </w:tc>
        <w:tc>
          <w:tcPr>
            <w:tcW w:w="2562" w:type="dxa"/>
          </w:tcPr>
          <w:p w:rsidR="0090140C" w:rsidRPr="0090140C" w:rsidRDefault="0090140C" w:rsidP="0090140C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</w:pPr>
            <w:r w:rsidRPr="0090140C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  <w:t>Certificate Code</w:t>
            </w:r>
            <w:r w:rsidRPr="0090140C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uk-UA"/>
              </w:rPr>
              <w:t>FC-FM/COC-804217</w:t>
            </w:r>
          </w:p>
          <w:p w:rsidR="0090140C" w:rsidRPr="0090140C" w:rsidRDefault="0090140C" w:rsidP="0090140C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</w:pPr>
            <w:r w:rsidRPr="0090140C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  <w:t>Former Certificate Code</w:t>
            </w:r>
            <w:r w:rsidRPr="0090140C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uk-UA"/>
              </w:rPr>
              <w:t>SGS-FM/COC-010070</w:t>
            </w:r>
          </w:p>
          <w:p w:rsidR="0090140C" w:rsidRPr="0090140C" w:rsidRDefault="0090140C" w:rsidP="0090140C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</w:pPr>
            <w:r w:rsidRPr="0090140C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  <w:t>License Code</w:t>
            </w:r>
            <w:r w:rsidRPr="0090140C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uk-UA"/>
              </w:rPr>
              <w:t>FSC-C119248</w:t>
            </w:r>
          </w:p>
          <w:p w:rsidR="004A595E" w:rsidRPr="00581B3D" w:rsidRDefault="004A595E" w:rsidP="00581B3D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2418" w:type="dxa"/>
          </w:tcPr>
          <w:p w:rsidR="0090140C" w:rsidRPr="0090140C" w:rsidRDefault="0090140C" w:rsidP="009014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014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First Issue Date</w:t>
            </w:r>
          </w:p>
          <w:p w:rsidR="0090140C" w:rsidRPr="0090140C" w:rsidRDefault="0090140C" w:rsidP="0090140C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</w:pPr>
            <w:r w:rsidRPr="0090140C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  <w:t>2013-12-11</w:t>
            </w:r>
          </w:p>
          <w:p w:rsidR="0090140C" w:rsidRPr="0090140C" w:rsidRDefault="0090140C" w:rsidP="009014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014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Last Issue Date</w:t>
            </w:r>
          </w:p>
          <w:p w:rsidR="0090140C" w:rsidRPr="0090140C" w:rsidRDefault="0090140C" w:rsidP="0090140C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</w:pPr>
            <w:r w:rsidRPr="0090140C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  <w:t>2018-12-11</w:t>
            </w:r>
          </w:p>
          <w:p w:rsidR="0090140C" w:rsidRPr="0090140C" w:rsidRDefault="0090140C" w:rsidP="009014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014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Expiry Date</w:t>
            </w:r>
          </w:p>
          <w:p w:rsidR="0090140C" w:rsidRPr="0090140C" w:rsidRDefault="0090140C" w:rsidP="0090140C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</w:pPr>
            <w:r w:rsidRPr="0090140C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  <w:t>2023-12-10</w:t>
            </w:r>
          </w:p>
          <w:p w:rsidR="004A595E" w:rsidRPr="00581B3D" w:rsidRDefault="004A595E" w:rsidP="00581B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4961BA" w:rsidRPr="009B5720" w:rsidTr="00FF3CE0">
        <w:trPr>
          <w:trHeight w:val="498"/>
        </w:trPr>
        <w:tc>
          <w:tcPr>
            <w:tcW w:w="658" w:type="dxa"/>
          </w:tcPr>
          <w:p w:rsidR="004961BA" w:rsidRDefault="00485BC1" w:rsidP="009B57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111</w:t>
            </w:r>
            <w:r w:rsidR="00B768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439" w:type="dxa"/>
          </w:tcPr>
          <w:p w:rsidR="00A04078" w:rsidRDefault="00A04078" w:rsidP="00581B3D">
            <w:pPr>
              <w:spacing w:after="30"/>
              <w:rPr>
                <w:lang w:val="uk-UA"/>
              </w:rPr>
            </w:pPr>
            <w:r>
              <w:rPr>
                <w:rFonts w:ascii="Helvetica W02 Light" w:hAnsi="Helvetica W02 Light"/>
                <w:color w:val="000000"/>
                <w:sz w:val="21"/>
                <w:szCs w:val="21"/>
                <w:lang w:val="en-US"/>
              </w:rPr>
              <w:t xml:space="preserve">State Enterprise </w:t>
            </w:r>
            <w:r w:rsidRPr="00213468">
              <w:rPr>
                <w:rFonts w:ascii="Helvetica W02 Light" w:hAnsi="Helvetica W02 Light"/>
                <w:color w:val="000000"/>
                <w:sz w:val="21"/>
                <w:szCs w:val="21"/>
                <w:lang w:val="en-US"/>
              </w:rPr>
              <w:t>Volyn Military Forestry</w:t>
            </w:r>
          </w:p>
          <w:p w:rsidR="004961BA" w:rsidRPr="00213468" w:rsidRDefault="004961BA" w:rsidP="00581B3D">
            <w:pPr>
              <w:spacing w:after="30"/>
              <w:rPr>
                <w:rFonts w:ascii="Helvetica W02 Light" w:hAnsi="Helvetica W02 Light"/>
                <w:color w:val="0070C0"/>
                <w:sz w:val="21"/>
                <w:szCs w:val="21"/>
                <w:lang w:val="en-US"/>
              </w:rPr>
            </w:pPr>
            <w:r>
              <w:t>ДП</w:t>
            </w:r>
            <w:r w:rsidRPr="00213468">
              <w:rPr>
                <w:lang w:val="en-US"/>
              </w:rPr>
              <w:t xml:space="preserve"> «</w:t>
            </w:r>
            <w:r>
              <w:t>Волинський</w:t>
            </w:r>
            <w:r w:rsidRPr="00213468">
              <w:rPr>
                <w:lang w:val="en-US"/>
              </w:rPr>
              <w:t xml:space="preserve"> </w:t>
            </w:r>
            <w:r>
              <w:t>військовий</w:t>
            </w:r>
            <w:r w:rsidRPr="00213468">
              <w:rPr>
                <w:lang w:val="en-US"/>
              </w:rPr>
              <w:t xml:space="preserve"> </w:t>
            </w:r>
            <w:r>
              <w:t>лісгосп</w:t>
            </w:r>
            <w:r w:rsidRPr="00213468">
              <w:rPr>
                <w:lang w:val="en-US"/>
              </w:rPr>
              <w:t>»</w:t>
            </w:r>
          </w:p>
        </w:tc>
        <w:tc>
          <w:tcPr>
            <w:tcW w:w="2419" w:type="dxa"/>
          </w:tcPr>
          <w:p w:rsidR="004961BA" w:rsidRPr="0090140C" w:rsidRDefault="004961BA" w:rsidP="009B5720">
            <w:pPr>
              <w:pStyle w:val="4"/>
              <w:spacing w:before="0"/>
              <w:jc w:val="center"/>
              <w:outlineLvl w:val="3"/>
              <w:rPr>
                <w:lang w:val="uk-UA"/>
              </w:rPr>
            </w:pPr>
            <w:r>
              <w:t>вул. Героїв УПА, 5, м. Луцьк, Волинська обл., Україна, 43006</w:t>
            </w:r>
          </w:p>
        </w:tc>
        <w:tc>
          <w:tcPr>
            <w:tcW w:w="4411" w:type="dxa"/>
          </w:tcPr>
          <w:p w:rsidR="004961BA" w:rsidRPr="00861C20" w:rsidRDefault="004961BA" w:rsidP="009B5720">
            <w:pPr>
              <w:jc w:val="both"/>
              <w:rPr>
                <w:lang w:val="uk-UA"/>
              </w:rPr>
            </w:pPr>
            <w:r w:rsidRPr="004961B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Alnus</w:t>
            </w:r>
            <w:r w:rsidRPr="00B7682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4961B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glutinosa</w:t>
            </w:r>
            <w:r w:rsidRPr="00B7682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(</w:t>
            </w:r>
            <w:r w:rsidRPr="004961B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B7682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.) </w:t>
            </w:r>
            <w:r w:rsidRPr="004961B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Gaertn</w:t>
            </w:r>
            <w:r w:rsidRPr="00B7682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-Вільха чорна</w:t>
            </w:r>
            <w:r w:rsidRPr="00B7682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4961B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Betula</w:t>
            </w:r>
            <w:r w:rsidRPr="00B7682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4961B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pendula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-Береза повисла</w:t>
            </w:r>
            <w:r w:rsidRPr="00B7682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4961B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Picea</w:t>
            </w:r>
            <w:r w:rsidRPr="00B7682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4961B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abies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-Сосна звичайна</w:t>
            </w:r>
            <w:r w:rsidRPr="00B7682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4961B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Pinus</w:t>
            </w:r>
            <w:r w:rsidRPr="00B7682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4961B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sylvestris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-Ялина звичайна</w:t>
            </w:r>
            <w:r w:rsidRPr="00B7682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4961B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B7682E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4961BA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robur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-Дуб звичайний</w:t>
            </w:r>
          </w:p>
        </w:tc>
        <w:tc>
          <w:tcPr>
            <w:tcW w:w="2562" w:type="dxa"/>
          </w:tcPr>
          <w:p w:rsidR="004961BA" w:rsidRPr="004961BA" w:rsidRDefault="004961BA" w:rsidP="004961BA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4961BA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Certificate Code</w:t>
            </w:r>
            <w:r w:rsidRPr="004961BA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NC-FM/COC-054610</w:t>
            </w:r>
          </w:p>
          <w:p w:rsidR="004961BA" w:rsidRPr="004961BA" w:rsidRDefault="004961BA" w:rsidP="004961BA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4961BA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License Code</w:t>
            </w:r>
            <w:r w:rsidRPr="004961BA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FSC-C149347</w:t>
            </w:r>
          </w:p>
          <w:p w:rsidR="004961BA" w:rsidRPr="0090140C" w:rsidRDefault="004961BA" w:rsidP="0090140C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2418" w:type="dxa"/>
          </w:tcPr>
          <w:p w:rsidR="004961BA" w:rsidRPr="004961BA" w:rsidRDefault="004961BA" w:rsidP="004961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1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First Issue Date</w:t>
            </w:r>
          </w:p>
          <w:p w:rsidR="004961BA" w:rsidRPr="004961BA" w:rsidRDefault="004961BA" w:rsidP="004961BA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4961BA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2020-12-14</w:t>
            </w:r>
          </w:p>
          <w:p w:rsidR="004961BA" w:rsidRPr="004961BA" w:rsidRDefault="004961BA" w:rsidP="004961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1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Last Issue Date</w:t>
            </w:r>
          </w:p>
          <w:p w:rsidR="004961BA" w:rsidRPr="004961BA" w:rsidRDefault="004961BA" w:rsidP="004961BA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4961BA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2020-12-14</w:t>
            </w:r>
          </w:p>
          <w:p w:rsidR="004961BA" w:rsidRPr="004961BA" w:rsidRDefault="004961BA" w:rsidP="004961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1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Expiry Date</w:t>
            </w:r>
          </w:p>
          <w:p w:rsidR="004961BA" w:rsidRPr="00E914BD" w:rsidRDefault="004961BA" w:rsidP="00E914BD">
            <w:pPr>
              <w:spacing w:after="30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4961BA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202</w:t>
            </w:r>
            <w:r w:rsidR="00E914BD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5-12-13</w:t>
            </w:r>
          </w:p>
        </w:tc>
      </w:tr>
      <w:tr w:rsidR="00B7682E" w:rsidRPr="00137ED8" w:rsidTr="00FF3CE0">
        <w:trPr>
          <w:trHeight w:val="498"/>
        </w:trPr>
        <w:tc>
          <w:tcPr>
            <w:tcW w:w="658" w:type="dxa"/>
          </w:tcPr>
          <w:p w:rsidR="00B7682E" w:rsidRDefault="00485BC1" w:rsidP="009B57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112</w:t>
            </w:r>
            <w:r w:rsidR="00B768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439" w:type="dxa"/>
          </w:tcPr>
          <w:p w:rsidR="00B7682E" w:rsidRPr="00137ED8" w:rsidRDefault="00B7682E" w:rsidP="00137ED8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B7682E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State</w:t>
            </w:r>
            <w:r w:rsidR="00137ED8" w:rsidRPr="00137ED8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="00137ED8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Enterprise</w:t>
            </w:r>
            <w:r w:rsidR="00137ED8" w:rsidRPr="00137ED8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«</w:t>
            </w:r>
            <w:r w:rsidR="00137ED8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Kryzopil</w:t>
            </w:r>
            <w:r w:rsidR="00137ED8" w:rsidRPr="00137ED8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="00137ED8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forestry</w:t>
            </w:r>
            <w:r w:rsidR="00137ED8" w:rsidRPr="00137ED8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>»</w:t>
            </w:r>
          </w:p>
          <w:p w:rsidR="00B7682E" w:rsidRPr="00137ED8" w:rsidRDefault="00137ED8" w:rsidP="00B7682E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>Державне підприємство</w:t>
            </w:r>
            <w:r w:rsidR="00B7682E" w:rsidRPr="00137ED8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«</w:t>
            </w:r>
            <w: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>Крижопільське лісове господарство</w:t>
            </w:r>
            <w:r w:rsidR="00B7682E" w:rsidRPr="00137ED8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>»</w:t>
            </w:r>
          </w:p>
          <w:p w:rsidR="00B7682E" w:rsidRPr="00137ED8" w:rsidRDefault="00B7682E" w:rsidP="00581B3D">
            <w:pPr>
              <w:spacing w:after="30"/>
              <w:rPr>
                <w:rFonts w:ascii="Helvetica W02 Light" w:hAnsi="Helvetica W02 Light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2419" w:type="dxa"/>
          </w:tcPr>
          <w:p w:rsidR="00B7682E" w:rsidRPr="00137ED8" w:rsidRDefault="00137ED8" w:rsidP="009B5720">
            <w:pPr>
              <w:pStyle w:val="4"/>
              <w:spacing w:before="0"/>
              <w:jc w:val="center"/>
              <w:outlineLvl w:val="3"/>
              <w:rPr>
                <w:lang w:val="uk-UA"/>
              </w:rPr>
            </w:pPr>
            <w:r w:rsidRPr="00137ED8">
              <w:rPr>
                <w:lang w:val="uk-UA"/>
              </w:rPr>
              <w:t>вул. Ю. Тютюнника, 84, смт. Крижопіль, Крижопільський р-н., Вінницька обл., Україна, 24600</w:t>
            </w:r>
          </w:p>
        </w:tc>
        <w:tc>
          <w:tcPr>
            <w:tcW w:w="4411" w:type="dxa"/>
          </w:tcPr>
          <w:p w:rsidR="00B7682E" w:rsidRPr="00137ED8" w:rsidRDefault="00861C20" w:rsidP="00861C20">
            <w:pPr>
              <w:jc w:val="both"/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</w:pP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>Acer</w:t>
            </w:r>
            <w:r w:rsidRPr="00861C2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>negundo</w:t>
            </w:r>
            <w:r w:rsidRPr="00861C2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>L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.-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Клен ясенолистий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;</w:t>
            </w:r>
            <w:r w:rsidRPr="00861C2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>Acer</w:t>
            </w:r>
            <w:r w:rsidRPr="00861C2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proofErr w:type="gramStart"/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>platanoides</w:t>
            </w:r>
            <w:r w:rsidRPr="00861C2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;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</w:t>
            </w:r>
            <w:proofErr w:type="gramEnd"/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Клен гостролистий;</w:t>
            </w:r>
            <w:r w:rsidRPr="00861C2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>Betula</w:t>
            </w:r>
            <w:r w:rsidRPr="00861C2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>pendula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-Береза повисла</w:t>
            </w:r>
            <w:r w:rsidRPr="00861C2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>Carpinus</w:t>
            </w:r>
            <w:r w:rsidRPr="00861C2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>betulus</w:t>
            </w:r>
            <w:r w:rsidRPr="00861C2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>L</w:t>
            </w:r>
            <w:r w:rsidRPr="00861C2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-Бук звичайний</w:t>
            </w:r>
            <w:r w:rsidRPr="00861C2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>Fraxinus</w:t>
            </w:r>
            <w:r w:rsidRPr="00861C2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>excelsior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-Ясен звичайний</w:t>
            </w:r>
            <w:r w:rsidRPr="00861C2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>Juglans</w:t>
            </w:r>
            <w:r w:rsidRPr="00861C2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>nigra</w:t>
            </w:r>
            <w:r w:rsidRPr="00861C2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>L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-Горіх чорний</w:t>
            </w:r>
            <w:r w:rsidRPr="00861C2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>Picea</w:t>
            </w:r>
            <w:r w:rsidRPr="00861C2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>abies</w:t>
            </w:r>
            <w:r w:rsidRPr="00861C2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–Ялина звичайна;</w:t>
            </w:r>
            <w:r w:rsidRPr="00861C2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>Pinus</w:t>
            </w:r>
            <w:r w:rsidRPr="00861C2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>sylvestris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lastRenderedPageBreak/>
              <w:t>Сосна звичайна</w:t>
            </w:r>
            <w:r w:rsidRPr="00861C2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>Quercus</w:t>
            </w:r>
            <w:r w:rsidRPr="00861C2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>robur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-Дуб звичайний</w:t>
            </w:r>
            <w:r w:rsidRPr="00861C2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>Quercus</w:t>
            </w:r>
            <w:r w:rsidRPr="00861C2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>rubra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-Дуб червоний</w:t>
            </w:r>
            <w:r w:rsidRPr="00861C2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</w:p>
        </w:tc>
        <w:tc>
          <w:tcPr>
            <w:tcW w:w="2562" w:type="dxa"/>
          </w:tcPr>
          <w:p w:rsidR="00137ED8" w:rsidRPr="00137ED8" w:rsidRDefault="00137ED8" w:rsidP="00137ED8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85021E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lastRenderedPageBreak/>
              <w:t>Certificate</w:t>
            </w:r>
            <w:r w:rsidRPr="00137ED8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85021E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Code</w:t>
            </w:r>
            <w:r w:rsidRPr="0085021E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FC</w:t>
            </w:r>
            <w:r w:rsidRPr="00137ED8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-</w:t>
            </w:r>
            <w:r w:rsidRPr="0085021E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FM</w:t>
            </w:r>
            <w:r w:rsidRPr="00137ED8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/</w:t>
            </w:r>
            <w:r w:rsidRPr="0085021E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COC</w:t>
            </w:r>
            <w:r w:rsidRPr="00137ED8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-001689</w:t>
            </w:r>
          </w:p>
          <w:p w:rsidR="00137ED8" w:rsidRPr="00137ED8" w:rsidRDefault="00137ED8" w:rsidP="00137ED8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85021E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License</w:t>
            </w:r>
            <w:r w:rsidRPr="00137ED8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85021E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Code</w:t>
            </w:r>
            <w:r w:rsidRPr="0085021E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FSC</w:t>
            </w:r>
            <w:r w:rsidRPr="00137ED8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-</w:t>
            </w:r>
            <w:r w:rsidRPr="0085021E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</w:t>
            </w:r>
            <w:r w:rsidRPr="00137ED8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163897</w:t>
            </w:r>
          </w:p>
          <w:p w:rsidR="00B7682E" w:rsidRPr="00137ED8" w:rsidRDefault="00B7682E" w:rsidP="004961BA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</w:p>
        </w:tc>
        <w:tc>
          <w:tcPr>
            <w:tcW w:w="2418" w:type="dxa"/>
          </w:tcPr>
          <w:p w:rsidR="00137ED8" w:rsidRPr="00137ED8" w:rsidRDefault="00137ED8" w:rsidP="00137ED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7E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First</w:t>
            </w:r>
            <w:r w:rsidRPr="00137E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37E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Issue</w:t>
            </w:r>
            <w:r w:rsidRPr="00137E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37E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</w:t>
            </w:r>
          </w:p>
          <w:p w:rsidR="00137ED8" w:rsidRPr="00137ED8" w:rsidRDefault="00137ED8" w:rsidP="00137ED8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137ED8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>2021-02-03</w:t>
            </w:r>
          </w:p>
          <w:p w:rsidR="00137ED8" w:rsidRPr="00137ED8" w:rsidRDefault="00137ED8" w:rsidP="00137ED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7E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Last</w:t>
            </w:r>
            <w:r w:rsidRPr="00137E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37E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Issue</w:t>
            </w:r>
            <w:r w:rsidRPr="00137E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37E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</w:t>
            </w:r>
          </w:p>
          <w:p w:rsidR="00137ED8" w:rsidRPr="00137ED8" w:rsidRDefault="00137ED8" w:rsidP="00137ED8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137ED8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>2021-02-03</w:t>
            </w:r>
          </w:p>
          <w:p w:rsidR="00137ED8" w:rsidRPr="00137ED8" w:rsidRDefault="00137ED8" w:rsidP="00137ED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Expiry</w:t>
            </w:r>
            <w:r w:rsidRPr="00137E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3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Date</w:t>
            </w:r>
          </w:p>
          <w:p w:rsidR="00137ED8" w:rsidRPr="00137ED8" w:rsidRDefault="00137ED8" w:rsidP="00137ED8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</w:pPr>
            <w:r w:rsidRPr="00137ED8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>20</w:t>
            </w:r>
            <w:r w:rsidRPr="00137ED8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26-02-02</w:t>
            </w:r>
          </w:p>
          <w:p w:rsidR="00B7682E" w:rsidRPr="00137ED8" w:rsidRDefault="00B7682E" w:rsidP="004961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16FB0" w:rsidRPr="00137ED8" w:rsidTr="00FF3CE0">
        <w:trPr>
          <w:trHeight w:val="498"/>
        </w:trPr>
        <w:tc>
          <w:tcPr>
            <w:tcW w:w="658" w:type="dxa"/>
          </w:tcPr>
          <w:p w:rsidR="00516FB0" w:rsidRPr="00516FB0" w:rsidRDefault="00485BC1" w:rsidP="009B57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lastRenderedPageBreak/>
              <w:t>113</w:t>
            </w:r>
            <w:r w:rsidR="00D4689A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.</w:t>
            </w:r>
          </w:p>
        </w:tc>
        <w:tc>
          <w:tcPr>
            <w:tcW w:w="2439" w:type="dxa"/>
          </w:tcPr>
          <w:p w:rsidR="00516FB0" w:rsidRPr="00FF01F8" w:rsidRDefault="00516FB0" w:rsidP="0085021E">
            <w:pPr>
              <w:jc w:val="both"/>
              <w:rPr>
                <w:rFonts w:ascii="Helvetica W02 Light" w:hAnsi="Helvetica W02 Light"/>
                <w:color w:val="0070C0"/>
                <w:sz w:val="21"/>
                <w:szCs w:val="21"/>
                <w:lang w:val="uk-UA"/>
              </w:rPr>
            </w:pPr>
            <w:r w:rsidRPr="00FF01F8">
              <w:rPr>
                <w:rFonts w:ascii="Helvetica W02 Light" w:hAnsi="Helvetica W02 Light"/>
                <w:color w:val="0070C0"/>
                <w:sz w:val="21"/>
                <w:szCs w:val="21"/>
                <w:lang w:val="en-US"/>
              </w:rPr>
              <w:t>State enterprise Korosten forest and hunting economy</w:t>
            </w:r>
          </w:p>
          <w:p w:rsidR="00516FB0" w:rsidRPr="006F4BAF" w:rsidRDefault="00516FB0" w:rsidP="008502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F01F8">
              <w:rPr>
                <w:rFonts w:ascii="Helvetica W02 Light" w:hAnsi="Helvetica W02 Light"/>
                <w:b/>
                <w:color w:val="0070C0"/>
                <w:sz w:val="21"/>
                <w:szCs w:val="21"/>
                <w:lang w:val="uk-UA"/>
              </w:rPr>
              <w:t>ДП «Коростенське ЛМГ»</w:t>
            </w:r>
          </w:p>
        </w:tc>
        <w:tc>
          <w:tcPr>
            <w:tcW w:w="2419" w:type="dxa"/>
          </w:tcPr>
          <w:p w:rsidR="00516FB0" w:rsidRDefault="00516FB0" w:rsidP="0085021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7F33">
              <w:rPr>
                <w:rFonts w:ascii="Times New Roman" w:hAnsi="Times New Roman" w:cs="Times New Roman"/>
                <w:lang w:val="uk-UA"/>
              </w:rPr>
              <w:t>11500, Житомирська  обл. м.Коростень, пров. ІІІ-ій Шатрищанський ,3</w:t>
            </w:r>
          </w:p>
          <w:p w:rsidR="00516FB0" w:rsidRDefault="00516FB0" w:rsidP="0085021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16FB0" w:rsidRPr="006F3258" w:rsidRDefault="00516FB0" w:rsidP="0085021E">
            <w:pPr>
              <w:jc w:val="center"/>
              <w:rPr>
                <w:rFonts w:ascii="Helvetica W02 Light" w:hAnsi="Helvetica W02 Light"/>
                <w:i/>
                <w:color w:val="646464"/>
                <w:sz w:val="21"/>
                <w:szCs w:val="21"/>
                <w:shd w:val="clear" w:color="auto" w:fill="E7E7E7"/>
                <w:lang w:val="uk-UA"/>
              </w:rPr>
            </w:pPr>
            <w:r w:rsidRPr="006F3258">
              <w:rPr>
                <w:rFonts w:ascii="Times New Roman" w:hAnsi="Times New Roman" w:cs="Times New Roman"/>
                <w:i/>
                <w:lang w:val="uk-UA"/>
              </w:rPr>
              <w:t>Бадзян Володимир Володимирович</w:t>
            </w:r>
          </w:p>
        </w:tc>
        <w:tc>
          <w:tcPr>
            <w:tcW w:w="4411" w:type="dxa"/>
          </w:tcPr>
          <w:p w:rsidR="00516FB0" w:rsidRPr="00AD6DC4" w:rsidRDefault="00516FB0" w:rsidP="0085021E">
            <w:pPr>
              <w:jc w:val="both"/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</w:pP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Вільха чорна-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Alnus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glutinosa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; Береза повисла-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Betula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pendula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; Граб звичайний-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Carpinus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betulus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.; Ялина звичайна-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Picea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abies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; Сосна звичайна-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Pinus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sylvestris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; Осика-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Populus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tremula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; Дуб звичайний-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AD6DC4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robur</w:t>
            </w:r>
          </w:p>
          <w:p w:rsidR="00516FB0" w:rsidRPr="00AD6DC4" w:rsidRDefault="00516FB0" w:rsidP="008502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62" w:type="dxa"/>
          </w:tcPr>
          <w:p w:rsidR="00516FB0" w:rsidRPr="00435A19" w:rsidRDefault="00516FB0" w:rsidP="0085021E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435A19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Certificate Code</w:t>
            </w:r>
            <w:r w:rsidRPr="00435A19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NC-FM/COC-023998</w:t>
            </w:r>
          </w:p>
          <w:p w:rsidR="00516FB0" w:rsidRPr="00435A19" w:rsidRDefault="00516FB0" w:rsidP="0085021E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435A19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License Code</w:t>
            </w:r>
            <w:r w:rsidRPr="00435A19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FSC-C127583</w:t>
            </w:r>
          </w:p>
          <w:p w:rsidR="00516FB0" w:rsidRPr="00435A19" w:rsidRDefault="00516FB0" w:rsidP="008502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8" w:type="dxa"/>
          </w:tcPr>
          <w:p w:rsidR="00516FB0" w:rsidRPr="00516FB0" w:rsidRDefault="00516FB0" w:rsidP="00516F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6F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First Issue Date</w:t>
            </w:r>
          </w:p>
          <w:p w:rsidR="00516FB0" w:rsidRPr="00516FB0" w:rsidRDefault="00516FB0" w:rsidP="00516FB0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  <w:r w:rsidRPr="00516FB0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2016-02-04</w:t>
            </w:r>
          </w:p>
          <w:p w:rsidR="00516FB0" w:rsidRPr="00516FB0" w:rsidRDefault="00516FB0" w:rsidP="00516F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6F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Last Issue Date</w:t>
            </w:r>
          </w:p>
          <w:p w:rsidR="00516FB0" w:rsidRPr="00516FB0" w:rsidRDefault="00516FB0" w:rsidP="00516FB0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</w:pPr>
            <w:r w:rsidRPr="00516FB0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2021-02-22</w:t>
            </w:r>
          </w:p>
          <w:p w:rsidR="00516FB0" w:rsidRPr="00516FB0" w:rsidRDefault="00516FB0" w:rsidP="00516F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Expiry Date</w:t>
            </w:r>
          </w:p>
          <w:p w:rsidR="00516FB0" w:rsidRPr="00516FB0" w:rsidRDefault="00516FB0" w:rsidP="00516FB0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</w:pPr>
            <w:r w:rsidRPr="00516FB0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2026-02-21</w:t>
            </w:r>
          </w:p>
          <w:p w:rsidR="00516FB0" w:rsidRPr="007F2EF5" w:rsidRDefault="00516FB0" w:rsidP="008502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D00F3" w:rsidRPr="00137ED8" w:rsidTr="00FF3CE0">
        <w:trPr>
          <w:trHeight w:val="498"/>
        </w:trPr>
        <w:tc>
          <w:tcPr>
            <w:tcW w:w="658" w:type="dxa"/>
          </w:tcPr>
          <w:p w:rsidR="000D00F3" w:rsidRDefault="000D00F3" w:rsidP="009B57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114</w:t>
            </w:r>
          </w:p>
        </w:tc>
        <w:tc>
          <w:tcPr>
            <w:tcW w:w="2439" w:type="dxa"/>
          </w:tcPr>
          <w:p w:rsidR="000D00F3" w:rsidRPr="000D00F3" w:rsidRDefault="000D00F3" w:rsidP="000D00F3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</w:pPr>
            <w:r w:rsidRPr="000D00F3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  <w:t>State Enterprise Uman forestry</w:t>
            </w:r>
          </w:p>
          <w:p w:rsidR="000D00F3" w:rsidRPr="000D00F3" w:rsidRDefault="000D00F3" w:rsidP="000D00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D00F3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  <w:t> </w:t>
            </w:r>
          </w:p>
          <w:p w:rsidR="000D00F3" w:rsidRPr="000D00F3" w:rsidRDefault="000D00F3" w:rsidP="000D00F3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</w:pPr>
            <w:r w:rsidRPr="000D00F3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  <w:t>Державне підприємство "Уманське ЛГ"</w:t>
            </w:r>
          </w:p>
          <w:p w:rsidR="000D00F3" w:rsidRPr="00410EE4" w:rsidRDefault="000D00F3" w:rsidP="0085021E">
            <w:pPr>
              <w:jc w:val="both"/>
              <w:rPr>
                <w:rFonts w:ascii="Helvetica W02 Light" w:hAnsi="Helvetica W02 Light"/>
                <w:color w:val="0070C0"/>
                <w:sz w:val="21"/>
                <w:szCs w:val="21"/>
                <w:lang w:val="it-IT"/>
              </w:rPr>
            </w:pPr>
          </w:p>
        </w:tc>
        <w:tc>
          <w:tcPr>
            <w:tcW w:w="2419" w:type="dxa"/>
          </w:tcPr>
          <w:p w:rsidR="000D00F3" w:rsidRPr="000D00F3" w:rsidRDefault="000D00F3" w:rsidP="0085021E">
            <w:pPr>
              <w:jc w:val="center"/>
              <w:rPr>
                <w:rFonts w:ascii="Times New Roman" w:hAnsi="Times New Roman" w:cs="Times New Roman"/>
              </w:rPr>
            </w:pPr>
            <w:r w:rsidRPr="000D00F3">
              <w:rPr>
                <w:rFonts w:ascii="Times New Roman" w:hAnsi="Times New Roman" w:cs="Times New Roman"/>
              </w:rPr>
              <w:t>вул. Білогрудівська, 6 м. Умань, Черкаська обл., Україна, 20300</w:t>
            </w:r>
          </w:p>
          <w:p w:rsidR="000D00F3" w:rsidRPr="000D00F3" w:rsidRDefault="000D00F3" w:rsidP="0085021E">
            <w:pPr>
              <w:jc w:val="center"/>
              <w:rPr>
                <w:rFonts w:ascii="Times New Roman" w:hAnsi="Times New Roman" w:cs="Times New Roman"/>
              </w:rPr>
            </w:pPr>
          </w:p>
          <w:p w:rsidR="000D00F3" w:rsidRPr="000D00F3" w:rsidRDefault="000D00F3" w:rsidP="0085021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00F3">
              <w:rPr>
                <w:rFonts w:ascii="Times New Roman" w:hAnsi="Times New Roman" w:cs="Times New Roman"/>
                <w:lang w:val="uk-UA"/>
              </w:rPr>
              <w:t>ВОВЧЕНКО МИХАЙЛО ДМИТРОВИЧ</w:t>
            </w:r>
          </w:p>
        </w:tc>
        <w:tc>
          <w:tcPr>
            <w:tcW w:w="4411" w:type="dxa"/>
          </w:tcPr>
          <w:p w:rsidR="000D00F3" w:rsidRPr="00AD6DC4" w:rsidRDefault="000D00F3" w:rsidP="0085021E">
            <w:pPr>
              <w:jc w:val="both"/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</w:pPr>
            <w:r w:rsidRPr="000D00F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Acer</w:t>
            </w:r>
            <w:r w:rsidRPr="000D00F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D00F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platanoides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-Клен гшостролистий</w:t>
            </w:r>
            <w:r w:rsidRPr="000D00F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0D00F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Carpinus</w:t>
            </w:r>
            <w:r w:rsidRPr="000D00F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D00F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betulus</w:t>
            </w:r>
            <w:r w:rsidRPr="000D00F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D00F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0D00F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Граб звичайний</w:t>
            </w:r>
            <w:r w:rsidRPr="000D00F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0D00F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Fraxinus</w:t>
            </w:r>
            <w:r w:rsidRPr="000D00F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D00F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excelsior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</w:t>
            </w:r>
            <w:r w:rsidRPr="000D00F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0D00F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Pinus</w:t>
            </w:r>
            <w:r w:rsidRPr="000D00F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D00F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sylvestris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</w:t>
            </w:r>
            <w:r w:rsidRPr="000D00F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0D00F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Populus</w:t>
            </w:r>
            <w:r w:rsidRPr="000D00F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D00F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spp</w:t>
            </w:r>
            <w:r w:rsidRPr="000D00F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 w:rsidRPr="000D00F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Prunus</w:t>
            </w:r>
            <w:r w:rsidRPr="000D00F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D00F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avium</w:t>
            </w:r>
            <w:r w:rsidRPr="000D00F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0D00F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0D00F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D00F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robur</w:t>
            </w:r>
            <w:r w:rsidRPr="000D00F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0D00F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Robinia</w:t>
            </w:r>
            <w:r w:rsidRPr="000D00F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D00F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pseudoacacia</w:t>
            </w:r>
            <w:r w:rsidRPr="000D00F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D00F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0D00F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 w:rsidRPr="000D00F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Tilia</w:t>
            </w:r>
            <w:r w:rsidRPr="000D00F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D00F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cordata</w:t>
            </w:r>
            <w:r w:rsidRPr="000D00F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D00F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Mill</w:t>
            </w:r>
            <w:r w:rsidRPr="000D00F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 = </w:t>
            </w:r>
            <w:r w:rsidRPr="000D00F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Winterlinde</w:t>
            </w:r>
            <w:r w:rsidRPr="000D00F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(</w:t>
            </w:r>
            <w:r w:rsidRPr="000D00F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Syn</w:t>
            </w:r>
            <w:r w:rsidRPr="000D00F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.: </w:t>
            </w:r>
            <w:r w:rsidRPr="000D00F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</w:t>
            </w:r>
            <w:r w:rsidRPr="000D00F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 </w:t>
            </w:r>
            <w:r w:rsidRPr="000D00F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parvifolia</w:t>
            </w:r>
            <w:r w:rsidRPr="000D00F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); </w:t>
            </w:r>
            <w:r w:rsidRPr="000D00F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Ulmus</w:t>
            </w:r>
            <w:r w:rsidRPr="000D00F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0D00F3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minor</w:t>
            </w:r>
          </w:p>
        </w:tc>
        <w:tc>
          <w:tcPr>
            <w:tcW w:w="2562" w:type="dxa"/>
          </w:tcPr>
          <w:p w:rsidR="000D00F3" w:rsidRPr="000D00F3" w:rsidRDefault="000D00F3" w:rsidP="000D00F3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</w:pPr>
            <w:r w:rsidRPr="000D00F3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  <w:t>Certificate Code</w:t>
            </w:r>
            <w:r w:rsidRPr="000D00F3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uk-UA"/>
              </w:rPr>
              <w:t>NC-FM/COC-031380</w:t>
            </w:r>
          </w:p>
          <w:p w:rsidR="000D00F3" w:rsidRPr="000D00F3" w:rsidRDefault="000D00F3" w:rsidP="000D00F3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</w:pPr>
            <w:r w:rsidRPr="000D00F3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  <w:t>License Code</w:t>
            </w:r>
            <w:r w:rsidRPr="000D00F3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uk-UA"/>
              </w:rPr>
              <w:t>FSC-C165300</w:t>
            </w:r>
          </w:p>
          <w:p w:rsidR="000D00F3" w:rsidRPr="000D00F3" w:rsidRDefault="000D00F3" w:rsidP="0085021E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</w:p>
        </w:tc>
        <w:tc>
          <w:tcPr>
            <w:tcW w:w="2418" w:type="dxa"/>
          </w:tcPr>
          <w:p w:rsidR="000D00F3" w:rsidRPr="000D00F3" w:rsidRDefault="000D00F3" w:rsidP="000D00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D00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First Issue Date</w:t>
            </w:r>
          </w:p>
          <w:p w:rsidR="000D00F3" w:rsidRPr="000D00F3" w:rsidRDefault="000D00F3" w:rsidP="000D00F3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</w:pPr>
            <w:r w:rsidRPr="000D00F3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  <w:t>2021-07-12</w:t>
            </w:r>
          </w:p>
          <w:p w:rsidR="000D00F3" w:rsidRPr="000D00F3" w:rsidRDefault="000D00F3" w:rsidP="000D00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D00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Last Issue Date</w:t>
            </w:r>
          </w:p>
          <w:p w:rsidR="000D00F3" w:rsidRPr="000D00F3" w:rsidRDefault="000D00F3" w:rsidP="000D00F3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</w:pPr>
            <w:r w:rsidRPr="000D00F3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  <w:t>2021-07-12</w:t>
            </w:r>
          </w:p>
          <w:p w:rsidR="000D00F3" w:rsidRPr="000D00F3" w:rsidRDefault="000D00F3" w:rsidP="000D00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D00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Expiry Date</w:t>
            </w:r>
          </w:p>
          <w:p w:rsidR="000D00F3" w:rsidRPr="000D00F3" w:rsidRDefault="000D00F3" w:rsidP="000D00F3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</w:pPr>
            <w:r w:rsidRPr="000D00F3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  <w:t>2026-07-11</w:t>
            </w:r>
          </w:p>
          <w:p w:rsidR="000D00F3" w:rsidRPr="00516FB0" w:rsidRDefault="000D00F3" w:rsidP="00516F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10EE4" w:rsidRPr="00137ED8" w:rsidTr="00FF3CE0">
        <w:trPr>
          <w:trHeight w:val="498"/>
        </w:trPr>
        <w:tc>
          <w:tcPr>
            <w:tcW w:w="658" w:type="dxa"/>
          </w:tcPr>
          <w:p w:rsidR="00410EE4" w:rsidRPr="00D45FA4" w:rsidRDefault="00D45FA4" w:rsidP="00410E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115</w:t>
            </w:r>
          </w:p>
        </w:tc>
        <w:tc>
          <w:tcPr>
            <w:tcW w:w="2439" w:type="dxa"/>
          </w:tcPr>
          <w:p w:rsidR="00410EE4" w:rsidRPr="00E825C0" w:rsidRDefault="00410EE4" w:rsidP="00410EE4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E825C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SE “Brodivske Forestry”</w:t>
            </w:r>
          </w:p>
          <w:p w:rsidR="00410EE4" w:rsidRPr="009B6F9D" w:rsidRDefault="00410EE4" w:rsidP="00410E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25C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ДП «Бродівське ЛГ»</w:t>
            </w:r>
          </w:p>
        </w:tc>
        <w:tc>
          <w:tcPr>
            <w:tcW w:w="2419" w:type="dxa"/>
          </w:tcPr>
          <w:p w:rsidR="00410EE4" w:rsidRPr="00047F33" w:rsidRDefault="00410EE4" w:rsidP="00410EE4">
            <w:pPr>
              <w:jc w:val="center"/>
              <w:rPr>
                <w:rFonts w:ascii="Times New Roman" w:hAnsi="Times New Roman" w:cs="Times New Roman"/>
              </w:rPr>
            </w:pPr>
            <w:r w:rsidRPr="00047F33">
              <w:rPr>
                <w:rFonts w:ascii="Times New Roman" w:hAnsi="Times New Roman" w:cs="Times New Roman"/>
              </w:rPr>
              <w:t>80602 Львівська обл.</w:t>
            </w:r>
          </w:p>
          <w:p w:rsidR="00410EE4" w:rsidRPr="00047F33" w:rsidRDefault="00410EE4" w:rsidP="00410E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7F33">
              <w:rPr>
                <w:rFonts w:ascii="Times New Roman" w:hAnsi="Times New Roman" w:cs="Times New Roman"/>
                <w:lang w:val="uk-UA"/>
              </w:rPr>
              <w:t>М.Броди</w:t>
            </w:r>
          </w:p>
          <w:p w:rsidR="00410EE4" w:rsidRDefault="00410EE4" w:rsidP="00410E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7F33">
              <w:rPr>
                <w:rFonts w:ascii="Times New Roman" w:hAnsi="Times New Roman" w:cs="Times New Roman"/>
                <w:lang w:val="uk-UA"/>
              </w:rPr>
              <w:t>Вул.Низька,15</w:t>
            </w:r>
          </w:p>
          <w:p w:rsidR="00410EE4" w:rsidRDefault="00410EE4" w:rsidP="00410E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10EE4" w:rsidRPr="00466264" w:rsidRDefault="00410EE4" w:rsidP="00410EE4">
            <w:pPr>
              <w:jc w:val="center"/>
              <w:rPr>
                <w:rFonts w:ascii="Helvetica W02 Light" w:hAnsi="Helvetica W02 Light"/>
                <w:i/>
                <w:color w:val="646464"/>
                <w:sz w:val="21"/>
                <w:szCs w:val="21"/>
                <w:shd w:val="clear" w:color="auto" w:fill="E7E7E7"/>
                <w:lang w:val="uk-UA"/>
              </w:rPr>
            </w:pPr>
            <w:r w:rsidRPr="00466264">
              <w:rPr>
                <w:rFonts w:ascii="Times New Roman" w:hAnsi="Times New Roman" w:cs="Times New Roman"/>
                <w:i/>
                <w:lang w:val="uk-UA"/>
              </w:rPr>
              <w:t>Сірий Михайло Зіновійович</w:t>
            </w:r>
          </w:p>
        </w:tc>
        <w:tc>
          <w:tcPr>
            <w:tcW w:w="4411" w:type="dxa"/>
          </w:tcPr>
          <w:p w:rsidR="00410EE4" w:rsidRPr="00F170F1" w:rsidRDefault="00410EE4" w:rsidP="00410EE4">
            <w:pPr>
              <w:jc w:val="both"/>
              <w:rPr>
                <w:rFonts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Явір –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Acer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pseudoplatanus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Вільха чорна –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Alnus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glutinosa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Береза повисла –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Betula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pendula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Граб звичайний –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Carpinus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betulus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Бук звичайний –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Fagus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sylvatica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Ясен звичайний –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Fraxinus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excelsior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Осика –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Populus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tremula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Дуб скельний –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petraea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Дуб звичайний –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robur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,</w:t>
            </w:r>
            <w:r w:rsidRPr="00E67B2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Сосна звичайна – </w:t>
            </w:r>
            <w:r w:rsidRPr="00E67B2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Pinus</w:t>
            </w:r>
            <w:r w:rsidRPr="00E67B2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E67B2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sylvestris</w:t>
            </w:r>
            <w:r w:rsidRPr="00E67B2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;</w:t>
            </w:r>
            <w:r w:rsidRPr="00A6164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>Abies</w:t>
            </w:r>
            <w:r w:rsidRPr="00A6164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>alba</w:t>
            </w:r>
            <w:r w:rsidRPr="00A6164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;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-Ялиця</w:t>
            </w:r>
          </w:p>
        </w:tc>
        <w:tc>
          <w:tcPr>
            <w:tcW w:w="2562" w:type="dxa"/>
          </w:tcPr>
          <w:p w:rsidR="00410EE4" w:rsidRPr="007D7E25" w:rsidRDefault="00410EE4" w:rsidP="00410EE4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7D7E25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Certificate</w:t>
            </w:r>
            <w:r w:rsidRPr="007D7E25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7D7E25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Code</w:t>
            </w:r>
            <w:r w:rsidRPr="007D7E25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SGS</w:t>
            </w:r>
            <w:r w:rsidRPr="007D7E25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-</w:t>
            </w:r>
            <w:r w:rsidRPr="007D7E25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FM</w:t>
            </w:r>
            <w:r w:rsidRPr="007D7E25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/</w:t>
            </w:r>
            <w:r w:rsidRPr="007D7E25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COC</w:t>
            </w:r>
            <w:r w:rsidRPr="007D7E25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-002711</w:t>
            </w:r>
          </w:p>
          <w:p w:rsidR="00410EE4" w:rsidRPr="007D7E25" w:rsidRDefault="00410EE4" w:rsidP="00410EE4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7D7E25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License</w:t>
            </w:r>
            <w:r w:rsidRPr="007D7E25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7D7E25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Code</w:t>
            </w:r>
            <w:r w:rsidRPr="007D7E25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FSC</w:t>
            </w:r>
            <w:r w:rsidRPr="007D7E25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-</w:t>
            </w:r>
            <w:r w:rsidRPr="007D7E25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</w:t>
            </w:r>
            <w:r w:rsidRPr="007D7E25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005093</w:t>
            </w:r>
          </w:p>
          <w:p w:rsidR="00410EE4" w:rsidRPr="007D7E25" w:rsidRDefault="00410EE4" w:rsidP="00410E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8" w:type="dxa"/>
          </w:tcPr>
          <w:p w:rsidR="00410EE4" w:rsidRPr="007D7E25" w:rsidRDefault="00410EE4" w:rsidP="00410E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7E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First</w:t>
            </w:r>
            <w:r w:rsidRPr="007D7E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D7E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Issue</w:t>
            </w:r>
            <w:r w:rsidRPr="007D7E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D7E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</w:t>
            </w:r>
          </w:p>
          <w:p w:rsidR="00410EE4" w:rsidRPr="007D7E25" w:rsidRDefault="00410EE4" w:rsidP="00410EE4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7D7E25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>2006-07-12</w:t>
            </w:r>
          </w:p>
          <w:p w:rsidR="00410EE4" w:rsidRPr="007D7E25" w:rsidRDefault="00410EE4" w:rsidP="00410E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7E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Last</w:t>
            </w:r>
            <w:r w:rsidRPr="007D7E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D7E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Issue</w:t>
            </w:r>
            <w:r w:rsidRPr="007D7E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D7E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</w:t>
            </w:r>
          </w:p>
          <w:p w:rsidR="00410EE4" w:rsidRPr="007D7E25" w:rsidRDefault="00410EE4" w:rsidP="00410EE4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7D7E25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>2017-01-23</w:t>
            </w:r>
          </w:p>
          <w:p w:rsidR="00410EE4" w:rsidRPr="007D7E25" w:rsidRDefault="00410EE4" w:rsidP="00410E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7E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Expiry</w:t>
            </w:r>
            <w:r w:rsidRPr="007D7E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D7E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</w:t>
            </w:r>
          </w:p>
          <w:p w:rsidR="00410EE4" w:rsidRPr="007D7E25" w:rsidRDefault="00410EE4" w:rsidP="00410EE4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</w:pPr>
            <w:r w:rsidRPr="007D7E25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>20</w:t>
            </w:r>
            <w:r w:rsidRPr="007D7E25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22-01-22</w:t>
            </w:r>
          </w:p>
          <w:p w:rsidR="00410EE4" w:rsidRPr="007F2EF5" w:rsidRDefault="00410EE4" w:rsidP="00410E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10EE4" w:rsidRPr="00137ED8" w:rsidTr="00FF3CE0">
        <w:trPr>
          <w:trHeight w:val="498"/>
        </w:trPr>
        <w:tc>
          <w:tcPr>
            <w:tcW w:w="658" w:type="dxa"/>
          </w:tcPr>
          <w:p w:rsidR="00410EE4" w:rsidRPr="00D45FA4" w:rsidRDefault="00D45FA4" w:rsidP="00410E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116</w:t>
            </w:r>
          </w:p>
        </w:tc>
        <w:tc>
          <w:tcPr>
            <w:tcW w:w="2439" w:type="dxa"/>
          </w:tcPr>
          <w:p w:rsidR="00410EE4" w:rsidRPr="004153B7" w:rsidRDefault="00410EE4" w:rsidP="00410EE4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  <w:r w:rsidRPr="00410EE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it-IT"/>
              </w:rPr>
              <w:t>SE</w:t>
            </w:r>
            <w:r w:rsidRPr="004153B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 xml:space="preserve"> “</w:t>
            </w:r>
            <w:r w:rsidRPr="00410EE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it-IT"/>
              </w:rPr>
              <w:t>Zhovkivske</w:t>
            </w:r>
            <w:r w:rsidRPr="004153B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 xml:space="preserve">  </w:t>
            </w:r>
            <w:r w:rsidRPr="00410EE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it-IT"/>
              </w:rPr>
              <w:t>Forestry</w:t>
            </w:r>
            <w:r w:rsidRPr="004153B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”</w:t>
            </w:r>
          </w:p>
          <w:p w:rsidR="00410EE4" w:rsidRPr="009B6F9D" w:rsidRDefault="00410EE4" w:rsidP="00410E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53B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ДП «Жовківське ЛГ»</w:t>
            </w:r>
          </w:p>
        </w:tc>
        <w:tc>
          <w:tcPr>
            <w:tcW w:w="2419" w:type="dxa"/>
          </w:tcPr>
          <w:p w:rsidR="00410EE4" w:rsidRPr="00047F33" w:rsidRDefault="00410EE4" w:rsidP="00410E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7F33">
              <w:rPr>
                <w:rFonts w:ascii="Times New Roman" w:hAnsi="Times New Roman" w:cs="Times New Roman"/>
                <w:lang w:val="uk-UA"/>
              </w:rPr>
              <w:t xml:space="preserve">80300 Львівська </w:t>
            </w:r>
            <w:r>
              <w:rPr>
                <w:rFonts w:ascii="Times New Roman" w:hAnsi="Times New Roman" w:cs="Times New Roman"/>
                <w:lang w:val="uk-UA"/>
              </w:rPr>
              <w:t>о</w:t>
            </w:r>
            <w:r w:rsidRPr="00047F33">
              <w:rPr>
                <w:rFonts w:ascii="Times New Roman" w:hAnsi="Times New Roman" w:cs="Times New Roman"/>
                <w:lang w:val="uk-UA"/>
              </w:rPr>
              <w:t>бл.., м.Жовква</w:t>
            </w:r>
          </w:p>
          <w:p w:rsidR="00410EE4" w:rsidRDefault="00410EE4" w:rsidP="00410E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7F33">
              <w:rPr>
                <w:rFonts w:ascii="Times New Roman" w:hAnsi="Times New Roman" w:cs="Times New Roman"/>
                <w:lang w:val="uk-UA"/>
              </w:rPr>
              <w:t>Вул.Лісна,3</w:t>
            </w:r>
          </w:p>
          <w:p w:rsidR="00410EE4" w:rsidRDefault="00410EE4" w:rsidP="00410E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10EE4" w:rsidRPr="00466264" w:rsidRDefault="00410EE4" w:rsidP="00410EE4">
            <w:pPr>
              <w:jc w:val="center"/>
              <w:rPr>
                <w:rFonts w:ascii="Helvetica W02 Light" w:hAnsi="Helvetica W02 Light"/>
                <w:i/>
                <w:color w:val="646464"/>
                <w:sz w:val="21"/>
                <w:szCs w:val="21"/>
                <w:shd w:val="clear" w:color="auto" w:fill="E7E7E7"/>
                <w:lang w:val="uk-UA"/>
              </w:rPr>
            </w:pPr>
            <w:r w:rsidRPr="00466264">
              <w:rPr>
                <w:rFonts w:ascii="Times New Roman" w:hAnsi="Times New Roman" w:cs="Times New Roman"/>
                <w:i/>
                <w:lang w:val="uk-UA"/>
              </w:rPr>
              <w:t>Мрочко Юрій Михайлович</w:t>
            </w:r>
          </w:p>
        </w:tc>
        <w:tc>
          <w:tcPr>
            <w:tcW w:w="4411" w:type="dxa"/>
          </w:tcPr>
          <w:p w:rsidR="00410EE4" w:rsidRPr="007D7E25" w:rsidRDefault="00410EE4" w:rsidP="00410E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Явір –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Acer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pseudoplatanus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Вільха чорна –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Alnus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glutinosa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Береза повисла –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Betula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pendula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Граб звичайний –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Carpinus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betulus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Бук звичайний –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Fagus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sylvatica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Ясен звичайний –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Fraxinus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excelsior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Осика –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Populus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tremula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Дуб скельний –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petraea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Дуб звичайний –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robur</w:t>
            </w:r>
            <w:r w:rsidRPr="00E67B2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Сосна звичайна – </w:t>
            </w:r>
            <w:r w:rsidRPr="00E67B2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Pinus</w:t>
            </w:r>
            <w:r w:rsidRPr="00E67B2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E67B2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sylvestris</w:t>
            </w:r>
            <w:r w:rsidRPr="00E67B2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;</w:t>
            </w:r>
            <w:r w:rsidRPr="00A6164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>Abies</w:t>
            </w:r>
            <w:r w:rsidRPr="00A6164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>alba</w:t>
            </w:r>
            <w:r w:rsidRPr="00A6164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;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-Ялиця</w:t>
            </w:r>
          </w:p>
        </w:tc>
        <w:tc>
          <w:tcPr>
            <w:tcW w:w="2562" w:type="dxa"/>
          </w:tcPr>
          <w:p w:rsidR="00410EE4" w:rsidRPr="007D7E25" w:rsidRDefault="00410EE4" w:rsidP="00410EE4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7D7E25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Certificate</w:t>
            </w:r>
            <w:r w:rsidRPr="007D7E25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7D7E25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Code</w:t>
            </w:r>
            <w:r w:rsidRPr="007D7E25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SGS</w:t>
            </w:r>
            <w:r w:rsidRPr="007D7E25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-</w:t>
            </w:r>
            <w:r w:rsidRPr="007D7E25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FM</w:t>
            </w:r>
            <w:r w:rsidRPr="007D7E25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/</w:t>
            </w:r>
            <w:r w:rsidRPr="007D7E25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COC</w:t>
            </w:r>
            <w:r w:rsidRPr="007D7E25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-002711</w:t>
            </w:r>
          </w:p>
          <w:p w:rsidR="00410EE4" w:rsidRPr="007D7E25" w:rsidRDefault="00410EE4" w:rsidP="00410EE4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7D7E25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License</w:t>
            </w:r>
            <w:r w:rsidRPr="007D7E25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7D7E25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Code</w:t>
            </w:r>
            <w:r w:rsidRPr="007D7E25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FSC</w:t>
            </w:r>
            <w:r w:rsidRPr="007D7E25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-</w:t>
            </w:r>
            <w:r w:rsidRPr="007D7E25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</w:t>
            </w:r>
            <w:r w:rsidRPr="007D7E25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005093</w:t>
            </w:r>
          </w:p>
          <w:p w:rsidR="00410EE4" w:rsidRPr="007D7E25" w:rsidRDefault="00410EE4" w:rsidP="00410E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8" w:type="dxa"/>
          </w:tcPr>
          <w:p w:rsidR="00410EE4" w:rsidRPr="007D7E25" w:rsidRDefault="00410EE4" w:rsidP="00410E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7E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First</w:t>
            </w:r>
            <w:r w:rsidRPr="007D7E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D7E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Issue</w:t>
            </w:r>
            <w:r w:rsidRPr="007D7E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D7E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</w:t>
            </w:r>
          </w:p>
          <w:p w:rsidR="00410EE4" w:rsidRPr="007D7E25" w:rsidRDefault="00410EE4" w:rsidP="00410EE4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7D7E25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>2006-07-12</w:t>
            </w:r>
          </w:p>
          <w:p w:rsidR="00410EE4" w:rsidRPr="007D7E25" w:rsidRDefault="00410EE4" w:rsidP="00410E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7E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Last</w:t>
            </w:r>
            <w:r w:rsidRPr="007D7E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D7E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Issue</w:t>
            </w:r>
            <w:r w:rsidRPr="007D7E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D7E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</w:t>
            </w:r>
          </w:p>
          <w:p w:rsidR="00410EE4" w:rsidRPr="007D7E25" w:rsidRDefault="00410EE4" w:rsidP="00410EE4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7D7E25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>2017-01-23</w:t>
            </w:r>
          </w:p>
          <w:p w:rsidR="00410EE4" w:rsidRPr="007D7E25" w:rsidRDefault="00410EE4" w:rsidP="00410E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7E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Expiry</w:t>
            </w:r>
            <w:r w:rsidRPr="007D7E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D7E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</w:t>
            </w:r>
          </w:p>
          <w:p w:rsidR="00410EE4" w:rsidRPr="007D7E25" w:rsidRDefault="00410EE4" w:rsidP="00410EE4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</w:pPr>
            <w:r w:rsidRPr="007D7E25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>20</w:t>
            </w:r>
            <w:r w:rsidRPr="007D7E25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22-01-22</w:t>
            </w:r>
          </w:p>
          <w:p w:rsidR="00410EE4" w:rsidRPr="007F2EF5" w:rsidRDefault="00410EE4" w:rsidP="00410E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10EE4" w:rsidRPr="00137ED8" w:rsidTr="00FF3CE0">
        <w:trPr>
          <w:trHeight w:val="498"/>
        </w:trPr>
        <w:tc>
          <w:tcPr>
            <w:tcW w:w="658" w:type="dxa"/>
          </w:tcPr>
          <w:p w:rsidR="00410EE4" w:rsidRPr="00D45FA4" w:rsidRDefault="00D45FA4" w:rsidP="00410E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117</w:t>
            </w:r>
          </w:p>
        </w:tc>
        <w:tc>
          <w:tcPr>
            <w:tcW w:w="2439" w:type="dxa"/>
          </w:tcPr>
          <w:p w:rsidR="00410EE4" w:rsidRPr="004A595E" w:rsidRDefault="00410EE4" w:rsidP="00410EE4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  <w:r w:rsidRPr="00410EE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it-IT"/>
              </w:rPr>
              <w:t>SE</w:t>
            </w:r>
            <w:r w:rsidRPr="004A595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 xml:space="preserve"> “</w:t>
            </w:r>
            <w:r w:rsidRPr="00410EE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it-IT"/>
              </w:rPr>
              <w:t>Drohobytske</w:t>
            </w:r>
            <w:r w:rsidRPr="004A595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 xml:space="preserve"> </w:t>
            </w:r>
            <w:r w:rsidRPr="00410EE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it-IT"/>
              </w:rPr>
              <w:t>Forestry</w:t>
            </w:r>
            <w:r w:rsidRPr="004A595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”</w:t>
            </w:r>
          </w:p>
          <w:p w:rsidR="00410EE4" w:rsidRPr="009B6F9D" w:rsidRDefault="00410EE4" w:rsidP="00410E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A595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ДП «Дрогобицьке ЛГ»</w:t>
            </w:r>
          </w:p>
        </w:tc>
        <w:tc>
          <w:tcPr>
            <w:tcW w:w="2419" w:type="dxa"/>
          </w:tcPr>
          <w:p w:rsidR="00410EE4" w:rsidRPr="00047F33" w:rsidRDefault="00410EE4" w:rsidP="00410E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7F33">
              <w:rPr>
                <w:rFonts w:ascii="Times New Roman" w:hAnsi="Times New Roman" w:cs="Times New Roman"/>
                <w:lang w:val="uk-UA"/>
              </w:rPr>
              <w:t xml:space="preserve">82110 Львівська </w:t>
            </w:r>
            <w:r>
              <w:rPr>
                <w:rFonts w:ascii="Times New Roman" w:hAnsi="Times New Roman" w:cs="Times New Roman"/>
                <w:lang w:val="uk-UA"/>
              </w:rPr>
              <w:t>о</w:t>
            </w:r>
            <w:r w:rsidRPr="00047F33">
              <w:rPr>
                <w:rFonts w:ascii="Times New Roman" w:hAnsi="Times New Roman" w:cs="Times New Roman"/>
                <w:lang w:val="uk-UA"/>
              </w:rPr>
              <w:t>бл..</w:t>
            </w:r>
          </w:p>
          <w:p w:rsidR="00410EE4" w:rsidRPr="00047F33" w:rsidRDefault="00410EE4" w:rsidP="00410E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7F33">
              <w:rPr>
                <w:rFonts w:ascii="Times New Roman" w:hAnsi="Times New Roman" w:cs="Times New Roman"/>
                <w:lang w:val="uk-UA"/>
              </w:rPr>
              <w:t>м.Дрогобич</w:t>
            </w:r>
          </w:p>
          <w:p w:rsidR="00410EE4" w:rsidRDefault="00410EE4" w:rsidP="00410E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7F33">
              <w:rPr>
                <w:rFonts w:ascii="Times New Roman" w:hAnsi="Times New Roman" w:cs="Times New Roman"/>
                <w:lang w:val="uk-UA"/>
              </w:rPr>
              <w:t>Вул.Стрийська,29</w:t>
            </w:r>
          </w:p>
          <w:p w:rsidR="00410EE4" w:rsidRDefault="00410EE4" w:rsidP="00410E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10EE4" w:rsidRPr="00466264" w:rsidRDefault="00410EE4" w:rsidP="00410EE4">
            <w:pPr>
              <w:jc w:val="center"/>
              <w:rPr>
                <w:rFonts w:ascii="Helvetica W02 Light" w:hAnsi="Helvetica W02 Light"/>
                <w:i/>
                <w:color w:val="646464"/>
                <w:sz w:val="21"/>
                <w:szCs w:val="21"/>
                <w:shd w:val="clear" w:color="auto" w:fill="E7E7E7"/>
                <w:lang w:val="uk-UA"/>
              </w:rPr>
            </w:pPr>
            <w:r w:rsidRPr="00466264">
              <w:rPr>
                <w:rFonts w:ascii="Times New Roman" w:hAnsi="Times New Roman" w:cs="Times New Roman"/>
                <w:i/>
                <w:lang w:val="uk-UA"/>
              </w:rPr>
              <w:t>Матяшовський Василь Миколайович</w:t>
            </w:r>
          </w:p>
        </w:tc>
        <w:tc>
          <w:tcPr>
            <w:tcW w:w="4411" w:type="dxa"/>
          </w:tcPr>
          <w:p w:rsidR="00410EE4" w:rsidRPr="007D7E25" w:rsidRDefault="00410EE4" w:rsidP="00410E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Явір –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Acer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pseudoplatanus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Вільха чорна –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Alnus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glutinosa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Береза повисла –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Betula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pendula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Граб звичайний –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Carpinus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betulus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Бук звичайний –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Fagus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sylvatica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Ясен звичайний –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Fraxinus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excelsior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Осика –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Populus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tremula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Дуб скельний –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petraea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Дуб звичайний –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robur</w:t>
            </w:r>
            <w:r w:rsidRPr="00E67B2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Сосна звичайна – </w:t>
            </w:r>
            <w:r w:rsidRPr="00E67B2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Pinus</w:t>
            </w:r>
            <w:r w:rsidRPr="00E67B2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E67B2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sylvestris</w:t>
            </w:r>
            <w:r w:rsidRPr="00E67B2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;</w:t>
            </w:r>
            <w:r w:rsidRPr="00A6164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>Abies</w:t>
            </w:r>
            <w:r w:rsidRPr="00A6164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>alba</w:t>
            </w:r>
            <w:r w:rsidRPr="00A6164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;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-Ялиця</w:t>
            </w:r>
          </w:p>
        </w:tc>
        <w:tc>
          <w:tcPr>
            <w:tcW w:w="2562" w:type="dxa"/>
          </w:tcPr>
          <w:p w:rsidR="00410EE4" w:rsidRPr="007D7E25" w:rsidRDefault="00410EE4" w:rsidP="00410EE4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7D7E25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Certificate</w:t>
            </w:r>
            <w:r w:rsidRPr="007D7E25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7D7E25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Code</w:t>
            </w:r>
            <w:r w:rsidRPr="007D7E25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SGS</w:t>
            </w:r>
            <w:r w:rsidRPr="007D7E25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-</w:t>
            </w:r>
            <w:r w:rsidRPr="007D7E25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FM</w:t>
            </w:r>
            <w:r w:rsidRPr="007D7E25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/</w:t>
            </w:r>
            <w:r w:rsidRPr="007D7E25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COC</w:t>
            </w:r>
            <w:r w:rsidRPr="007D7E25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-002711</w:t>
            </w:r>
          </w:p>
          <w:p w:rsidR="00410EE4" w:rsidRPr="007D7E25" w:rsidRDefault="00410EE4" w:rsidP="00410EE4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7D7E25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License</w:t>
            </w:r>
            <w:r w:rsidRPr="007D7E25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7D7E25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Code</w:t>
            </w:r>
            <w:r w:rsidRPr="007D7E25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FSC</w:t>
            </w:r>
            <w:r w:rsidRPr="007D7E25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-</w:t>
            </w:r>
            <w:r w:rsidRPr="007D7E25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</w:t>
            </w:r>
            <w:r w:rsidRPr="007D7E25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005093</w:t>
            </w:r>
          </w:p>
          <w:p w:rsidR="00410EE4" w:rsidRPr="007D7E25" w:rsidRDefault="00410EE4" w:rsidP="00410E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8" w:type="dxa"/>
          </w:tcPr>
          <w:p w:rsidR="00410EE4" w:rsidRPr="007D7E25" w:rsidRDefault="00410EE4" w:rsidP="00410E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7E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First</w:t>
            </w:r>
            <w:r w:rsidRPr="007D7E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D7E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Issue</w:t>
            </w:r>
            <w:r w:rsidRPr="007D7E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D7E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</w:t>
            </w:r>
          </w:p>
          <w:p w:rsidR="00410EE4" w:rsidRPr="007D7E25" w:rsidRDefault="00410EE4" w:rsidP="00410EE4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7D7E25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>2006-07-12</w:t>
            </w:r>
          </w:p>
          <w:p w:rsidR="00410EE4" w:rsidRPr="007D7E25" w:rsidRDefault="00410EE4" w:rsidP="00410E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7E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Last</w:t>
            </w:r>
            <w:r w:rsidRPr="007D7E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D7E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Issue</w:t>
            </w:r>
            <w:r w:rsidRPr="007D7E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D7E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</w:t>
            </w:r>
          </w:p>
          <w:p w:rsidR="00410EE4" w:rsidRPr="007D7E25" w:rsidRDefault="00410EE4" w:rsidP="00410EE4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7D7E25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>2017-01-23</w:t>
            </w:r>
          </w:p>
          <w:p w:rsidR="00410EE4" w:rsidRPr="007D7E25" w:rsidRDefault="00410EE4" w:rsidP="00410E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7E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Expiry</w:t>
            </w:r>
            <w:r w:rsidRPr="007D7E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D7E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</w:t>
            </w:r>
          </w:p>
          <w:p w:rsidR="00410EE4" w:rsidRPr="007D7E25" w:rsidRDefault="00410EE4" w:rsidP="00410EE4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</w:pPr>
            <w:r w:rsidRPr="007D7E25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>20</w:t>
            </w:r>
            <w:r w:rsidRPr="007D7E25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22-01-22</w:t>
            </w:r>
          </w:p>
          <w:p w:rsidR="00410EE4" w:rsidRPr="007F2EF5" w:rsidRDefault="00410EE4" w:rsidP="00410E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10EE4" w:rsidRPr="00137ED8" w:rsidTr="00FF3CE0">
        <w:trPr>
          <w:trHeight w:val="498"/>
        </w:trPr>
        <w:tc>
          <w:tcPr>
            <w:tcW w:w="658" w:type="dxa"/>
          </w:tcPr>
          <w:p w:rsidR="00410EE4" w:rsidRPr="00D45FA4" w:rsidRDefault="00D45FA4" w:rsidP="00410E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118</w:t>
            </w:r>
          </w:p>
        </w:tc>
        <w:tc>
          <w:tcPr>
            <w:tcW w:w="2439" w:type="dxa"/>
          </w:tcPr>
          <w:p w:rsidR="00410EE4" w:rsidRPr="004153B7" w:rsidRDefault="00410EE4" w:rsidP="00410EE4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  <w:r w:rsidRPr="00410EE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it-IT"/>
              </w:rPr>
              <w:t>SE</w:t>
            </w:r>
            <w:r w:rsidRPr="004153B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 xml:space="preserve"> “</w:t>
            </w:r>
            <w:r w:rsidRPr="00410EE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it-IT"/>
              </w:rPr>
              <w:t>Zolochivske</w:t>
            </w:r>
            <w:r w:rsidRPr="004153B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 xml:space="preserve"> </w:t>
            </w:r>
            <w:r w:rsidRPr="00410EE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it-IT"/>
              </w:rPr>
              <w:t>Forestry</w:t>
            </w:r>
            <w:r w:rsidRPr="004153B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”</w:t>
            </w:r>
          </w:p>
          <w:p w:rsidR="00410EE4" w:rsidRPr="009B6F9D" w:rsidRDefault="00410EE4" w:rsidP="00410E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53B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ДП «Золочівське ЛГ»</w:t>
            </w:r>
          </w:p>
        </w:tc>
        <w:tc>
          <w:tcPr>
            <w:tcW w:w="2419" w:type="dxa"/>
          </w:tcPr>
          <w:p w:rsidR="00410EE4" w:rsidRPr="00047F33" w:rsidRDefault="00410EE4" w:rsidP="00410E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7F33">
              <w:rPr>
                <w:rFonts w:ascii="Times New Roman" w:hAnsi="Times New Roman" w:cs="Times New Roman"/>
                <w:lang w:val="uk-UA"/>
              </w:rPr>
              <w:t xml:space="preserve">80743 Львівська </w:t>
            </w:r>
            <w:r>
              <w:rPr>
                <w:rFonts w:ascii="Times New Roman" w:hAnsi="Times New Roman" w:cs="Times New Roman"/>
                <w:lang w:val="uk-UA"/>
              </w:rPr>
              <w:t>о</w:t>
            </w:r>
            <w:r w:rsidRPr="00047F33">
              <w:rPr>
                <w:rFonts w:ascii="Times New Roman" w:hAnsi="Times New Roman" w:cs="Times New Roman"/>
                <w:lang w:val="uk-UA"/>
              </w:rPr>
              <w:t>бл..,</w:t>
            </w:r>
          </w:p>
          <w:p w:rsidR="00410EE4" w:rsidRPr="00047F33" w:rsidRDefault="00410EE4" w:rsidP="00410E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7F33">
              <w:rPr>
                <w:rFonts w:ascii="Times New Roman" w:hAnsi="Times New Roman" w:cs="Times New Roman"/>
                <w:lang w:val="uk-UA"/>
              </w:rPr>
              <w:t>Золочівський р-н.,</w:t>
            </w:r>
          </w:p>
          <w:p w:rsidR="00410EE4" w:rsidRDefault="00410EE4" w:rsidP="00410E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7F33">
              <w:rPr>
                <w:rFonts w:ascii="Times New Roman" w:hAnsi="Times New Roman" w:cs="Times New Roman"/>
                <w:lang w:val="uk-UA"/>
              </w:rPr>
              <w:t>с.Струтин</w:t>
            </w:r>
          </w:p>
          <w:p w:rsidR="00410EE4" w:rsidRDefault="00410EE4" w:rsidP="00410E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10EE4" w:rsidRPr="00466264" w:rsidRDefault="00410EE4" w:rsidP="00410EE4">
            <w:pPr>
              <w:jc w:val="center"/>
              <w:rPr>
                <w:rFonts w:ascii="Helvetica W02 Light" w:hAnsi="Helvetica W02 Light"/>
                <w:i/>
                <w:color w:val="646464"/>
                <w:sz w:val="21"/>
                <w:szCs w:val="21"/>
                <w:shd w:val="clear" w:color="auto" w:fill="E7E7E7"/>
                <w:lang w:val="uk-UA"/>
              </w:rPr>
            </w:pPr>
            <w:r w:rsidRPr="00466264">
              <w:rPr>
                <w:rFonts w:ascii="Times New Roman" w:hAnsi="Times New Roman" w:cs="Times New Roman"/>
                <w:i/>
                <w:lang w:val="uk-UA"/>
              </w:rPr>
              <w:t>Куть Михайло Васильович</w:t>
            </w:r>
          </w:p>
        </w:tc>
        <w:tc>
          <w:tcPr>
            <w:tcW w:w="4411" w:type="dxa"/>
          </w:tcPr>
          <w:p w:rsidR="00410EE4" w:rsidRPr="007D7E25" w:rsidRDefault="00410EE4" w:rsidP="00410E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Явір –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Acer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pseudoplatanus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Вільха чорна –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Alnus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glutinosa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Береза повисла –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Betula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pendula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Граб звичайний –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Carpinus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betulus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Бук звичайний –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Fagus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sylvatica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Ясен звичайний –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Fraxinus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excelsior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Осика –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Populus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tremula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Дуб скельний –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petraea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Дуб звичайний –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robur</w:t>
            </w:r>
            <w:r w:rsidRPr="00E67B2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Сосна звичайна – </w:t>
            </w:r>
            <w:r w:rsidRPr="00E67B2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Pinus</w:t>
            </w:r>
            <w:r w:rsidRPr="00E67B2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E67B2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sylvestris</w:t>
            </w:r>
            <w:r w:rsidRPr="00E67B2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;</w:t>
            </w:r>
            <w:r w:rsidRPr="00A6164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>Abies</w:t>
            </w:r>
            <w:r w:rsidRPr="00A6164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>alba</w:t>
            </w:r>
            <w:r w:rsidRPr="00A6164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;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-Ялиця</w:t>
            </w:r>
          </w:p>
        </w:tc>
        <w:tc>
          <w:tcPr>
            <w:tcW w:w="2562" w:type="dxa"/>
          </w:tcPr>
          <w:p w:rsidR="00410EE4" w:rsidRPr="007D7E25" w:rsidRDefault="00410EE4" w:rsidP="00410EE4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7D7E25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Certificate</w:t>
            </w:r>
            <w:r w:rsidRPr="007D7E25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7D7E25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Code</w:t>
            </w:r>
            <w:r w:rsidRPr="007D7E25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SGS</w:t>
            </w:r>
            <w:r w:rsidRPr="007D7E25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-</w:t>
            </w:r>
            <w:r w:rsidRPr="007D7E25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FM</w:t>
            </w:r>
            <w:r w:rsidRPr="007D7E25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/</w:t>
            </w:r>
            <w:r w:rsidRPr="007D7E25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COC</w:t>
            </w:r>
            <w:r w:rsidRPr="007D7E25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-002711</w:t>
            </w:r>
          </w:p>
          <w:p w:rsidR="00410EE4" w:rsidRPr="007D7E25" w:rsidRDefault="00410EE4" w:rsidP="00410EE4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7D7E25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License</w:t>
            </w:r>
            <w:r w:rsidRPr="007D7E25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7D7E25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Code</w:t>
            </w:r>
            <w:r w:rsidRPr="007D7E25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FSC</w:t>
            </w:r>
            <w:r w:rsidRPr="007D7E25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-</w:t>
            </w:r>
            <w:r w:rsidRPr="007D7E25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</w:t>
            </w:r>
            <w:r w:rsidRPr="007D7E25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005093</w:t>
            </w:r>
          </w:p>
          <w:p w:rsidR="00410EE4" w:rsidRPr="007D7E25" w:rsidRDefault="00410EE4" w:rsidP="00410E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8" w:type="dxa"/>
          </w:tcPr>
          <w:p w:rsidR="00410EE4" w:rsidRPr="007D7E25" w:rsidRDefault="00410EE4" w:rsidP="00410E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7E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First</w:t>
            </w:r>
            <w:r w:rsidRPr="007D7E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D7E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Issue</w:t>
            </w:r>
            <w:r w:rsidRPr="007D7E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D7E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</w:t>
            </w:r>
          </w:p>
          <w:p w:rsidR="00410EE4" w:rsidRPr="007D7E25" w:rsidRDefault="00410EE4" w:rsidP="00410EE4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7D7E25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>2006-07-12</w:t>
            </w:r>
          </w:p>
          <w:p w:rsidR="00410EE4" w:rsidRPr="007D7E25" w:rsidRDefault="00410EE4" w:rsidP="00410E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7E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Last</w:t>
            </w:r>
            <w:r w:rsidRPr="007D7E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D7E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Issue</w:t>
            </w:r>
            <w:r w:rsidRPr="007D7E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D7E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</w:t>
            </w:r>
          </w:p>
          <w:p w:rsidR="00410EE4" w:rsidRPr="007D7E25" w:rsidRDefault="00410EE4" w:rsidP="00410EE4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7D7E25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>2017-01-23</w:t>
            </w:r>
          </w:p>
          <w:p w:rsidR="00410EE4" w:rsidRPr="007D7E25" w:rsidRDefault="00410EE4" w:rsidP="00410E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7E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Expiry</w:t>
            </w:r>
            <w:r w:rsidRPr="007D7E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D7E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</w:t>
            </w:r>
          </w:p>
          <w:p w:rsidR="00410EE4" w:rsidRPr="007D7E25" w:rsidRDefault="00410EE4" w:rsidP="00410EE4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</w:pPr>
            <w:r w:rsidRPr="007D7E25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>20</w:t>
            </w:r>
            <w:r w:rsidRPr="007D7E25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22-01-22</w:t>
            </w:r>
          </w:p>
          <w:p w:rsidR="00410EE4" w:rsidRPr="007F2EF5" w:rsidRDefault="00410EE4" w:rsidP="00410E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10EE4" w:rsidRPr="00137ED8" w:rsidTr="00FF3CE0">
        <w:trPr>
          <w:trHeight w:val="498"/>
        </w:trPr>
        <w:tc>
          <w:tcPr>
            <w:tcW w:w="658" w:type="dxa"/>
          </w:tcPr>
          <w:p w:rsidR="00410EE4" w:rsidRPr="00D45FA4" w:rsidRDefault="00D45FA4" w:rsidP="00410E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119</w:t>
            </w:r>
          </w:p>
        </w:tc>
        <w:tc>
          <w:tcPr>
            <w:tcW w:w="2439" w:type="dxa"/>
          </w:tcPr>
          <w:p w:rsidR="00410EE4" w:rsidRPr="008E6CD4" w:rsidRDefault="00410EE4" w:rsidP="00410E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:rsidR="00410EE4" w:rsidRPr="008E6CD4" w:rsidRDefault="00410EE4" w:rsidP="00410EE4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it-IT"/>
              </w:rPr>
            </w:pPr>
            <w:r w:rsidRPr="008E6CD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it-IT"/>
              </w:rPr>
              <w:t>SE “Rava-Ruske Forestry”</w:t>
            </w:r>
          </w:p>
          <w:p w:rsidR="00410EE4" w:rsidRPr="009B6F9D" w:rsidRDefault="00410EE4" w:rsidP="00410E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152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ДП «Рава-Руське ЛГ»</w:t>
            </w:r>
          </w:p>
        </w:tc>
        <w:tc>
          <w:tcPr>
            <w:tcW w:w="2419" w:type="dxa"/>
          </w:tcPr>
          <w:p w:rsidR="00410EE4" w:rsidRPr="00047F33" w:rsidRDefault="00410EE4" w:rsidP="00410E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7F33">
              <w:rPr>
                <w:rFonts w:ascii="Times New Roman" w:hAnsi="Times New Roman" w:cs="Times New Roman"/>
                <w:lang w:val="uk-UA"/>
              </w:rPr>
              <w:t xml:space="preserve">80316 Львівська </w:t>
            </w:r>
            <w:r>
              <w:rPr>
                <w:rFonts w:ascii="Times New Roman" w:hAnsi="Times New Roman" w:cs="Times New Roman"/>
                <w:lang w:val="uk-UA"/>
              </w:rPr>
              <w:t>о</w:t>
            </w:r>
            <w:r w:rsidRPr="00047F33">
              <w:rPr>
                <w:rFonts w:ascii="Times New Roman" w:hAnsi="Times New Roman" w:cs="Times New Roman"/>
                <w:lang w:val="uk-UA"/>
              </w:rPr>
              <w:t>бл..</w:t>
            </w:r>
          </w:p>
          <w:p w:rsidR="00410EE4" w:rsidRPr="00047F33" w:rsidRDefault="00410EE4" w:rsidP="00410E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7F33">
              <w:rPr>
                <w:rFonts w:ascii="Times New Roman" w:hAnsi="Times New Roman" w:cs="Times New Roman"/>
                <w:lang w:val="uk-UA"/>
              </w:rPr>
              <w:t>м.Рава-Руська,</w:t>
            </w:r>
          </w:p>
          <w:p w:rsidR="00410EE4" w:rsidRDefault="00410EE4" w:rsidP="00410E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7F33">
              <w:rPr>
                <w:rFonts w:ascii="Times New Roman" w:hAnsi="Times New Roman" w:cs="Times New Roman"/>
                <w:lang w:val="uk-UA"/>
              </w:rPr>
              <w:t>Вул. Володимира Великого,85</w:t>
            </w:r>
          </w:p>
          <w:p w:rsidR="00410EE4" w:rsidRDefault="00410EE4" w:rsidP="00410E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10EE4" w:rsidRPr="00466264" w:rsidRDefault="00410EE4" w:rsidP="00410EE4">
            <w:pPr>
              <w:jc w:val="center"/>
              <w:rPr>
                <w:rFonts w:ascii="Helvetica W02 Light" w:hAnsi="Helvetica W02 Light"/>
                <w:i/>
                <w:color w:val="646464"/>
                <w:sz w:val="21"/>
                <w:szCs w:val="21"/>
                <w:shd w:val="clear" w:color="auto" w:fill="E7E7E7"/>
                <w:lang w:val="uk-UA"/>
              </w:rPr>
            </w:pPr>
            <w:r w:rsidRPr="00466264">
              <w:rPr>
                <w:rFonts w:ascii="Times New Roman" w:hAnsi="Times New Roman" w:cs="Times New Roman"/>
                <w:i/>
                <w:lang w:val="uk-UA"/>
              </w:rPr>
              <w:t>Савченко Андрій Аркадійович</w:t>
            </w:r>
          </w:p>
        </w:tc>
        <w:tc>
          <w:tcPr>
            <w:tcW w:w="4411" w:type="dxa"/>
          </w:tcPr>
          <w:p w:rsidR="00410EE4" w:rsidRPr="007D7E25" w:rsidRDefault="00410EE4" w:rsidP="00410E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Явір –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Acer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pseudoplatanus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Вільха чорна –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Alnus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glutinosa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Береза повисла –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Betula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pendula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Граб звичайний –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Carpinus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betulus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Бук звичайний –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Fagus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sylvatica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Ясен звичайний –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Fraxinus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excelsior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Осика –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Populus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tremula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Дуб скельний –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petraea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Дуб звичайний –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robur</w:t>
            </w:r>
            <w:r w:rsidRPr="00E67B2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Сосна звичайна – </w:t>
            </w:r>
            <w:r w:rsidRPr="00E67B2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Pinus</w:t>
            </w:r>
            <w:r w:rsidRPr="00E67B2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E67B2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sylvestris</w:t>
            </w:r>
            <w:r w:rsidRPr="00E67B2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;</w:t>
            </w:r>
            <w:r w:rsidRPr="00A6164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>Abies</w:t>
            </w:r>
            <w:r w:rsidRPr="00A6164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>alba</w:t>
            </w:r>
            <w:r w:rsidRPr="00A6164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;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-Ялиця</w:t>
            </w:r>
          </w:p>
        </w:tc>
        <w:tc>
          <w:tcPr>
            <w:tcW w:w="2562" w:type="dxa"/>
          </w:tcPr>
          <w:p w:rsidR="00410EE4" w:rsidRPr="007D7E25" w:rsidRDefault="00410EE4" w:rsidP="00410EE4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7D7E25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Certificate</w:t>
            </w:r>
            <w:r w:rsidRPr="007D7E25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7D7E25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Code</w:t>
            </w:r>
            <w:r w:rsidRPr="007D7E25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SGS</w:t>
            </w:r>
            <w:r w:rsidRPr="007D7E25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-</w:t>
            </w:r>
            <w:r w:rsidRPr="007D7E25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FM</w:t>
            </w:r>
            <w:r w:rsidRPr="007D7E25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/</w:t>
            </w:r>
            <w:r w:rsidRPr="007D7E25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COC</w:t>
            </w:r>
            <w:r w:rsidRPr="007D7E25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-002711</w:t>
            </w:r>
          </w:p>
          <w:p w:rsidR="00410EE4" w:rsidRPr="007D7E25" w:rsidRDefault="00410EE4" w:rsidP="00410EE4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7D7E25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License</w:t>
            </w:r>
            <w:r w:rsidRPr="007D7E25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7D7E25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Code</w:t>
            </w:r>
            <w:r w:rsidRPr="007D7E25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FSC</w:t>
            </w:r>
            <w:r w:rsidRPr="007D7E25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-</w:t>
            </w:r>
            <w:r w:rsidRPr="007D7E25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</w:t>
            </w:r>
            <w:r w:rsidRPr="007D7E25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005093</w:t>
            </w:r>
          </w:p>
          <w:p w:rsidR="00410EE4" w:rsidRPr="007D7E25" w:rsidRDefault="00410EE4" w:rsidP="00410E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8" w:type="dxa"/>
          </w:tcPr>
          <w:p w:rsidR="00410EE4" w:rsidRPr="007D7E25" w:rsidRDefault="00410EE4" w:rsidP="00410E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7E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First</w:t>
            </w:r>
            <w:r w:rsidRPr="007D7E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D7E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Issue</w:t>
            </w:r>
            <w:r w:rsidRPr="007D7E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D7E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</w:t>
            </w:r>
          </w:p>
          <w:p w:rsidR="00410EE4" w:rsidRPr="007D7E25" w:rsidRDefault="00410EE4" w:rsidP="00410EE4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7D7E25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>2006-07-12</w:t>
            </w:r>
          </w:p>
          <w:p w:rsidR="00410EE4" w:rsidRPr="007D7E25" w:rsidRDefault="00410EE4" w:rsidP="00410E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7E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Last</w:t>
            </w:r>
            <w:r w:rsidRPr="007D7E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D7E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Issue</w:t>
            </w:r>
            <w:r w:rsidRPr="007D7E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D7E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</w:t>
            </w:r>
          </w:p>
          <w:p w:rsidR="00410EE4" w:rsidRPr="007D7E25" w:rsidRDefault="00410EE4" w:rsidP="00410EE4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7D7E25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>2017-01-23</w:t>
            </w:r>
          </w:p>
          <w:p w:rsidR="00410EE4" w:rsidRPr="007D7E25" w:rsidRDefault="00410EE4" w:rsidP="00410E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7E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Expiry</w:t>
            </w:r>
            <w:r w:rsidRPr="007D7E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D7E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</w:t>
            </w:r>
          </w:p>
          <w:p w:rsidR="00410EE4" w:rsidRPr="007D7E25" w:rsidRDefault="00410EE4" w:rsidP="00410EE4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</w:pPr>
            <w:r w:rsidRPr="007D7E25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>20</w:t>
            </w:r>
            <w:r w:rsidRPr="007D7E25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22-01-22</w:t>
            </w:r>
          </w:p>
          <w:p w:rsidR="00410EE4" w:rsidRPr="007F2EF5" w:rsidRDefault="00410EE4" w:rsidP="00410E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10EE4" w:rsidRPr="00137ED8" w:rsidTr="00FF3CE0">
        <w:trPr>
          <w:trHeight w:val="498"/>
        </w:trPr>
        <w:tc>
          <w:tcPr>
            <w:tcW w:w="658" w:type="dxa"/>
          </w:tcPr>
          <w:p w:rsidR="00410EE4" w:rsidRPr="00D45FA4" w:rsidRDefault="00D45FA4" w:rsidP="00410E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120</w:t>
            </w:r>
          </w:p>
        </w:tc>
        <w:tc>
          <w:tcPr>
            <w:tcW w:w="2439" w:type="dxa"/>
          </w:tcPr>
          <w:p w:rsidR="00410EE4" w:rsidRPr="00CA6854" w:rsidRDefault="00410EE4" w:rsidP="00410E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10EE4" w:rsidRPr="00EF1527" w:rsidRDefault="00410EE4" w:rsidP="00410EE4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  <w:r w:rsidRPr="00410EE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it-IT"/>
              </w:rPr>
              <w:t>SE</w:t>
            </w:r>
            <w:r w:rsidRPr="00EF152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 xml:space="preserve"> “</w:t>
            </w:r>
            <w:r w:rsidRPr="00410EE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it-IT"/>
              </w:rPr>
              <w:t>Radekhivske</w:t>
            </w:r>
            <w:r w:rsidRPr="00EF152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 xml:space="preserve"> </w:t>
            </w:r>
            <w:r w:rsidRPr="00410EE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it-IT"/>
              </w:rPr>
              <w:t>Forestry</w:t>
            </w:r>
            <w:r w:rsidRPr="00EF152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”</w:t>
            </w:r>
          </w:p>
          <w:p w:rsidR="00410EE4" w:rsidRPr="009B6F9D" w:rsidRDefault="00410EE4" w:rsidP="00410E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152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ДП «Радехівське ЛМГ»</w:t>
            </w:r>
          </w:p>
        </w:tc>
        <w:tc>
          <w:tcPr>
            <w:tcW w:w="2419" w:type="dxa"/>
          </w:tcPr>
          <w:p w:rsidR="00410EE4" w:rsidRPr="00047F33" w:rsidRDefault="00410EE4" w:rsidP="00410E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7F33">
              <w:rPr>
                <w:rFonts w:ascii="Times New Roman" w:hAnsi="Times New Roman" w:cs="Times New Roman"/>
                <w:lang w:val="uk-UA"/>
              </w:rPr>
              <w:t xml:space="preserve">80200 Львівська </w:t>
            </w:r>
            <w:r>
              <w:rPr>
                <w:rFonts w:ascii="Times New Roman" w:hAnsi="Times New Roman" w:cs="Times New Roman"/>
                <w:lang w:val="uk-UA"/>
              </w:rPr>
              <w:t>о</w:t>
            </w:r>
            <w:r w:rsidRPr="00047F33">
              <w:rPr>
                <w:rFonts w:ascii="Times New Roman" w:hAnsi="Times New Roman" w:cs="Times New Roman"/>
                <w:lang w:val="uk-UA"/>
              </w:rPr>
              <w:t>бл..</w:t>
            </w:r>
          </w:p>
          <w:p w:rsidR="00410EE4" w:rsidRPr="00047F33" w:rsidRDefault="00410EE4" w:rsidP="00410E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7F33">
              <w:rPr>
                <w:rFonts w:ascii="Times New Roman" w:hAnsi="Times New Roman" w:cs="Times New Roman"/>
                <w:lang w:val="uk-UA"/>
              </w:rPr>
              <w:t>М.Радехів</w:t>
            </w:r>
          </w:p>
          <w:p w:rsidR="00410EE4" w:rsidRDefault="00410EE4" w:rsidP="00410E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7F33">
              <w:rPr>
                <w:rFonts w:ascii="Times New Roman" w:hAnsi="Times New Roman" w:cs="Times New Roman"/>
                <w:lang w:val="uk-UA"/>
              </w:rPr>
              <w:t>Вул.Витківська,26</w:t>
            </w:r>
          </w:p>
          <w:p w:rsidR="00410EE4" w:rsidRDefault="00410EE4" w:rsidP="00410E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10EE4" w:rsidRPr="00466264" w:rsidRDefault="00410EE4" w:rsidP="00410EE4">
            <w:pPr>
              <w:jc w:val="center"/>
              <w:rPr>
                <w:rFonts w:ascii="Helvetica W02 Light" w:hAnsi="Helvetica W02 Light"/>
                <w:i/>
                <w:color w:val="646464"/>
                <w:sz w:val="21"/>
                <w:szCs w:val="21"/>
                <w:shd w:val="clear" w:color="auto" w:fill="E7E7E7"/>
                <w:lang w:val="uk-UA"/>
              </w:rPr>
            </w:pPr>
            <w:r w:rsidRPr="00466264">
              <w:rPr>
                <w:rFonts w:ascii="Times New Roman" w:hAnsi="Times New Roman" w:cs="Times New Roman"/>
                <w:i/>
                <w:lang w:val="uk-UA"/>
              </w:rPr>
              <w:t>Данькевич Степан Михайлович</w:t>
            </w:r>
          </w:p>
        </w:tc>
        <w:tc>
          <w:tcPr>
            <w:tcW w:w="4411" w:type="dxa"/>
          </w:tcPr>
          <w:p w:rsidR="00410EE4" w:rsidRPr="007D7E25" w:rsidRDefault="00410EE4" w:rsidP="00410E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Явір –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Acer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pseudoplatanus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Вільха чорна –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Alnus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glutinosa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Береза повисла –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Betula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pendula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Граб звичайний –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Carpinus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betulus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Бук звичайний –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Fagus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sylvatica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Ясен звичайний –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Fraxinus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excelsior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Осика –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Populus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tremula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Дуб скельний –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petraea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Дуб звичайний –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robur</w:t>
            </w:r>
            <w:r w:rsidRPr="00E67B2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Сосна звичайна – </w:t>
            </w:r>
            <w:r w:rsidRPr="00E67B2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Pinus</w:t>
            </w:r>
            <w:r w:rsidRPr="00E67B2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E67B2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sylvestris</w:t>
            </w:r>
            <w:r w:rsidRPr="00E67B2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;</w:t>
            </w:r>
            <w:r w:rsidRPr="00A6164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>Abies</w:t>
            </w:r>
            <w:r w:rsidRPr="00A6164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>alba</w:t>
            </w:r>
            <w:r w:rsidRPr="00A6164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;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-Ялиця</w:t>
            </w:r>
          </w:p>
        </w:tc>
        <w:tc>
          <w:tcPr>
            <w:tcW w:w="2562" w:type="dxa"/>
          </w:tcPr>
          <w:p w:rsidR="00410EE4" w:rsidRPr="007D7E25" w:rsidRDefault="00410EE4" w:rsidP="00410EE4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7D7E25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Certificate</w:t>
            </w:r>
            <w:r w:rsidRPr="007D7E25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7D7E25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Code</w:t>
            </w:r>
            <w:r w:rsidRPr="007D7E25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SGS</w:t>
            </w:r>
            <w:r w:rsidRPr="007D7E25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-</w:t>
            </w:r>
            <w:r w:rsidRPr="007D7E25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FM</w:t>
            </w:r>
            <w:r w:rsidRPr="007D7E25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/</w:t>
            </w:r>
            <w:r w:rsidRPr="007D7E25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COC</w:t>
            </w:r>
            <w:r w:rsidRPr="007D7E25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-002711</w:t>
            </w:r>
          </w:p>
          <w:p w:rsidR="00410EE4" w:rsidRPr="007D7E25" w:rsidRDefault="00410EE4" w:rsidP="00410EE4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7D7E25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License</w:t>
            </w:r>
            <w:r w:rsidRPr="007D7E25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7D7E25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Code</w:t>
            </w:r>
            <w:r w:rsidRPr="007D7E25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FSC</w:t>
            </w:r>
            <w:r w:rsidRPr="007D7E25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-</w:t>
            </w:r>
            <w:r w:rsidRPr="007D7E25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</w:t>
            </w:r>
            <w:r w:rsidRPr="007D7E25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005093</w:t>
            </w:r>
          </w:p>
          <w:p w:rsidR="00410EE4" w:rsidRPr="007D7E25" w:rsidRDefault="00410EE4" w:rsidP="00410E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8" w:type="dxa"/>
          </w:tcPr>
          <w:p w:rsidR="00410EE4" w:rsidRPr="007D7E25" w:rsidRDefault="00410EE4" w:rsidP="00410E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7E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First</w:t>
            </w:r>
            <w:r w:rsidRPr="007D7E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D7E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Issue</w:t>
            </w:r>
            <w:r w:rsidRPr="007D7E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D7E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</w:t>
            </w:r>
          </w:p>
          <w:p w:rsidR="00410EE4" w:rsidRPr="007D7E25" w:rsidRDefault="00410EE4" w:rsidP="00410EE4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7D7E25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>2006-07-12</w:t>
            </w:r>
          </w:p>
          <w:p w:rsidR="00410EE4" w:rsidRPr="007D7E25" w:rsidRDefault="00410EE4" w:rsidP="00410E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7E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Last</w:t>
            </w:r>
            <w:r w:rsidRPr="007D7E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D7E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Issue</w:t>
            </w:r>
            <w:r w:rsidRPr="007D7E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D7E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</w:t>
            </w:r>
          </w:p>
          <w:p w:rsidR="00410EE4" w:rsidRPr="007D7E25" w:rsidRDefault="00410EE4" w:rsidP="00410EE4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7D7E25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>2017-01-23</w:t>
            </w:r>
          </w:p>
          <w:p w:rsidR="00410EE4" w:rsidRPr="007D7E25" w:rsidRDefault="00410EE4" w:rsidP="00410E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7E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Expiry</w:t>
            </w:r>
            <w:r w:rsidRPr="007D7E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D7E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</w:t>
            </w:r>
          </w:p>
          <w:p w:rsidR="00410EE4" w:rsidRPr="007D7E25" w:rsidRDefault="00410EE4" w:rsidP="00410EE4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</w:pPr>
            <w:r w:rsidRPr="007D7E25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>20</w:t>
            </w:r>
            <w:r w:rsidRPr="007D7E25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22-01-22</w:t>
            </w:r>
          </w:p>
          <w:p w:rsidR="00410EE4" w:rsidRPr="007F2EF5" w:rsidRDefault="00410EE4" w:rsidP="00410E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10EE4" w:rsidRPr="00137ED8" w:rsidTr="00FF3CE0">
        <w:trPr>
          <w:trHeight w:val="498"/>
        </w:trPr>
        <w:tc>
          <w:tcPr>
            <w:tcW w:w="658" w:type="dxa"/>
          </w:tcPr>
          <w:p w:rsidR="00410EE4" w:rsidRPr="00D45FA4" w:rsidRDefault="00D45FA4" w:rsidP="00410E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121</w:t>
            </w:r>
          </w:p>
        </w:tc>
        <w:tc>
          <w:tcPr>
            <w:tcW w:w="2439" w:type="dxa"/>
          </w:tcPr>
          <w:p w:rsidR="00410EE4" w:rsidRPr="00EF1527" w:rsidRDefault="00410EE4" w:rsidP="00410EE4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EF152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SE “Sambirske forestry”</w:t>
            </w:r>
          </w:p>
          <w:p w:rsidR="00410EE4" w:rsidRPr="009B6F9D" w:rsidRDefault="00410EE4" w:rsidP="00410E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152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ДП «Самбірське ЛГ»</w:t>
            </w:r>
          </w:p>
        </w:tc>
        <w:tc>
          <w:tcPr>
            <w:tcW w:w="2419" w:type="dxa"/>
          </w:tcPr>
          <w:p w:rsidR="00410EE4" w:rsidRPr="00047F33" w:rsidRDefault="00410EE4" w:rsidP="00410E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7F33">
              <w:rPr>
                <w:rFonts w:ascii="Times New Roman" w:hAnsi="Times New Roman" w:cs="Times New Roman"/>
                <w:lang w:val="uk-UA"/>
              </w:rPr>
              <w:t xml:space="preserve">81400 Львівська </w:t>
            </w:r>
            <w:r>
              <w:rPr>
                <w:rFonts w:ascii="Times New Roman" w:hAnsi="Times New Roman" w:cs="Times New Roman"/>
                <w:lang w:val="uk-UA"/>
              </w:rPr>
              <w:t>о</w:t>
            </w:r>
            <w:r w:rsidRPr="00047F33">
              <w:rPr>
                <w:rFonts w:ascii="Times New Roman" w:hAnsi="Times New Roman" w:cs="Times New Roman"/>
                <w:lang w:val="uk-UA"/>
              </w:rPr>
              <w:t>бл..</w:t>
            </w:r>
          </w:p>
          <w:p w:rsidR="00410EE4" w:rsidRPr="00047F33" w:rsidRDefault="00410EE4" w:rsidP="00410E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7F33">
              <w:rPr>
                <w:rFonts w:ascii="Times New Roman" w:hAnsi="Times New Roman" w:cs="Times New Roman"/>
                <w:lang w:val="uk-UA"/>
              </w:rPr>
              <w:t>М.Самбір</w:t>
            </w:r>
          </w:p>
          <w:p w:rsidR="00410EE4" w:rsidRDefault="00410EE4" w:rsidP="00410E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7F33">
              <w:rPr>
                <w:rFonts w:ascii="Times New Roman" w:hAnsi="Times New Roman" w:cs="Times New Roman"/>
                <w:lang w:val="uk-UA"/>
              </w:rPr>
              <w:t>Вул.Є.Коновальця,15</w:t>
            </w:r>
          </w:p>
          <w:p w:rsidR="00410EE4" w:rsidRDefault="00410EE4" w:rsidP="00410E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10EE4" w:rsidRPr="00466264" w:rsidRDefault="00410EE4" w:rsidP="00410EE4">
            <w:pPr>
              <w:jc w:val="center"/>
              <w:rPr>
                <w:rFonts w:ascii="Helvetica W02 Light" w:hAnsi="Helvetica W02 Light"/>
                <w:i/>
                <w:color w:val="646464"/>
                <w:sz w:val="21"/>
                <w:szCs w:val="21"/>
                <w:shd w:val="clear" w:color="auto" w:fill="E7E7E7"/>
                <w:lang w:val="uk-UA"/>
              </w:rPr>
            </w:pPr>
            <w:r w:rsidRPr="00466264">
              <w:rPr>
                <w:rFonts w:ascii="Times New Roman" w:hAnsi="Times New Roman" w:cs="Times New Roman"/>
                <w:i/>
                <w:lang w:val="uk-UA"/>
              </w:rPr>
              <w:t>Ярема Ігор Іванович</w:t>
            </w:r>
          </w:p>
        </w:tc>
        <w:tc>
          <w:tcPr>
            <w:tcW w:w="4411" w:type="dxa"/>
          </w:tcPr>
          <w:p w:rsidR="00410EE4" w:rsidRPr="007D7E25" w:rsidRDefault="00410EE4" w:rsidP="00410E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Явір –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Acer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pseudoplatanus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Вільха чорна –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Alnus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glutinosa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Береза повисла –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Betula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pendula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Граб звичайний –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Carpinus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betulus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Бук звичайний –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Fagus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sylvatica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Ясен звичайний –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Fraxinus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excelsior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Осика –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Populus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tremula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Дуб скельний –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petraea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Дуб звичайний –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robur</w:t>
            </w:r>
            <w:r w:rsidRPr="00E67B2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Сосна звичайна – </w:t>
            </w:r>
            <w:r w:rsidRPr="00E67B2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Pinus</w:t>
            </w:r>
            <w:r w:rsidRPr="00E67B2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E67B2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sylvestris</w:t>
            </w:r>
            <w:r w:rsidRPr="00E67B2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;</w:t>
            </w:r>
            <w:r w:rsidRPr="00A6164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>Abies</w:t>
            </w:r>
            <w:r w:rsidRPr="00A6164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>alba</w:t>
            </w:r>
            <w:r w:rsidRPr="00A6164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;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-Ялиця</w:t>
            </w:r>
          </w:p>
        </w:tc>
        <w:tc>
          <w:tcPr>
            <w:tcW w:w="2562" w:type="dxa"/>
          </w:tcPr>
          <w:p w:rsidR="00410EE4" w:rsidRPr="007D7E25" w:rsidRDefault="00410EE4" w:rsidP="00410EE4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7D7E25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Certificate</w:t>
            </w:r>
            <w:r w:rsidRPr="007D7E25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7D7E25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Code</w:t>
            </w:r>
            <w:r w:rsidRPr="007D7E25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SGS</w:t>
            </w:r>
            <w:r w:rsidRPr="007D7E25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-</w:t>
            </w:r>
            <w:r w:rsidRPr="007D7E25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FM</w:t>
            </w:r>
            <w:r w:rsidRPr="007D7E25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/</w:t>
            </w:r>
            <w:r w:rsidRPr="007D7E25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COC</w:t>
            </w:r>
            <w:r w:rsidRPr="007D7E25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-002711</w:t>
            </w:r>
          </w:p>
          <w:p w:rsidR="00410EE4" w:rsidRPr="007D7E25" w:rsidRDefault="00410EE4" w:rsidP="00410EE4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7D7E25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License</w:t>
            </w:r>
            <w:r w:rsidRPr="007D7E25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7D7E25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Code</w:t>
            </w:r>
            <w:r w:rsidRPr="007D7E25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FSC</w:t>
            </w:r>
            <w:r w:rsidRPr="007D7E25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-</w:t>
            </w:r>
            <w:r w:rsidRPr="007D7E25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</w:t>
            </w:r>
            <w:r w:rsidRPr="007D7E25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005093</w:t>
            </w:r>
          </w:p>
          <w:p w:rsidR="00410EE4" w:rsidRPr="007D7E25" w:rsidRDefault="00410EE4" w:rsidP="00410E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8" w:type="dxa"/>
          </w:tcPr>
          <w:p w:rsidR="00410EE4" w:rsidRPr="007D7E25" w:rsidRDefault="00410EE4" w:rsidP="00410E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7E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First</w:t>
            </w:r>
            <w:r w:rsidRPr="007D7E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D7E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Issue</w:t>
            </w:r>
            <w:r w:rsidRPr="007D7E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D7E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</w:t>
            </w:r>
          </w:p>
          <w:p w:rsidR="00410EE4" w:rsidRPr="007D7E25" w:rsidRDefault="00410EE4" w:rsidP="00410EE4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7D7E25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>2006-07-12</w:t>
            </w:r>
          </w:p>
          <w:p w:rsidR="00410EE4" w:rsidRPr="007D7E25" w:rsidRDefault="00410EE4" w:rsidP="00410E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7E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Last</w:t>
            </w:r>
            <w:r w:rsidRPr="007D7E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D7E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Issue</w:t>
            </w:r>
            <w:r w:rsidRPr="007D7E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D7E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</w:t>
            </w:r>
          </w:p>
          <w:p w:rsidR="00410EE4" w:rsidRPr="007D7E25" w:rsidRDefault="00410EE4" w:rsidP="00410EE4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7D7E25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>2017-01-23</w:t>
            </w:r>
          </w:p>
          <w:p w:rsidR="00410EE4" w:rsidRPr="007D7E25" w:rsidRDefault="00410EE4" w:rsidP="00410E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7E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Expiry</w:t>
            </w:r>
            <w:r w:rsidRPr="007D7E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D7E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</w:t>
            </w:r>
          </w:p>
          <w:p w:rsidR="00410EE4" w:rsidRPr="007D7E25" w:rsidRDefault="00410EE4" w:rsidP="00410EE4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</w:pPr>
            <w:r w:rsidRPr="007D7E25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>20</w:t>
            </w:r>
            <w:r w:rsidRPr="007D7E25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22-01-22</w:t>
            </w:r>
          </w:p>
          <w:p w:rsidR="00410EE4" w:rsidRPr="007F2EF5" w:rsidRDefault="00410EE4" w:rsidP="00410E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10EE4" w:rsidRPr="00137ED8" w:rsidTr="00FF3CE0">
        <w:trPr>
          <w:trHeight w:val="498"/>
        </w:trPr>
        <w:tc>
          <w:tcPr>
            <w:tcW w:w="658" w:type="dxa"/>
          </w:tcPr>
          <w:p w:rsidR="00410EE4" w:rsidRPr="00D45FA4" w:rsidRDefault="00D45FA4" w:rsidP="00410E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122</w:t>
            </w:r>
          </w:p>
        </w:tc>
        <w:tc>
          <w:tcPr>
            <w:tcW w:w="2439" w:type="dxa"/>
          </w:tcPr>
          <w:p w:rsidR="00410EE4" w:rsidRPr="008E6CD4" w:rsidRDefault="00410EE4" w:rsidP="00410E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</w:t>
            </w:r>
            <w:r w:rsidRPr="008E6C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Skolivske</w:t>
            </w:r>
            <w:r w:rsidRPr="008E6C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Forestry</w:t>
            </w:r>
            <w:r w:rsidRPr="008E6C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”</w:t>
            </w:r>
          </w:p>
          <w:p w:rsidR="00410EE4" w:rsidRDefault="00410EE4" w:rsidP="00410E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ДП «Сколівське ЛГ»</w:t>
            </w:r>
          </w:p>
        </w:tc>
        <w:tc>
          <w:tcPr>
            <w:tcW w:w="2419" w:type="dxa"/>
          </w:tcPr>
          <w:p w:rsidR="00410EE4" w:rsidRDefault="00410EE4" w:rsidP="00410EE4">
            <w:pPr>
              <w:jc w:val="center"/>
              <w:rPr>
                <w:rFonts w:ascii="Tahoma" w:hAnsi="Tahoma" w:cs="Tahoma"/>
                <w:color w:val="214735"/>
                <w:sz w:val="18"/>
                <w:szCs w:val="18"/>
                <w:shd w:val="clear" w:color="auto" w:fill="F3F3F3"/>
                <w:lang w:val="uk-UA"/>
              </w:rPr>
            </w:pPr>
            <w:r>
              <w:rPr>
                <w:rFonts w:ascii="Tahoma" w:hAnsi="Tahoma" w:cs="Tahoma"/>
                <w:color w:val="214735"/>
                <w:sz w:val="18"/>
                <w:szCs w:val="18"/>
                <w:shd w:val="clear" w:color="auto" w:fill="F3F3F3"/>
              </w:rPr>
              <w:t xml:space="preserve">Львівське область, </w:t>
            </w:r>
            <w:proofErr w:type="gramStart"/>
            <w:r>
              <w:rPr>
                <w:rFonts w:ascii="Tahoma" w:hAnsi="Tahoma" w:cs="Tahoma"/>
                <w:color w:val="214735"/>
                <w:sz w:val="18"/>
                <w:szCs w:val="18"/>
                <w:shd w:val="clear" w:color="auto" w:fill="F3F3F3"/>
              </w:rPr>
              <w:t>м.Сколе,</w:t>
            </w:r>
            <w:r>
              <w:rPr>
                <w:rFonts w:ascii="Tahoma" w:hAnsi="Tahoma" w:cs="Tahoma"/>
                <w:color w:val="214735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214735"/>
                <w:sz w:val="18"/>
                <w:szCs w:val="18"/>
                <w:shd w:val="clear" w:color="auto" w:fill="F3F3F3"/>
              </w:rPr>
              <w:t>вул.Стрийська</w:t>
            </w:r>
            <w:proofErr w:type="gramEnd"/>
            <w:r>
              <w:rPr>
                <w:rFonts w:ascii="Tahoma" w:hAnsi="Tahoma" w:cs="Tahoma"/>
                <w:color w:val="214735"/>
                <w:sz w:val="18"/>
                <w:szCs w:val="18"/>
                <w:shd w:val="clear" w:color="auto" w:fill="F3F3F3"/>
              </w:rPr>
              <w:t>, 30</w:t>
            </w:r>
          </w:p>
          <w:p w:rsidR="00410EE4" w:rsidRPr="005548E3" w:rsidRDefault="00410EE4" w:rsidP="00410EE4">
            <w:pPr>
              <w:jc w:val="center"/>
              <w:rPr>
                <w:rFonts w:ascii="Times New Roman" w:hAnsi="Times New Roman" w:cs="Times New Roman"/>
                <w:i/>
                <w:color w:val="214735"/>
                <w:sz w:val="24"/>
                <w:szCs w:val="24"/>
                <w:shd w:val="clear" w:color="auto" w:fill="F3F3F3"/>
                <w:lang w:val="uk-UA"/>
              </w:rPr>
            </w:pPr>
          </w:p>
          <w:p w:rsidR="00410EE4" w:rsidRPr="00466264" w:rsidRDefault="00410EE4" w:rsidP="00410EE4">
            <w:pPr>
              <w:jc w:val="center"/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</w:pPr>
            <w:r w:rsidRPr="005548E3">
              <w:rPr>
                <w:rStyle w:val="a6"/>
                <w:rFonts w:ascii="Times New Roman" w:hAnsi="Times New Roman" w:cs="Times New Roman"/>
                <w:b w:val="0"/>
                <w:i/>
                <w:color w:val="555555"/>
                <w:sz w:val="24"/>
                <w:szCs w:val="24"/>
                <w:shd w:val="clear" w:color="auto" w:fill="FFFFFF"/>
              </w:rPr>
              <w:t>Бойко Остап Зіновійович</w:t>
            </w:r>
          </w:p>
        </w:tc>
        <w:tc>
          <w:tcPr>
            <w:tcW w:w="4411" w:type="dxa"/>
          </w:tcPr>
          <w:p w:rsidR="00410EE4" w:rsidRPr="007D7E25" w:rsidRDefault="00410EE4" w:rsidP="00410E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Явір –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Acer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pseudoplatanus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Вільха чорна –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Alnus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glutinosa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Береза повисла –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Betula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pendula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Граб звичайний –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Carpinus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betulus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Бук звичайний –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Fagus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sylvatica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Ясен звичайний –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Fraxinus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excelsior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Осика –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Populus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tremula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Дуб скельний –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petraea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Дуб звичайний –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robur</w:t>
            </w:r>
            <w:r w:rsidRPr="00E67B2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Сосна звичайна – </w:t>
            </w:r>
            <w:r w:rsidRPr="00E67B2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Pinus</w:t>
            </w:r>
            <w:r w:rsidRPr="00E67B2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E67B2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sylvestris</w:t>
            </w:r>
            <w:r w:rsidRPr="00E67B2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;</w:t>
            </w:r>
            <w:r w:rsidRPr="00A6164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>Abies</w:t>
            </w:r>
            <w:r w:rsidRPr="00A6164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>alba</w:t>
            </w:r>
            <w:r w:rsidRPr="00A6164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;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-Ялиця</w:t>
            </w:r>
          </w:p>
        </w:tc>
        <w:tc>
          <w:tcPr>
            <w:tcW w:w="2562" w:type="dxa"/>
          </w:tcPr>
          <w:p w:rsidR="00410EE4" w:rsidRPr="007D7E25" w:rsidRDefault="00410EE4" w:rsidP="00410EE4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7D7E25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Certificate</w:t>
            </w:r>
            <w:r w:rsidRPr="007D7E25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7D7E25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Code</w:t>
            </w:r>
            <w:r w:rsidRPr="007D7E25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SGS</w:t>
            </w:r>
            <w:r w:rsidRPr="007D7E25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-</w:t>
            </w:r>
            <w:r w:rsidRPr="007D7E25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FM</w:t>
            </w:r>
            <w:r w:rsidRPr="007D7E25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/</w:t>
            </w:r>
            <w:r w:rsidRPr="007D7E25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COC</w:t>
            </w:r>
            <w:r w:rsidRPr="007D7E25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-002711</w:t>
            </w:r>
          </w:p>
          <w:p w:rsidR="00410EE4" w:rsidRPr="007D7E25" w:rsidRDefault="00410EE4" w:rsidP="00410EE4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7D7E25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License</w:t>
            </w:r>
            <w:r w:rsidRPr="007D7E25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7D7E25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Code</w:t>
            </w:r>
            <w:r w:rsidRPr="007D7E25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FSC</w:t>
            </w:r>
            <w:r w:rsidRPr="007D7E25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-</w:t>
            </w:r>
            <w:r w:rsidRPr="007D7E25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</w:t>
            </w:r>
            <w:r w:rsidRPr="007D7E25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005093</w:t>
            </w:r>
          </w:p>
          <w:p w:rsidR="00410EE4" w:rsidRPr="007D7E25" w:rsidRDefault="00410EE4" w:rsidP="00410E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8" w:type="dxa"/>
          </w:tcPr>
          <w:p w:rsidR="00410EE4" w:rsidRPr="007D7E25" w:rsidRDefault="00410EE4" w:rsidP="00410E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7E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First</w:t>
            </w:r>
            <w:r w:rsidRPr="007D7E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D7E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Issue</w:t>
            </w:r>
            <w:r w:rsidRPr="007D7E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D7E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</w:t>
            </w:r>
          </w:p>
          <w:p w:rsidR="00410EE4" w:rsidRPr="007D7E25" w:rsidRDefault="00410EE4" w:rsidP="00410EE4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7D7E25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>2006-07-12</w:t>
            </w:r>
          </w:p>
          <w:p w:rsidR="00410EE4" w:rsidRPr="007D7E25" w:rsidRDefault="00410EE4" w:rsidP="00410E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7E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Last</w:t>
            </w:r>
            <w:r w:rsidRPr="007D7E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D7E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Issue</w:t>
            </w:r>
            <w:r w:rsidRPr="007D7E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D7E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</w:t>
            </w:r>
          </w:p>
          <w:p w:rsidR="00410EE4" w:rsidRPr="007D7E25" w:rsidRDefault="00410EE4" w:rsidP="00410EE4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7D7E25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>2017-01-23</w:t>
            </w:r>
          </w:p>
          <w:p w:rsidR="00410EE4" w:rsidRPr="007D7E25" w:rsidRDefault="00410EE4" w:rsidP="00410E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7E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Expiry</w:t>
            </w:r>
            <w:r w:rsidRPr="007D7E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D7E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</w:t>
            </w:r>
          </w:p>
          <w:p w:rsidR="00410EE4" w:rsidRPr="007D7E25" w:rsidRDefault="00410EE4" w:rsidP="00410EE4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</w:pPr>
            <w:r w:rsidRPr="007D7E25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>20</w:t>
            </w:r>
            <w:r w:rsidRPr="007D7E25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22-01-22</w:t>
            </w:r>
          </w:p>
          <w:p w:rsidR="00410EE4" w:rsidRPr="007F2EF5" w:rsidRDefault="00410EE4" w:rsidP="00410E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10EE4" w:rsidRPr="00137ED8" w:rsidTr="00FF3CE0">
        <w:trPr>
          <w:trHeight w:val="498"/>
        </w:trPr>
        <w:tc>
          <w:tcPr>
            <w:tcW w:w="658" w:type="dxa"/>
          </w:tcPr>
          <w:p w:rsidR="00410EE4" w:rsidRPr="00D45FA4" w:rsidRDefault="00D45FA4" w:rsidP="00410E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123</w:t>
            </w:r>
          </w:p>
        </w:tc>
        <w:tc>
          <w:tcPr>
            <w:tcW w:w="2439" w:type="dxa"/>
          </w:tcPr>
          <w:p w:rsidR="00410EE4" w:rsidRPr="008E6CD4" w:rsidRDefault="00410EE4" w:rsidP="00410EE4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  <w:r w:rsidRPr="00CE4A3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SE</w:t>
            </w:r>
            <w:r w:rsidRPr="008E6CD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 xml:space="preserve"> “</w:t>
            </w:r>
            <w:r w:rsidRPr="00CE4A3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Starosambirske</w:t>
            </w:r>
            <w:r w:rsidRPr="008E6CD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 xml:space="preserve"> </w:t>
            </w:r>
            <w:r w:rsidRPr="00CE4A3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Forestry</w:t>
            </w:r>
            <w:r w:rsidRPr="008E6CD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”</w:t>
            </w:r>
          </w:p>
          <w:p w:rsidR="00410EE4" w:rsidRDefault="00410EE4" w:rsidP="00410E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4A3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lastRenderedPageBreak/>
              <w:t>ДП «Старосамбірське ЛГ»</w:t>
            </w:r>
          </w:p>
        </w:tc>
        <w:tc>
          <w:tcPr>
            <w:tcW w:w="2419" w:type="dxa"/>
          </w:tcPr>
          <w:p w:rsidR="00410EE4" w:rsidRPr="00047F33" w:rsidRDefault="00410EE4" w:rsidP="00410E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7F33">
              <w:rPr>
                <w:rFonts w:ascii="Times New Roman" w:hAnsi="Times New Roman" w:cs="Times New Roman"/>
                <w:lang w:val="uk-UA"/>
              </w:rPr>
              <w:lastRenderedPageBreak/>
              <w:t xml:space="preserve">82000 Львівська </w:t>
            </w:r>
            <w:r>
              <w:rPr>
                <w:rFonts w:ascii="Times New Roman" w:hAnsi="Times New Roman" w:cs="Times New Roman"/>
                <w:lang w:val="uk-UA"/>
              </w:rPr>
              <w:t>о</w:t>
            </w:r>
            <w:r w:rsidRPr="00047F33">
              <w:rPr>
                <w:rFonts w:ascii="Times New Roman" w:hAnsi="Times New Roman" w:cs="Times New Roman"/>
                <w:lang w:val="uk-UA"/>
              </w:rPr>
              <w:t>бл..</w:t>
            </w:r>
          </w:p>
          <w:p w:rsidR="00410EE4" w:rsidRPr="00047F33" w:rsidRDefault="00410EE4" w:rsidP="00410E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7F33">
              <w:rPr>
                <w:rFonts w:ascii="Times New Roman" w:hAnsi="Times New Roman" w:cs="Times New Roman"/>
                <w:lang w:val="uk-UA"/>
              </w:rPr>
              <w:t>м. Старий Самбір</w:t>
            </w:r>
          </w:p>
          <w:p w:rsidR="00410EE4" w:rsidRDefault="00410EE4" w:rsidP="00410E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7F33">
              <w:rPr>
                <w:rFonts w:ascii="Times New Roman" w:hAnsi="Times New Roman" w:cs="Times New Roman"/>
                <w:lang w:val="uk-UA"/>
              </w:rPr>
              <w:lastRenderedPageBreak/>
              <w:pgNum/>
            </w:r>
            <w:r w:rsidRPr="00047F33">
              <w:rPr>
                <w:rFonts w:ascii="Times New Roman" w:hAnsi="Times New Roman" w:cs="Times New Roman"/>
                <w:lang w:val="uk-UA"/>
              </w:rPr>
              <w:t>ул..Дрогобицька,2</w:t>
            </w:r>
          </w:p>
          <w:p w:rsidR="00410EE4" w:rsidRDefault="00410EE4" w:rsidP="00410E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10EE4" w:rsidRPr="005548E3" w:rsidRDefault="00410EE4" w:rsidP="00410EE4">
            <w:pPr>
              <w:jc w:val="center"/>
              <w:rPr>
                <w:rFonts w:ascii="Helvetica W02 Light" w:hAnsi="Helvetica W02 Light"/>
                <w:i/>
                <w:color w:val="646464"/>
                <w:sz w:val="21"/>
                <w:szCs w:val="21"/>
                <w:shd w:val="clear" w:color="auto" w:fill="E7E7E7"/>
                <w:lang w:val="uk-UA"/>
              </w:rPr>
            </w:pPr>
            <w:r w:rsidRPr="005548E3">
              <w:rPr>
                <w:rFonts w:ascii="Times New Roman" w:hAnsi="Times New Roman" w:cs="Times New Roman"/>
                <w:i/>
                <w:lang w:val="uk-UA"/>
              </w:rPr>
              <w:t>Мручко Юрій Михайлович</w:t>
            </w:r>
          </w:p>
        </w:tc>
        <w:tc>
          <w:tcPr>
            <w:tcW w:w="4411" w:type="dxa"/>
          </w:tcPr>
          <w:p w:rsidR="00410EE4" w:rsidRPr="007D7E25" w:rsidRDefault="00410EE4" w:rsidP="00410E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lastRenderedPageBreak/>
              <w:t xml:space="preserve">Явір –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Acer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pseudoplatanus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Вільха чорна –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Alnus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glutinosa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Береза повисла –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Betula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pendula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Граб звичайний –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Carpinus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betulus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lastRenderedPageBreak/>
              <w:t xml:space="preserve">Бук звичайний –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Fagus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sylvatica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Ясен звичайний –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Fraxinus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excelsior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Осика –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Populus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tremula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Дуб скельний –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petraea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Дуб звичайний –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robur</w:t>
            </w:r>
            <w:r w:rsidRPr="00E67B2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Сосна звичайна – </w:t>
            </w:r>
            <w:r w:rsidRPr="00E67B2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Pinus</w:t>
            </w:r>
            <w:r w:rsidRPr="00E67B2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E67B2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sylvestris</w:t>
            </w:r>
            <w:r w:rsidRPr="00E67B2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;</w:t>
            </w:r>
            <w:r w:rsidRPr="00A6164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>Abies</w:t>
            </w:r>
            <w:r w:rsidRPr="00A6164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>alba</w:t>
            </w:r>
            <w:r w:rsidRPr="00A6164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;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-Ялиця</w:t>
            </w:r>
          </w:p>
        </w:tc>
        <w:tc>
          <w:tcPr>
            <w:tcW w:w="2562" w:type="dxa"/>
          </w:tcPr>
          <w:p w:rsidR="00410EE4" w:rsidRPr="007D7E25" w:rsidRDefault="00410EE4" w:rsidP="00410EE4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7D7E25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lastRenderedPageBreak/>
              <w:t>Certificate</w:t>
            </w:r>
            <w:r w:rsidRPr="007D7E25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7D7E25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Code</w:t>
            </w:r>
            <w:r w:rsidRPr="007D7E25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SGS</w:t>
            </w:r>
            <w:r w:rsidRPr="007D7E25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-</w:t>
            </w:r>
            <w:r w:rsidRPr="007D7E25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FM</w:t>
            </w:r>
            <w:r w:rsidRPr="007D7E25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/</w:t>
            </w:r>
            <w:r w:rsidRPr="007D7E25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COC</w:t>
            </w:r>
            <w:r w:rsidRPr="007D7E25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-002711</w:t>
            </w:r>
          </w:p>
          <w:p w:rsidR="00410EE4" w:rsidRPr="007D7E25" w:rsidRDefault="00410EE4" w:rsidP="00410EE4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7D7E25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License</w:t>
            </w:r>
            <w:r w:rsidRPr="007D7E25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7D7E25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Code</w:t>
            </w:r>
            <w:r w:rsidRPr="007D7E25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FSC</w:t>
            </w:r>
            <w:r w:rsidRPr="007D7E25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-</w:t>
            </w:r>
            <w:r w:rsidRPr="007D7E25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lastRenderedPageBreak/>
              <w:t>C</w:t>
            </w:r>
            <w:r w:rsidRPr="007D7E25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005093</w:t>
            </w:r>
          </w:p>
          <w:p w:rsidR="00410EE4" w:rsidRPr="007D7E25" w:rsidRDefault="00410EE4" w:rsidP="00410E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8" w:type="dxa"/>
          </w:tcPr>
          <w:p w:rsidR="00410EE4" w:rsidRPr="007D7E25" w:rsidRDefault="00410EE4" w:rsidP="00410E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7E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First</w:t>
            </w:r>
            <w:r w:rsidRPr="007D7E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D7E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Issue</w:t>
            </w:r>
            <w:r w:rsidRPr="007D7E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D7E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</w:t>
            </w:r>
          </w:p>
          <w:p w:rsidR="00410EE4" w:rsidRPr="007D7E25" w:rsidRDefault="00410EE4" w:rsidP="00410EE4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7D7E25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>2006-07-12</w:t>
            </w:r>
          </w:p>
          <w:p w:rsidR="00410EE4" w:rsidRPr="007D7E25" w:rsidRDefault="00410EE4" w:rsidP="00410E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7E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Last</w:t>
            </w:r>
            <w:r w:rsidRPr="007D7E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D7E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Issue</w:t>
            </w:r>
            <w:r w:rsidRPr="007D7E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D7E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</w:t>
            </w:r>
          </w:p>
          <w:p w:rsidR="00410EE4" w:rsidRPr="007D7E25" w:rsidRDefault="00410EE4" w:rsidP="00410EE4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7D7E25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>2017-01-23</w:t>
            </w:r>
          </w:p>
          <w:p w:rsidR="00410EE4" w:rsidRPr="007D7E25" w:rsidRDefault="00410EE4" w:rsidP="00410E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7E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Expiry</w:t>
            </w:r>
            <w:r w:rsidRPr="007D7E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D7E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</w:t>
            </w:r>
          </w:p>
          <w:p w:rsidR="00410EE4" w:rsidRPr="007D7E25" w:rsidRDefault="00410EE4" w:rsidP="00410EE4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</w:pPr>
            <w:r w:rsidRPr="007D7E25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>20</w:t>
            </w:r>
            <w:r w:rsidRPr="007D7E25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22-01-22</w:t>
            </w:r>
          </w:p>
          <w:p w:rsidR="00410EE4" w:rsidRPr="007F2EF5" w:rsidRDefault="00410EE4" w:rsidP="00410E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10EE4" w:rsidRPr="00137ED8" w:rsidTr="00FF3CE0">
        <w:trPr>
          <w:trHeight w:val="498"/>
        </w:trPr>
        <w:tc>
          <w:tcPr>
            <w:tcW w:w="658" w:type="dxa"/>
          </w:tcPr>
          <w:p w:rsidR="00410EE4" w:rsidRPr="00D45FA4" w:rsidRDefault="00D45FA4" w:rsidP="00410E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124</w:t>
            </w:r>
          </w:p>
        </w:tc>
        <w:tc>
          <w:tcPr>
            <w:tcW w:w="2439" w:type="dxa"/>
          </w:tcPr>
          <w:p w:rsidR="00410EE4" w:rsidRDefault="00410EE4" w:rsidP="00410E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 “Stryiske Forestry”</w:t>
            </w:r>
          </w:p>
          <w:p w:rsidR="00410EE4" w:rsidRDefault="00410EE4" w:rsidP="00410E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ДП «Стрийське ЛГ»</w:t>
            </w:r>
          </w:p>
        </w:tc>
        <w:tc>
          <w:tcPr>
            <w:tcW w:w="2419" w:type="dxa"/>
          </w:tcPr>
          <w:p w:rsidR="00410EE4" w:rsidRPr="00047F33" w:rsidRDefault="00410EE4" w:rsidP="00410E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7F33">
              <w:rPr>
                <w:rFonts w:ascii="Times New Roman" w:hAnsi="Times New Roman" w:cs="Times New Roman"/>
                <w:lang w:val="uk-UA"/>
              </w:rPr>
              <w:t xml:space="preserve">82500 Львівська </w:t>
            </w:r>
            <w:r>
              <w:rPr>
                <w:rFonts w:ascii="Times New Roman" w:hAnsi="Times New Roman" w:cs="Times New Roman"/>
                <w:lang w:val="uk-UA"/>
              </w:rPr>
              <w:t>о</w:t>
            </w:r>
            <w:r w:rsidRPr="00047F33">
              <w:rPr>
                <w:rFonts w:ascii="Times New Roman" w:hAnsi="Times New Roman" w:cs="Times New Roman"/>
                <w:lang w:val="uk-UA"/>
              </w:rPr>
              <w:t>бл..</w:t>
            </w:r>
          </w:p>
          <w:p w:rsidR="00410EE4" w:rsidRDefault="00410EE4" w:rsidP="00410E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7F33">
              <w:rPr>
                <w:rFonts w:ascii="Times New Roman" w:hAnsi="Times New Roman" w:cs="Times New Roman"/>
                <w:lang w:val="uk-UA"/>
              </w:rPr>
              <w:t xml:space="preserve">м.Стрий, </w:t>
            </w:r>
            <w:r w:rsidRPr="00047F33">
              <w:rPr>
                <w:rFonts w:ascii="Times New Roman" w:hAnsi="Times New Roman" w:cs="Times New Roman"/>
                <w:lang w:val="uk-UA"/>
              </w:rPr>
              <w:pgNum/>
            </w:r>
            <w:r w:rsidRPr="00047F33">
              <w:rPr>
                <w:rFonts w:ascii="Times New Roman" w:hAnsi="Times New Roman" w:cs="Times New Roman"/>
                <w:lang w:val="uk-UA"/>
              </w:rPr>
              <w:t>ул..Галицька,2</w:t>
            </w:r>
          </w:p>
          <w:p w:rsidR="00410EE4" w:rsidRDefault="00410EE4" w:rsidP="00410E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10EE4" w:rsidRPr="003764EB" w:rsidRDefault="00410EE4" w:rsidP="00410EE4">
            <w:pPr>
              <w:jc w:val="center"/>
              <w:rPr>
                <w:rFonts w:ascii="Helvetica W02 Light" w:hAnsi="Helvetica W02 Light"/>
                <w:i/>
                <w:color w:val="646464"/>
                <w:sz w:val="21"/>
                <w:szCs w:val="21"/>
                <w:shd w:val="clear" w:color="auto" w:fill="E7E7E7"/>
                <w:lang w:val="uk-UA"/>
              </w:rPr>
            </w:pPr>
            <w:r w:rsidRPr="003764EB">
              <w:rPr>
                <w:rFonts w:ascii="Times New Roman" w:hAnsi="Times New Roman" w:cs="Times New Roman"/>
                <w:i/>
                <w:lang w:val="uk-UA"/>
              </w:rPr>
              <w:t>Павлів Ростислав Юрійович</w:t>
            </w:r>
          </w:p>
        </w:tc>
        <w:tc>
          <w:tcPr>
            <w:tcW w:w="4411" w:type="dxa"/>
          </w:tcPr>
          <w:p w:rsidR="00410EE4" w:rsidRPr="007D7E25" w:rsidRDefault="00410EE4" w:rsidP="00410E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Явір –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Acer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pseudoplatanus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Вільха чорна –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Alnus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glutinosa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Береза повисла –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Betula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pendula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Граб звичайний –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Carpinus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betulus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Бук звичайний –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Fagus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sylvatica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Ясен звичайний –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Fraxinus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excelsior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Осика –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Populus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tremula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Дуб скельний –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petraea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Дуб звичайний –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robur</w:t>
            </w:r>
            <w:r w:rsidRPr="00E67B2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Сосна звичайна – </w:t>
            </w:r>
            <w:r w:rsidRPr="00E67B2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Pinus</w:t>
            </w:r>
            <w:r w:rsidRPr="00E67B2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E67B2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sylvestris</w:t>
            </w:r>
            <w:r w:rsidRPr="00E67B2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;</w:t>
            </w:r>
            <w:r w:rsidRPr="00A6164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>Abies</w:t>
            </w:r>
            <w:r w:rsidRPr="00A6164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>alba</w:t>
            </w:r>
            <w:r w:rsidRPr="00A6164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;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-Ялиця</w:t>
            </w:r>
          </w:p>
        </w:tc>
        <w:tc>
          <w:tcPr>
            <w:tcW w:w="2562" w:type="dxa"/>
          </w:tcPr>
          <w:p w:rsidR="00410EE4" w:rsidRPr="007D7E25" w:rsidRDefault="00410EE4" w:rsidP="00410EE4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7D7E25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Certificate</w:t>
            </w:r>
            <w:r w:rsidRPr="007D7E25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7D7E25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Code</w:t>
            </w:r>
            <w:r w:rsidRPr="007D7E25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SGS</w:t>
            </w:r>
            <w:r w:rsidRPr="007D7E25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-</w:t>
            </w:r>
            <w:r w:rsidRPr="007D7E25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FM</w:t>
            </w:r>
            <w:r w:rsidRPr="007D7E25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/</w:t>
            </w:r>
            <w:r w:rsidRPr="007D7E25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COC</w:t>
            </w:r>
            <w:r w:rsidRPr="007D7E25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-002711</w:t>
            </w:r>
          </w:p>
          <w:p w:rsidR="00410EE4" w:rsidRPr="007D7E25" w:rsidRDefault="00410EE4" w:rsidP="00410EE4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7D7E25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License</w:t>
            </w:r>
            <w:r w:rsidRPr="007D7E25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7D7E25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Code</w:t>
            </w:r>
            <w:r w:rsidRPr="007D7E25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FSC</w:t>
            </w:r>
            <w:r w:rsidRPr="007D7E25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-</w:t>
            </w:r>
            <w:r w:rsidRPr="007D7E25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</w:t>
            </w:r>
            <w:r w:rsidRPr="007D7E25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005093</w:t>
            </w:r>
          </w:p>
          <w:p w:rsidR="00410EE4" w:rsidRPr="007D7E25" w:rsidRDefault="00410EE4" w:rsidP="00410E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8" w:type="dxa"/>
          </w:tcPr>
          <w:p w:rsidR="00410EE4" w:rsidRPr="007D7E25" w:rsidRDefault="00410EE4" w:rsidP="00410E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7E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First</w:t>
            </w:r>
            <w:r w:rsidRPr="007D7E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D7E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Issue</w:t>
            </w:r>
            <w:r w:rsidRPr="007D7E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D7E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</w:t>
            </w:r>
          </w:p>
          <w:p w:rsidR="00410EE4" w:rsidRPr="007D7E25" w:rsidRDefault="00410EE4" w:rsidP="00410EE4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7D7E25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>2006-07-12</w:t>
            </w:r>
          </w:p>
          <w:p w:rsidR="00410EE4" w:rsidRPr="007D7E25" w:rsidRDefault="00410EE4" w:rsidP="00410E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7E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Last</w:t>
            </w:r>
            <w:r w:rsidRPr="007D7E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D7E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Issue</w:t>
            </w:r>
            <w:r w:rsidRPr="007D7E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D7E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</w:t>
            </w:r>
          </w:p>
          <w:p w:rsidR="00410EE4" w:rsidRPr="007D7E25" w:rsidRDefault="00410EE4" w:rsidP="00410EE4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7D7E25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>2017-01-23</w:t>
            </w:r>
          </w:p>
          <w:p w:rsidR="00410EE4" w:rsidRPr="007D7E25" w:rsidRDefault="00410EE4" w:rsidP="00410E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7E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Expiry</w:t>
            </w:r>
            <w:r w:rsidRPr="007D7E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D7E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</w:t>
            </w:r>
          </w:p>
          <w:p w:rsidR="00410EE4" w:rsidRPr="007D7E25" w:rsidRDefault="00410EE4" w:rsidP="00410EE4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</w:pPr>
            <w:r w:rsidRPr="007D7E25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>20</w:t>
            </w:r>
            <w:r w:rsidRPr="007D7E25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22-01-22</w:t>
            </w:r>
          </w:p>
          <w:p w:rsidR="00410EE4" w:rsidRPr="007F2EF5" w:rsidRDefault="00410EE4" w:rsidP="00410E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10EE4" w:rsidRPr="00137ED8" w:rsidTr="00FF3CE0">
        <w:trPr>
          <w:trHeight w:val="498"/>
        </w:trPr>
        <w:tc>
          <w:tcPr>
            <w:tcW w:w="658" w:type="dxa"/>
          </w:tcPr>
          <w:p w:rsidR="00410EE4" w:rsidRPr="00D45FA4" w:rsidRDefault="00D45FA4" w:rsidP="00410E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125</w:t>
            </w:r>
          </w:p>
        </w:tc>
        <w:tc>
          <w:tcPr>
            <w:tcW w:w="2439" w:type="dxa"/>
          </w:tcPr>
          <w:p w:rsidR="00410EE4" w:rsidRPr="002A6231" w:rsidRDefault="00410EE4" w:rsidP="00410E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0EE4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SE</w:t>
            </w:r>
            <w:r w:rsidRPr="002A62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“ </w:t>
            </w:r>
            <w:r w:rsidRPr="00410EE4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Lvivskyi</w:t>
            </w:r>
            <w:r w:rsidRPr="002A62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410EE4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LSNTs</w:t>
            </w:r>
            <w:r w:rsidRPr="002A62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”</w:t>
            </w:r>
          </w:p>
          <w:p w:rsidR="00410EE4" w:rsidRDefault="00410EE4" w:rsidP="00410E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ДП «Львівський ЛСНЦ»</w:t>
            </w:r>
          </w:p>
        </w:tc>
        <w:tc>
          <w:tcPr>
            <w:tcW w:w="2419" w:type="dxa"/>
          </w:tcPr>
          <w:p w:rsidR="00410EE4" w:rsidRDefault="00410EE4" w:rsidP="00410E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3764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79491, м.Львів-Брюховичі, вул. Львівська, 10</w:t>
            </w:r>
          </w:p>
          <w:p w:rsidR="00410EE4" w:rsidRPr="00207247" w:rsidRDefault="00410EE4" w:rsidP="00410EE4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/>
                <w:color w:val="283A4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 w:val="0"/>
                <w:bCs w:val="0"/>
                <w:i/>
                <w:color w:val="000000"/>
                <w:sz w:val="24"/>
                <w:szCs w:val="24"/>
                <w:lang w:val="uk-UA"/>
              </w:rPr>
              <w:t xml:space="preserve">елиньо </w:t>
            </w:r>
            <w:r w:rsidRPr="00207247">
              <w:rPr>
                <w:rFonts w:ascii="Times New Roman" w:hAnsi="Times New Roman" w:cs="Times New Roman"/>
                <w:b w:val="0"/>
                <w:bCs w:val="0"/>
                <w:i/>
                <w:color w:val="000000"/>
                <w:sz w:val="24"/>
                <w:szCs w:val="24"/>
              </w:rPr>
              <w:t>Федір Михайлович</w:t>
            </w:r>
          </w:p>
          <w:p w:rsidR="00410EE4" w:rsidRDefault="00410EE4" w:rsidP="00410E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410EE4" w:rsidRPr="003764EB" w:rsidRDefault="00410EE4" w:rsidP="00410EE4">
            <w:pPr>
              <w:jc w:val="center"/>
              <w:rPr>
                <w:rFonts w:ascii="Times New Roman" w:hAnsi="Times New Roman" w:cs="Times New Roman"/>
                <w:color w:val="646464"/>
                <w:sz w:val="24"/>
                <w:szCs w:val="24"/>
                <w:shd w:val="clear" w:color="auto" w:fill="E7E7E7"/>
                <w:lang w:val="uk-UA"/>
              </w:rPr>
            </w:pPr>
          </w:p>
        </w:tc>
        <w:tc>
          <w:tcPr>
            <w:tcW w:w="4411" w:type="dxa"/>
          </w:tcPr>
          <w:p w:rsidR="00410EE4" w:rsidRPr="007D7E25" w:rsidRDefault="00410EE4" w:rsidP="00410E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Явір –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Acer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pseudoplatanus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Вільха чорна –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Alnus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glutinosa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Береза повисла –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Betula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pendula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Граб звичайний –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Carpinus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betulus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Бук звичайний –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Fagus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sylvatica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Ясен звичайний –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Fraxinus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excelsior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Осика –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Populus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tremula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Дуб скельний –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petraea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Дуб звичайний –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robur</w:t>
            </w:r>
            <w:r w:rsidRPr="00E67B2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Сосна звичайна – </w:t>
            </w:r>
            <w:r w:rsidRPr="00E67B2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Pinus</w:t>
            </w:r>
            <w:r w:rsidRPr="00E67B2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E67B2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sylvestris</w:t>
            </w:r>
            <w:r w:rsidRPr="00E67B2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;</w:t>
            </w:r>
            <w:r w:rsidRPr="00A6164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>Abies</w:t>
            </w:r>
            <w:r w:rsidRPr="00A6164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>alba</w:t>
            </w:r>
            <w:r w:rsidRPr="00A6164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;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-Ялиця</w:t>
            </w:r>
          </w:p>
        </w:tc>
        <w:tc>
          <w:tcPr>
            <w:tcW w:w="2562" w:type="dxa"/>
          </w:tcPr>
          <w:p w:rsidR="00410EE4" w:rsidRPr="007D7E25" w:rsidRDefault="00410EE4" w:rsidP="00410EE4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7D7E25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Certificate</w:t>
            </w:r>
            <w:r w:rsidRPr="007D7E25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7D7E25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Code</w:t>
            </w:r>
            <w:r w:rsidRPr="007D7E25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SGS</w:t>
            </w:r>
            <w:r w:rsidRPr="007D7E25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-</w:t>
            </w:r>
            <w:r w:rsidRPr="007D7E25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FM</w:t>
            </w:r>
            <w:r w:rsidRPr="007D7E25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/</w:t>
            </w:r>
            <w:r w:rsidRPr="007D7E25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COC</w:t>
            </w:r>
            <w:r w:rsidRPr="007D7E25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-002711</w:t>
            </w:r>
          </w:p>
          <w:p w:rsidR="00410EE4" w:rsidRPr="007D7E25" w:rsidRDefault="00410EE4" w:rsidP="00410EE4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7D7E25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License</w:t>
            </w:r>
            <w:r w:rsidRPr="007D7E25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7D7E25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Code</w:t>
            </w:r>
            <w:r w:rsidRPr="007D7E25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FSC</w:t>
            </w:r>
            <w:r w:rsidRPr="007D7E25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-</w:t>
            </w:r>
            <w:r w:rsidRPr="007D7E25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</w:t>
            </w:r>
            <w:r w:rsidRPr="007D7E25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005093</w:t>
            </w:r>
          </w:p>
          <w:p w:rsidR="00410EE4" w:rsidRPr="007D7E25" w:rsidRDefault="00410EE4" w:rsidP="00410E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8" w:type="dxa"/>
          </w:tcPr>
          <w:p w:rsidR="00410EE4" w:rsidRPr="007D7E25" w:rsidRDefault="00410EE4" w:rsidP="00410E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7E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First</w:t>
            </w:r>
            <w:r w:rsidRPr="007D7E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D7E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Issue</w:t>
            </w:r>
            <w:r w:rsidRPr="007D7E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D7E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</w:t>
            </w:r>
          </w:p>
          <w:p w:rsidR="00410EE4" w:rsidRPr="007D7E25" w:rsidRDefault="00410EE4" w:rsidP="00410EE4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7D7E25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>2006-07-12</w:t>
            </w:r>
          </w:p>
          <w:p w:rsidR="00410EE4" w:rsidRPr="007D7E25" w:rsidRDefault="00410EE4" w:rsidP="00410E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7E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Last</w:t>
            </w:r>
            <w:r w:rsidRPr="007D7E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D7E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Issue</w:t>
            </w:r>
            <w:r w:rsidRPr="007D7E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D7E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</w:t>
            </w:r>
          </w:p>
          <w:p w:rsidR="00410EE4" w:rsidRPr="007D7E25" w:rsidRDefault="00410EE4" w:rsidP="00410EE4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7D7E25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>2017-01-23</w:t>
            </w:r>
          </w:p>
          <w:p w:rsidR="00410EE4" w:rsidRPr="007D7E25" w:rsidRDefault="00410EE4" w:rsidP="00410E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7E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Expiry</w:t>
            </w:r>
            <w:r w:rsidRPr="007D7E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D7E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</w:t>
            </w:r>
          </w:p>
          <w:p w:rsidR="00410EE4" w:rsidRPr="007D7E25" w:rsidRDefault="00410EE4" w:rsidP="00410EE4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</w:pPr>
            <w:r w:rsidRPr="007D7E25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>20</w:t>
            </w:r>
            <w:r w:rsidRPr="007D7E25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22-01-22</w:t>
            </w:r>
          </w:p>
          <w:p w:rsidR="00410EE4" w:rsidRPr="007F2EF5" w:rsidRDefault="00410EE4" w:rsidP="00410E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10EE4" w:rsidRPr="00137ED8" w:rsidTr="00FF3CE0">
        <w:trPr>
          <w:trHeight w:val="498"/>
        </w:trPr>
        <w:tc>
          <w:tcPr>
            <w:tcW w:w="658" w:type="dxa"/>
          </w:tcPr>
          <w:p w:rsidR="00410EE4" w:rsidRDefault="00D45FA4" w:rsidP="00410E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126</w:t>
            </w:r>
          </w:p>
        </w:tc>
        <w:tc>
          <w:tcPr>
            <w:tcW w:w="2439" w:type="dxa"/>
          </w:tcPr>
          <w:p w:rsidR="00410EE4" w:rsidRPr="00983761" w:rsidRDefault="00410EE4" w:rsidP="00410EE4">
            <w:pPr>
              <w:spacing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917C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uk-UA" w:eastAsia="ru-RU"/>
              </w:rPr>
              <w:t xml:space="preserve">Державне підприємство </w:t>
            </w:r>
            <w:r w:rsidRPr="008917C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 w:eastAsia="ru-RU"/>
              </w:rPr>
              <w:t>«Бібрське лісове господарство»</w:t>
            </w:r>
          </w:p>
        </w:tc>
        <w:tc>
          <w:tcPr>
            <w:tcW w:w="2419" w:type="dxa"/>
          </w:tcPr>
          <w:p w:rsidR="00410EE4" w:rsidRPr="00F02253" w:rsidRDefault="00410EE4" w:rsidP="00410EE4">
            <w:pPr>
              <w:jc w:val="center"/>
              <w:rPr>
                <w:rStyle w:val="a6"/>
                <w:rFonts w:ascii="Times New Roman" w:hAnsi="Times New Roman" w:cs="Times New Roman"/>
                <w:color w:val="444444"/>
                <w:shd w:val="clear" w:color="auto" w:fill="FFFFFF"/>
                <w:lang w:val="uk-UA"/>
              </w:rPr>
            </w:pPr>
            <w:r w:rsidRPr="00F02253">
              <w:rPr>
                <w:rFonts w:ascii="Times New Roman" w:hAnsi="Times New Roman" w:cs="Times New Roman"/>
                <w:color w:val="1A1A1A"/>
                <w:shd w:val="clear" w:color="auto" w:fill="FFFBF5"/>
              </w:rPr>
              <w:t>81220, Львівська обл., Перемишлянський район, місто Бібрка, ВУЛ. ВАСИЛЯ СТУСА, будинок 44</w:t>
            </w:r>
          </w:p>
          <w:p w:rsidR="00410EE4" w:rsidRPr="00C97369" w:rsidRDefault="00410EE4" w:rsidP="00410E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97369">
              <w:rPr>
                <w:rStyle w:val="a6"/>
                <w:rFonts w:ascii="Times New Roman" w:hAnsi="Times New Roman" w:cs="Times New Roman"/>
                <w:b w:val="0"/>
                <w:color w:val="444444"/>
                <w:shd w:val="clear" w:color="auto" w:fill="FFFFFF"/>
              </w:rPr>
              <w:t>БОРЩ</w:t>
            </w:r>
            <w:r w:rsidRPr="00C97369">
              <w:rPr>
                <w:rFonts w:ascii="Times New Roman" w:hAnsi="Times New Roman" w:cs="Times New Roman"/>
                <w:b/>
                <w:bCs/>
                <w:color w:val="444444"/>
                <w:shd w:val="clear" w:color="auto" w:fill="FFFFFF"/>
              </w:rPr>
              <w:br/>
            </w:r>
            <w:r w:rsidRPr="00C97369">
              <w:rPr>
                <w:rStyle w:val="a6"/>
                <w:rFonts w:ascii="Times New Roman" w:hAnsi="Times New Roman" w:cs="Times New Roman"/>
                <w:b w:val="0"/>
                <w:color w:val="444444"/>
                <w:shd w:val="clear" w:color="auto" w:fill="FFFFFF"/>
              </w:rPr>
              <w:t>Володимир Богданович</w:t>
            </w:r>
          </w:p>
        </w:tc>
        <w:tc>
          <w:tcPr>
            <w:tcW w:w="4411" w:type="dxa"/>
          </w:tcPr>
          <w:p w:rsidR="00410EE4" w:rsidRPr="00C548D5" w:rsidRDefault="00410EE4" w:rsidP="00410EE4">
            <w:pPr>
              <w:jc w:val="both"/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</w:pPr>
            <w:r w:rsidRPr="00D83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Acer</w:t>
            </w:r>
            <w:r w:rsidRPr="00C548D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83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pseudoplatanus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-клен гостролистий</w:t>
            </w:r>
            <w:r w:rsidRPr="00C548D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D83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Alnus</w:t>
            </w:r>
            <w:r w:rsidRPr="00C548D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83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glutinosa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-вільха чорна</w:t>
            </w:r>
            <w:r w:rsidRPr="00C548D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D83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Betula</w:t>
            </w:r>
            <w:r w:rsidRPr="00C548D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83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pendula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-береза повисла</w:t>
            </w:r>
            <w:r w:rsidRPr="00C548D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D83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Carpinus</w:t>
            </w:r>
            <w:r w:rsidRPr="00C548D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83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betulus</w:t>
            </w:r>
            <w:r w:rsidRPr="00C548D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83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C548D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-Граб звичайний</w:t>
            </w:r>
            <w:r w:rsidRPr="00C548D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D83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Fagus</w:t>
            </w:r>
            <w:r w:rsidRPr="00C548D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83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sylvatica</w:t>
            </w:r>
            <w:r w:rsidRPr="00C548D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83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C548D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-Бук Європейський</w:t>
            </w:r>
            <w:r w:rsidRPr="00C548D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D83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Fraxinus</w:t>
            </w:r>
            <w:r w:rsidRPr="00C548D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83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excelsior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- ясен звичайний</w:t>
            </w:r>
            <w:r w:rsidRPr="00C548D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D83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Populus</w:t>
            </w:r>
            <w:r w:rsidRPr="00C548D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83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tremula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-осика</w:t>
            </w:r>
            <w:r w:rsidRPr="00C548D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D83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C548D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83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petraea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-дуб скельний</w:t>
            </w:r>
            <w:r w:rsidRPr="00C548D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D83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C548D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D8317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robur</w:t>
            </w:r>
            <w:r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  <w:t>-дуб звичайний</w:t>
            </w:r>
          </w:p>
        </w:tc>
        <w:tc>
          <w:tcPr>
            <w:tcW w:w="2562" w:type="dxa"/>
          </w:tcPr>
          <w:p w:rsidR="00410EE4" w:rsidRPr="00C548D5" w:rsidRDefault="00410EE4" w:rsidP="00410EE4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F02253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Certificate</w:t>
            </w:r>
            <w:r w:rsidRPr="00C548D5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F02253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Code</w:t>
            </w:r>
            <w:r w:rsidRPr="00F02253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SGS</w:t>
            </w:r>
            <w:r w:rsidRPr="00C548D5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-</w:t>
            </w:r>
            <w:r w:rsidRPr="00F02253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FM</w:t>
            </w:r>
            <w:r w:rsidRPr="00C548D5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/</w:t>
            </w:r>
            <w:r w:rsidRPr="00F02253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COC</w:t>
            </w:r>
            <w:r w:rsidRPr="00C548D5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-002711</w:t>
            </w:r>
          </w:p>
          <w:p w:rsidR="00410EE4" w:rsidRPr="00C548D5" w:rsidRDefault="00410EE4" w:rsidP="00410EE4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F02253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License</w:t>
            </w:r>
            <w:r w:rsidRPr="00C548D5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F02253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Code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F02253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FSC</w:t>
            </w:r>
            <w:r w:rsidRPr="00C548D5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-</w:t>
            </w:r>
            <w:r w:rsidRPr="00F02253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</w:t>
            </w:r>
            <w:r w:rsidRPr="00C548D5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005093</w:t>
            </w:r>
          </w:p>
          <w:p w:rsidR="00410EE4" w:rsidRPr="00C548D5" w:rsidRDefault="00410EE4" w:rsidP="00410EE4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</w:p>
        </w:tc>
        <w:tc>
          <w:tcPr>
            <w:tcW w:w="2418" w:type="dxa"/>
          </w:tcPr>
          <w:p w:rsidR="00410EE4" w:rsidRPr="00C548D5" w:rsidRDefault="00410EE4" w:rsidP="00410E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22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First</w:t>
            </w:r>
            <w:r w:rsidRPr="00C548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022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Issue</w:t>
            </w:r>
            <w:r w:rsidRPr="00C548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022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</w:t>
            </w:r>
          </w:p>
          <w:p w:rsidR="00410EE4" w:rsidRPr="00C548D5" w:rsidRDefault="00410EE4" w:rsidP="00410EE4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C548D5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>2006-07-12</w:t>
            </w:r>
          </w:p>
          <w:p w:rsidR="00410EE4" w:rsidRPr="00C548D5" w:rsidRDefault="00410EE4" w:rsidP="00410E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22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Last</w:t>
            </w:r>
            <w:r w:rsidRPr="00C548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022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Issue</w:t>
            </w:r>
            <w:r w:rsidRPr="00C548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022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</w:t>
            </w:r>
          </w:p>
          <w:p w:rsidR="00410EE4" w:rsidRPr="00C548D5" w:rsidRDefault="00410EE4" w:rsidP="00410EE4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C548D5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>2017-01-23</w:t>
            </w:r>
          </w:p>
          <w:p w:rsidR="00410EE4" w:rsidRPr="00C548D5" w:rsidRDefault="00410EE4" w:rsidP="00410E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31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Expiry</w:t>
            </w:r>
            <w:r w:rsidRPr="00C548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831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</w:t>
            </w:r>
          </w:p>
          <w:p w:rsidR="00410EE4" w:rsidRPr="00F02253" w:rsidRDefault="00410EE4" w:rsidP="00410EE4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</w:pPr>
            <w:r w:rsidRPr="00F02253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2022-01-22</w:t>
            </w:r>
          </w:p>
          <w:p w:rsidR="00410EE4" w:rsidRPr="00B209F2" w:rsidRDefault="00410EE4" w:rsidP="00410EE4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410EE4" w:rsidRPr="00137ED8" w:rsidTr="00FF3CE0">
        <w:trPr>
          <w:trHeight w:val="498"/>
        </w:trPr>
        <w:tc>
          <w:tcPr>
            <w:tcW w:w="658" w:type="dxa"/>
          </w:tcPr>
          <w:p w:rsidR="00410EE4" w:rsidRDefault="00D45FA4" w:rsidP="00410E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127</w:t>
            </w:r>
          </w:p>
        </w:tc>
        <w:tc>
          <w:tcPr>
            <w:tcW w:w="2439" w:type="dxa"/>
          </w:tcPr>
          <w:p w:rsidR="00410EE4" w:rsidRPr="00983761" w:rsidRDefault="00410EE4" w:rsidP="00410EE4">
            <w:pPr>
              <w:spacing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825C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uk-UA" w:eastAsia="ru-RU"/>
              </w:rPr>
              <w:t xml:space="preserve">Державне підприємство </w:t>
            </w:r>
            <w:r w:rsidRPr="00E825C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 w:eastAsia="ru-RU"/>
              </w:rPr>
              <w:t>«Буське лісове господарство»</w:t>
            </w:r>
          </w:p>
        </w:tc>
        <w:tc>
          <w:tcPr>
            <w:tcW w:w="2419" w:type="dxa"/>
          </w:tcPr>
          <w:p w:rsidR="00410EE4" w:rsidRPr="00983761" w:rsidRDefault="00410EE4" w:rsidP="00410EE4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uk-UA"/>
              </w:rPr>
            </w:pPr>
            <w:r w:rsidRPr="00983761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uk-UA"/>
              </w:rPr>
              <w:t>Львівська обл., м.Буськ,</w:t>
            </w:r>
            <w:r w:rsidRPr="00983761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 </w:t>
            </w:r>
            <w:r w:rsidRPr="00983761">
              <w:rPr>
                <w:rFonts w:ascii="Times New Roman" w:hAnsi="Times New Roman" w:cs="Times New Roman"/>
                <w:color w:val="444444"/>
                <w:sz w:val="24"/>
                <w:szCs w:val="24"/>
                <w:lang w:val="uk-UA"/>
              </w:rPr>
              <w:br/>
            </w:r>
            <w:r w:rsidRPr="00983761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uk-UA"/>
              </w:rPr>
              <w:t>вул.Січових Стрільців, 39</w:t>
            </w:r>
          </w:p>
          <w:p w:rsidR="00410EE4" w:rsidRPr="00983761" w:rsidRDefault="00410EE4" w:rsidP="00410EE4">
            <w:pPr>
              <w:jc w:val="center"/>
              <w:rPr>
                <w:rFonts w:ascii="Times New Roman" w:hAnsi="Times New Roman" w:cs="Times New Roman"/>
                <w:color w:val="1A1A1A"/>
                <w:shd w:val="clear" w:color="auto" w:fill="FFFBF5"/>
                <w:lang w:val="uk-UA"/>
              </w:rPr>
            </w:pPr>
            <w:r w:rsidRPr="009837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Дудич Роман Іванович</w:t>
            </w:r>
          </w:p>
        </w:tc>
        <w:tc>
          <w:tcPr>
            <w:tcW w:w="4411" w:type="dxa"/>
          </w:tcPr>
          <w:p w:rsidR="00410EE4" w:rsidRDefault="00410EE4" w:rsidP="00410EE4">
            <w:pPr>
              <w:jc w:val="both"/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</w:pPr>
            <w:r w:rsidRPr="00FA08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Acer</w:t>
            </w:r>
            <w:r w:rsidRPr="00FA08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A08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pseudoplatanus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-клен гостролистий</w:t>
            </w:r>
            <w:r w:rsidRPr="00FA08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FA08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Alnus</w:t>
            </w:r>
            <w:r w:rsidRPr="00FA08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A08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glutinosa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-вільха чорна</w:t>
            </w:r>
            <w:r w:rsidRPr="00FA08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FA08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Betula</w:t>
            </w:r>
            <w:r w:rsidRPr="00FA08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A08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pendula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-береза повисла</w:t>
            </w:r>
            <w:r w:rsidRPr="00FA08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FA08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Carpinus</w:t>
            </w:r>
            <w:r w:rsidRPr="00FA08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A08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betulus</w:t>
            </w:r>
            <w:r w:rsidRPr="00FA08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A08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FA08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-Граб звичайний</w:t>
            </w:r>
            <w:r w:rsidRPr="00FA08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FA08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Fagus</w:t>
            </w:r>
            <w:r w:rsidRPr="00FA08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A08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sylvatica</w:t>
            </w:r>
            <w:r w:rsidRPr="00FA08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A08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FA08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.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-Бук Європейський</w:t>
            </w:r>
            <w:r w:rsidRPr="00FA08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FA08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Fraxinus</w:t>
            </w:r>
            <w:r w:rsidRPr="00FA08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A08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excelsior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 ясен звичайний</w:t>
            </w:r>
            <w:r w:rsidRPr="00FA08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FA08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Populus</w:t>
            </w:r>
            <w:r w:rsidRPr="00FA08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A08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tremula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-осика</w:t>
            </w:r>
            <w:r w:rsidRPr="00FA08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FA08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FA08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A08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petraea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-Дуб скельний</w:t>
            </w:r>
            <w:r w:rsidRPr="00FA08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 w:rsidRPr="00FA08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FA08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FA0879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robur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-дуб звичайний</w:t>
            </w:r>
          </w:p>
          <w:p w:rsidR="00410EE4" w:rsidRPr="00FA0879" w:rsidRDefault="00410EE4" w:rsidP="00410EE4">
            <w:pPr>
              <w:jc w:val="both"/>
              <w:rPr>
                <w:color w:val="646464"/>
                <w:sz w:val="21"/>
                <w:szCs w:val="21"/>
                <w:shd w:val="clear" w:color="auto" w:fill="E7E7E7"/>
                <w:lang w:val="uk-UA"/>
              </w:rPr>
            </w:pPr>
          </w:p>
        </w:tc>
        <w:tc>
          <w:tcPr>
            <w:tcW w:w="2562" w:type="dxa"/>
          </w:tcPr>
          <w:p w:rsidR="00410EE4" w:rsidRPr="00FA0879" w:rsidRDefault="00410EE4" w:rsidP="00410EE4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F02253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Certificate</w:t>
            </w:r>
            <w:r w:rsidRPr="00FA0879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F02253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Code</w:t>
            </w:r>
            <w:r w:rsidRPr="00F02253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SGS</w:t>
            </w:r>
            <w:r w:rsidRPr="00FA0879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-</w:t>
            </w:r>
            <w:r w:rsidRPr="00F02253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FM</w:t>
            </w:r>
            <w:r w:rsidRPr="00FA0879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/</w:t>
            </w:r>
            <w:r w:rsidRPr="00F02253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COC</w:t>
            </w:r>
            <w:r w:rsidRPr="00FA0879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-002711</w:t>
            </w:r>
          </w:p>
          <w:p w:rsidR="00410EE4" w:rsidRPr="00FA0879" w:rsidRDefault="00410EE4" w:rsidP="00410EE4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F02253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License</w:t>
            </w:r>
            <w:r w:rsidRPr="00FA0879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F02253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Code</w:t>
            </w:r>
            <w: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F02253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FSC</w:t>
            </w:r>
            <w:r w:rsidRPr="00FA0879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-</w:t>
            </w:r>
            <w:r w:rsidRPr="00F02253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</w:t>
            </w:r>
            <w:r w:rsidRPr="00FA0879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005093</w:t>
            </w:r>
          </w:p>
          <w:p w:rsidR="00410EE4" w:rsidRPr="00FA0879" w:rsidRDefault="00410EE4" w:rsidP="00410EE4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</w:p>
        </w:tc>
        <w:tc>
          <w:tcPr>
            <w:tcW w:w="2418" w:type="dxa"/>
          </w:tcPr>
          <w:p w:rsidR="00410EE4" w:rsidRPr="00FA0879" w:rsidRDefault="00410EE4" w:rsidP="00410E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22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First</w:t>
            </w:r>
            <w:r w:rsidRPr="00FA08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022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Issue</w:t>
            </w:r>
            <w:r w:rsidRPr="00FA08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022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</w:t>
            </w:r>
          </w:p>
          <w:p w:rsidR="00410EE4" w:rsidRPr="00FA0879" w:rsidRDefault="00410EE4" w:rsidP="00410EE4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FA0879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>2006-07-12</w:t>
            </w:r>
          </w:p>
          <w:p w:rsidR="00410EE4" w:rsidRPr="00FA0879" w:rsidRDefault="00410EE4" w:rsidP="00410E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22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Last</w:t>
            </w:r>
            <w:r w:rsidRPr="00FA08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022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Issue</w:t>
            </w:r>
            <w:r w:rsidRPr="00FA08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022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</w:t>
            </w:r>
          </w:p>
          <w:p w:rsidR="00410EE4" w:rsidRPr="00FA0879" w:rsidRDefault="00410EE4" w:rsidP="00410EE4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FA0879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>2017-01-23</w:t>
            </w:r>
          </w:p>
          <w:p w:rsidR="00410EE4" w:rsidRPr="00FA0879" w:rsidRDefault="00410EE4" w:rsidP="00410E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08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Expiry</w:t>
            </w:r>
            <w:r w:rsidRPr="00FA08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A08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</w:t>
            </w:r>
          </w:p>
          <w:p w:rsidR="00410EE4" w:rsidRPr="00FF5A3B" w:rsidRDefault="00410EE4" w:rsidP="00410EE4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F02253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2022-01-22</w:t>
            </w:r>
          </w:p>
        </w:tc>
      </w:tr>
      <w:tr w:rsidR="00AB560B" w:rsidRPr="00137ED8" w:rsidTr="00FF3CE0">
        <w:trPr>
          <w:trHeight w:val="498"/>
        </w:trPr>
        <w:tc>
          <w:tcPr>
            <w:tcW w:w="658" w:type="dxa"/>
          </w:tcPr>
          <w:p w:rsidR="00AB560B" w:rsidRPr="00D45FA4" w:rsidRDefault="00D45FA4" w:rsidP="00AB56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128</w:t>
            </w:r>
          </w:p>
        </w:tc>
        <w:tc>
          <w:tcPr>
            <w:tcW w:w="2439" w:type="dxa"/>
          </w:tcPr>
          <w:p w:rsidR="00AB560B" w:rsidRPr="00ED44C7" w:rsidRDefault="00AB560B" w:rsidP="00AB560B">
            <w:pPr>
              <w:spacing w:after="30"/>
              <w:rPr>
                <w:b/>
                <w:color w:val="000000"/>
                <w:sz w:val="21"/>
                <w:szCs w:val="21"/>
                <w:lang w:val="uk-UA"/>
              </w:rPr>
            </w:pPr>
            <w:r w:rsidRPr="00ED44C7">
              <w:rPr>
                <w:b/>
                <w:color w:val="000000"/>
                <w:sz w:val="21"/>
                <w:szCs w:val="21"/>
                <w:lang w:val="uk-UA"/>
              </w:rPr>
              <w:t>ДП «Турківське ЛГ</w:t>
            </w:r>
          </w:p>
        </w:tc>
        <w:tc>
          <w:tcPr>
            <w:tcW w:w="2419" w:type="dxa"/>
          </w:tcPr>
          <w:p w:rsidR="00AB560B" w:rsidRPr="00ED44C7" w:rsidRDefault="00AB560B" w:rsidP="00AB560B">
            <w:pPr>
              <w:pStyle w:val="4"/>
              <w:spacing w:before="0"/>
              <w:jc w:val="center"/>
              <w:outlineLvl w:val="3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ED44C7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82500, </w:t>
            </w:r>
            <w:proofErr w:type="gramStart"/>
            <w:r w:rsidRPr="00ED44C7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вул.,</w:t>
            </w:r>
            <w:proofErr w:type="gramEnd"/>
            <w:r w:rsidRPr="00ED44C7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Шевченка 30, м. Турка, Львівська обл..,</w:t>
            </w:r>
          </w:p>
          <w:p w:rsidR="00AB560B" w:rsidRPr="00ED44C7" w:rsidRDefault="00AB560B" w:rsidP="00AB560B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i w:val="0"/>
                <w:color w:val="000000"/>
                <w:sz w:val="17"/>
                <w:szCs w:val="17"/>
              </w:rPr>
            </w:pPr>
            <w:r w:rsidRPr="00ED44C7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lastRenderedPageBreak/>
              <w:t>Барабаш Василь Михайлович</w:t>
            </w:r>
            <w:r w:rsidRPr="00ED44C7">
              <w:rPr>
                <w:rFonts w:ascii="Times New Roman" w:hAnsi="Times New Roman" w:cs="Times New Roman"/>
                <w:i w:val="0"/>
                <w:color w:val="000000"/>
                <w:sz w:val="17"/>
                <w:szCs w:val="17"/>
              </w:rPr>
              <w:t>,</w:t>
            </w:r>
          </w:p>
          <w:p w:rsidR="00AB560B" w:rsidRDefault="00AB560B" w:rsidP="00AB560B">
            <w:pPr>
              <w:spacing w:after="30"/>
            </w:pPr>
          </w:p>
        </w:tc>
        <w:tc>
          <w:tcPr>
            <w:tcW w:w="4411" w:type="dxa"/>
          </w:tcPr>
          <w:p w:rsidR="00AB560B" w:rsidRDefault="00AB560B" w:rsidP="00AB560B">
            <w:pPr>
              <w:jc w:val="both"/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</w:pP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lastRenderedPageBreak/>
              <w:t xml:space="preserve">Явір –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Acer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pseudoplatanus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Вільха чорна –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Alnus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glutinosa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Береза повисла –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Betula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pendula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Граб звичайний –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Carpinus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betulus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Бук звичайний –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Fagus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sylvatica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Ясен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lastRenderedPageBreak/>
              <w:t xml:space="preserve">звичайний –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Fraxinus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excelsior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Осика –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Populus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tremula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Дуб скельний –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petraea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Дуб звичайний –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robur</w:t>
            </w:r>
            <w:r w:rsidRPr="00E67B2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Сосна звичайна – </w:t>
            </w:r>
            <w:r w:rsidRPr="00E67B2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Pinus</w:t>
            </w:r>
            <w:r w:rsidRPr="00E67B2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E67B2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sylvestris</w:t>
            </w:r>
            <w:r w:rsidRPr="00E67B2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;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 xml:space="preserve"> Abies</w:t>
            </w:r>
            <w:r w:rsidRPr="00A6164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>alba</w:t>
            </w:r>
            <w:r w:rsidRPr="00A6164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;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-Ялиця</w:t>
            </w:r>
          </w:p>
        </w:tc>
        <w:tc>
          <w:tcPr>
            <w:tcW w:w="2562" w:type="dxa"/>
          </w:tcPr>
          <w:p w:rsidR="00AB560B" w:rsidRPr="007D7E25" w:rsidRDefault="00AB560B" w:rsidP="00AB560B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7D7E25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lastRenderedPageBreak/>
              <w:t>Certificate</w:t>
            </w:r>
            <w:r w:rsidRPr="007D7E25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7D7E25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Code</w:t>
            </w:r>
            <w:r w:rsidRPr="007D7E25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SGS</w:t>
            </w:r>
            <w:r w:rsidRPr="007D7E25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-</w:t>
            </w:r>
            <w:r w:rsidRPr="007D7E25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FM</w:t>
            </w:r>
            <w:r w:rsidRPr="007D7E25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/</w:t>
            </w:r>
            <w:r w:rsidRPr="007D7E25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COC</w:t>
            </w:r>
            <w:r w:rsidRPr="007D7E25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-002711</w:t>
            </w:r>
          </w:p>
          <w:p w:rsidR="00AB560B" w:rsidRPr="007D7E25" w:rsidRDefault="00AB560B" w:rsidP="00AB560B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7D7E25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License</w:t>
            </w:r>
            <w:r w:rsidRPr="007D7E25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7D7E25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ru-RU"/>
              </w:rPr>
              <w:t>Code</w:t>
            </w:r>
            <w:r w:rsidRPr="007D7E25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FSC</w:t>
            </w:r>
            <w:r w:rsidRPr="007D7E25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-</w:t>
            </w:r>
            <w:r w:rsidRPr="007D7E25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</w:t>
            </w:r>
            <w:r w:rsidRPr="007D7E25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005093</w:t>
            </w:r>
          </w:p>
          <w:p w:rsidR="00AB560B" w:rsidRPr="007D7E25" w:rsidRDefault="00AB560B" w:rsidP="00AB56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8" w:type="dxa"/>
          </w:tcPr>
          <w:p w:rsidR="00AB560B" w:rsidRPr="007D7E25" w:rsidRDefault="00AB560B" w:rsidP="00AB56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7E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First</w:t>
            </w:r>
            <w:r w:rsidRPr="007D7E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D7E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Issue</w:t>
            </w:r>
            <w:r w:rsidRPr="007D7E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D7E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</w:t>
            </w:r>
          </w:p>
          <w:p w:rsidR="00AB560B" w:rsidRPr="007D7E25" w:rsidRDefault="00AB560B" w:rsidP="00AB560B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7D7E25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>2006-07-12</w:t>
            </w:r>
          </w:p>
          <w:p w:rsidR="00AB560B" w:rsidRPr="007D7E25" w:rsidRDefault="00AB560B" w:rsidP="00AB56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7E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Last</w:t>
            </w:r>
            <w:r w:rsidRPr="007D7E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D7E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Issue</w:t>
            </w:r>
            <w:r w:rsidRPr="007D7E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D7E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</w:t>
            </w:r>
          </w:p>
          <w:p w:rsidR="00AB560B" w:rsidRPr="007D7E25" w:rsidRDefault="00AB560B" w:rsidP="00AB560B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</w:pPr>
            <w:r w:rsidRPr="007D7E25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>2017-01-23</w:t>
            </w:r>
          </w:p>
          <w:p w:rsidR="00AB560B" w:rsidRPr="007D7E25" w:rsidRDefault="00AB560B" w:rsidP="00AB56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7E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Expiry</w:t>
            </w:r>
            <w:r w:rsidRPr="007D7E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D7E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</w:t>
            </w:r>
          </w:p>
          <w:p w:rsidR="00AB560B" w:rsidRPr="007D7E25" w:rsidRDefault="00AB560B" w:rsidP="00AB560B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</w:pPr>
            <w:r w:rsidRPr="007D7E25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ru-RU"/>
              </w:rPr>
              <w:t>20</w:t>
            </w:r>
            <w:r w:rsidRPr="007D7E25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eastAsia="ru-RU"/>
              </w:rPr>
              <w:t>22-01-22</w:t>
            </w:r>
          </w:p>
          <w:p w:rsidR="00AB560B" w:rsidRPr="007F2EF5" w:rsidRDefault="00AB560B" w:rsidP="00AB56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B560B" w:rsidRPr="00137ED8" w:rsidTr="00FF3CE0">
        <w:trPr>
          <w:trHeight w:val="498"/>
        </w:trPr>
        <w:tc>
          <w:tcPr>
            <w:tcW w:w="658" w:type="dxa"/>
          </w:tcPr>
          <w:p w:rsidR="00AB560B" w:rsidRPr="00D45FA4" w:rsidRDefault="00D45FA4" w:rsidP="00AB56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129</w:t>
            </w:r>
          </w:p>
        </w:tc>
        <w:tc>
          <w:tcPr>
            <w:tcW w:w="2439" w:type="dxa"/>
          </w:tcPr>
          <w:p w:rsidR="00AB560B" w:rsidRDefault="00AB560B" w:rsidP="00AB560B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</w:pPr>
            <w: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  <w:t>ДП Боринське ЛГ</w:t>
            </w:r>
          </w:p>
          <w:p w:rsidR="00AB560B" w:rsidRPr="00A61648" w:rsidRDefault="00AB560B" w:rsidP="00AB560B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uk-UA"/>
              </w:rPr>
            </w:pPr>
            <w: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en-US" w:eastAsia="uk-UA"/>
              </w:rPr>
              <w:t>SE “Borynske Forestry”</w:t>
            </w:r>
          </w:p>
        </w:tc>
        <w:tc>
          <w:tcPr>
            <w:tcW w:w="2419" w:type="dxa"/>
          </w:tcPr>
          <w:p w:rsidR="00AB560B" w:rsidRPr="00A61648" w:rsidRDefault="00AB560B" w:rsidP="00AB560B">
            <w:pPr>
              <w:pStyle w:val="4"/>
              <w:spacing w:before="0"/>
              <w:jc w:val="center"/>
              <w:outlineLvl w:val="3"/>
              <w:rPr>
                <w:lang w:val="uk-UA"/>
              </w:rPr>
            </w:pPr>
            <w:r w:rsidRPr="00A61648"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  <w:lang w:val="uk-UA"/>
              </w:rPr>
              <w:t>Львівська обл., Турківський р-н.,</w:t>
            </w:r>
            <w:r w:rsidRPr="00A61648">
              <w:rPr>
                <w:rFonts w:ascii="Arial" w:hAnsi="Arial" w:cs="Arial"/>
                <w:color w:val="444444"/>
                <w:sz w:val="18"/>
                <w:szCs w:val="18"/>
                <w:lang w:val="uk-UA"/>
              </w:rPr>
              <w:br/>
            </w:r>
            <w:r w:rsidRPr="00A61648"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  <w:lang w:val="uk-UA"/>
              </w:rPr>
              <w:t>смт.Бориня, вул.Лісова 1</w:t>
            </w:r>
          </w:p>
        </w:tc>
        <w:tc>
          <w:tcPr>
            <w:tcW w:w="4411" w:type="dxa"/>
          </w:tcPr>
          <w:p w:rsidR="00AB560B" w:rsidRPr="00A61648" w:rsidRDefault="00AB560B" w:rsidP="00AB560B">
            <w:pPr>
              <w:jc w:val="both"/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</w:pP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Явір –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Acer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pseudoplatanus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Вільха чорна –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Alnus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glutinosa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Береза повисла –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Betula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pendula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Граб звичайний –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Carpinus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betulus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Бук звичайний –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Fagus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sylvatica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Ясен звичайний –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Fraxinus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excelsior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Осика –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Populus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tremula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Дуб скельний –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petraea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Дуб звичайний –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robur</w:t>
            </w:r>
            <w:r w:rsidRPr="00E67B2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Сосна звичайна – </w:t>
            </w:r>
            <w:r w:rsidRPr="00E67B2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Pinus</w:t>
            </w:r>
            <w:r w:rsidRPr="00E67B2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E67B2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sylvestris</w:t>
            </w:r>
            <w:r w:rsidRPr="00E67B2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;</w:t>
            </w:r>
            <w:r w:rsidRPr="00A6164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>Abies</w:t>
            </w:r>
            <w:r w:rsidRPr="00A6164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>alba</w:t>
            </w:r>
            <w:r w:rsidRPr="00A6164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;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-Ялиця</w:t>
            </w:r>
          </w:p>
        </w:tc>
        <w:tc>
          <w:tcPr>
            <w:tcW w:w="2562" w:type="dxa"/>
          </w:tcPr>
          <w:p w:rsidR="00AB560B" w:rsidRPr="00A61648" w:rsidRDefault="00AB560B" w:rsidP="00AB560B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</w:pPr>
            <w:r w:rsidRPr="00A61648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  <w:t>Certificate Code</w:t>
            </w:r>
            <w:r w:rsidRPr="00A61648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uk-UA"/>
              </w:rPr>
              <w:t>SGS-FM/COC-002711</w:t>
            </w:r>
          </w:p>
          <w:p w:rsidR="00AB560B" w:rsidRPr="00A61648" w:rsidRDefault="00AB560B" w:rsidP="00AB560B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</w:pPr>
            <w:r w:rsidRPr="00A61648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  <w:t>License Code</w:t>
            </w:r>
            <w:r w:rsidRPr="00A61648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uk-UA"/>
              </w:rPr>
              <w:t>FSC-C005093</w:t>
            </w:r>
          </w:p>
          <w:p w:rsidR="00AB560B" w:rsidRPr="00C36EEE" w:rsidRDefault="00AB560B" w:rsidP="00AB560B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2418" w:type="dxa"/>
          </w:tcPr>
          <w:p w:rsidR="00AB560B" w:rsidRPr="00A61648" w:rsidRDefault="00AB560B" w:rsidP="00AB560B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</w:pPr>
            <w:r w:rsidRPr="00A61648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  <w:t>First Issue Date</w:t>
            </w:r>
          </w:p>
          <w:p w:rsidR="00AB560B" w:rsidRPr="00A61648" w:rsidRDefault="00AB560B" w:rsidP="00AB560B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</w:pPr>
            <w:r w:rsidRPr="00A61648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  <w:t>2006-07-12</w:t>
            </w:r>
          </w:p>
          <w:p w:rsidR="00AB560B" w:rsidRPr="00A61648" w:rsidRDefault="00AB560B" w:rsidP="00AB560B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</w:pPr>
            <w:r w:rsidRPr="00A61648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  <w:t>Last Issue Date</w:t>
            </w:r>
          </w:p>
          <w:p w:rsidR="00AB560B" w:rsidRPr="00A61648" w:rsidRDefault="00AB560B" w:rsidP="00AB560B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</w:pPr>
            <w:r w:rsidRPr="00A61648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  <w:t>2017-01-23</w:t>
            </w:r>
          </w:p>
          <w:p w:rsidR="00AB560B" w:rsidRPr="00A61648" w:rsidRDefault="00AB560B" w:rsidP="00AB560B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</w:pPr>
            <w:r w:rsidRPr="00A61648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  <w:t>Expiry Date</w:t>
            </w:r>
          </w:p>
          <w:p w:rsidR="00AB560B" w:rsidRPr="00A61648" w:rsidRDefault="00AB560B" w:rsidP="00AB560B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</w:pPr>
            <w:r w:rsidRPr="00A61648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  <w:t>2022-01-22</w:t>
            </w:r>
          </w:p>
          <w:p w:rsidR="00AB560B" w:rsidRPr="00C36EEE" w:rsidRDefault="00AB560B" w:rsidP="00AB560B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560B" w:rsidRPr="00137ED8" w:rsidTr="00FF3CE0">
        <w:trPr>
          <w:trHeight w:val="498"/>
        </w:trPr>
        <w:tc>
          <w:tcPr>
            <w:tcW w:w="658" w:type="dxa"/>
          </w:tcPr>
          <w:p w:rsidR="00AB560B" w:rsidRPr="00D45FA4" w:rsidRDefault="00D45FA4" w:rsidP="00AB56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130</w:t>
            </w:r>
          </w:p>
        </w:tc>
        <w:tc>
          <w:tcPr>
            <w:tcW w:w="2439" w:type="dxa"/>
          </w:tcPr>
          <w:p w:rsidR="00AB560B" w:rsidRPr="009C26CC" w:rsidRDefault="00AB560B" w:rsidP="00AB560B">
            <w:pPr>
              <w:spacing w:after="3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9C26CC">
              <w:rPr>
                <w:rFonts w:ascii="Times New Roman" w:hAnsi="Times New Roman" w:cs="Times New Roman"/>
                <w:color w:val="0070C0"/>
                <w:lang w:val="it-IT"/>
              </w:rPr>
              <w:t>National</w:t>
            </w:r>
            <w:r w:rsidRPr="009C26CC">
              <w:rPr>
                <w:rFonts w:ascii="Times New Roman" w:hAnsi="Times New Roman" w:cs="Times New Roman"/>
                <w:color w:val="0070C0"/>
                <w:lang w:val="uk-UA"/>
              </w:rPr>
              <w:t xml:space="preserve"> </w:t>
            </w:r>
            <w:r w:rsidRPr="009C26CC">
              <w:rPr>
                <w:rFonts w:ascii="Times New Roman" w:hAnsi="Times New Roman" w:cs="Times New Roman"/>
                <w:color w:val="0070C0"/>
                <w:lang w:val="it-IT"/>
              </w:rPr>
              <w:t>Park</w:t>
            </w:r>
            <w:r w:rsidRPr="009C26CC">
              <w:rPr>
                <w:rFonts w:ascii="Times New Roman" w:hAnsi="Times New Roman" w:cs="Times New Roman"/>
                <w:color w:val="0070C0"/>
                <w:lang w:val="uk-UA"/>
              </w:rPr>
              <w:t xml:space="preserve"> “</w:t>
            </w:r>
            <w:r w:rsidRPr="009C26CC">
              <w:rPr>
                <w:rFonts w:ascii="Times New Roman" w:hAnsi="Times New Roman" w:cs="Times New Roman"/>
                <w:color w:val="0070C0"/>
                <w:lang w:val="it-IT"/>
              </w:rPr>
              <w:t>Skolivsky</w:t>
            </w:r>
            <w:r w:rsidRPr="009C26CC">
              <w:rPr>
                <w:rFonts w:ascii="Times New Roman" w:hAnsi="Times New Roman" w:cs="Times New Roman"/>
                <w:color w:val="0070C0"/>
                <w:lang w:val="uk-UA"/>
              </w:rPr>
              <w:t xml:space="preserve"> </w:t>
            </w:r>
            <w:r w:rsidRPr="009C26CC">
              <w:rPr>
                <w:rFonts w:ascii="Times New Roman" w:hAnsi="Times New Roman" w:cs="Times New Roman"/>
                <w:color w:val="0070C0"/>
                <w:lang w:val="it-IT"/>
              </w:rPr>
              <w:t>Beskydy</w:t>
            </w:r>
            <w:r w:rsidRPr="009C26CC">
              <w:rPr>
                <w:rFonts w:ascii="Times New Roman" w:hAnsi="Times New Roman" w:cs="Times New Roman"/>
                <w:color w:val="0070C0"/>
                <w:lang w:val="uk-UA"/>
              </w:rPr>
              <w:t>” / НП «Сколівські Бескиди»</w:t>
            </w:r>
          </w:p>
        </w:tc>
        <w:tc>
          <w:tcPr>
            <w:tcW w:w="2419" w:type="dxa"/>
          </w:tcPr>
          <w:p w:rsidR="00AB560B" w:rsidRDefault="00AB560B" w:rsidP="00AB560B">
            <w:pPr>
              <w:pStyle w:val="4"/>
              <w:spacing w:before="0"/>
              <w:jc w:val="center"/>
              <w:outlineLvl w:val="3"/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  <w:lang w:val="uk-UA"/>
              </w:rPr>
              <w:t>82600</w:t>
            </w:r>
          </w:p>
          <w:p w:rsidR="00AB560B" w:rsidRDefault="00AB560B" w:rsidP="00AB560B">
            <w:pPr>
              <w:rPr>
                <w:lang w:val="uk-UA"/>
              </w:rPr>
            </w:pPr>
            <w:r>
              <w:rPr>
                <w:lang w:val="uk-UA"/>
              </w:rPr>
              <w:t>Львівська обл.Сколівський район,м.Сколе</w:t>
            </w:r>
          </w:p>
          <w:p w:rsidR="00AB560B" w:rsidRPr="009B5720" w:rsidRDefault="00AB560B" w:rsidP="00AB560B">
            <w:pPr>
              <w:rPr>
                <w:lang w:val="uk-UA"/>
              </w:rPr>
            </w:pPr>
            <w:r>
              <w:rPr>
                <w:lang w:val="uk-UA"/>
              </w:rPr>
              <w:t>Вул.Князя Святослава,3</w:t>
            </w:r>
          </w:p>
        </w:tc>
        <w:tc>
          <w:tcPr>
            <w:tcW w:w="4411" w:type="dxa"/>
          </w:tcPr>
          <w:p w:rsidR="00AB560B" w:rsidRPr="00A61648" w:rsidRDefault="00AB560B" w:rsidP="00AB560B">
            <w:pPr>
              <w:jc w:val="both"/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</w:pP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Явір –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Acer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pseudoplatanus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Вільха чорна –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Alnus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glutinosa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Береза повисла –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Betula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pendula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Граб звичайний –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Carpinus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betulus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Бук звичайний –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Fagus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sylvatica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L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.;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Ясен звичайний –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Fraxinus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excelsior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Осика –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Populus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tremula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Дуб скельний –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petraea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Дуб звичайний –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robur</w:t>
            </w:r>
            <w:r w:rsidRPr="00E67B2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;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Сосна звичайна – </w:t>
            </w:r>
            <w:r w:rsidRPr="00E67B2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Pinus</w:t>
            </w:r>
            <w:r w:rsidRPr="00E67B2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E67B2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sylvestris</w:t>
            </w:r>
            <w:r w:rsidRPr="00E67B2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;</w:t>
            </w:r>
            <w:r w:rsidRPr="00A6164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>Abies</w:t>
            </w:r>
            <w:r w:rsidRPr="00A6164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</w:rPr>
              <w:t>alba</w:t>
            </w:r>
            <w:r w:rsidRPr="00A61648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;</w:t>
            </w: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-Ялиця</w:t>
            </w:r>
          </w:p>
        </w:tc>
        <w:tc>
          <w:tcPr>
            <w:tcW w:w="2562" w:type="dxa"/>
          </w:tcPr>
          <w:p w:rsidR="00AB560B" w:rsidRPr="00A61648" w:rsidRDefault="00AB560B" w:rsidP="00AB560B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</w:pPr>
            <w:r w:rsidRPr="00A61648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  <w:t>Certificate Code</w:t>
            </w:r>
            <w:r w:rsidRPr="00A61648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uk-UA"/>
              </w:rPr>
              <w:t>SGS-FM/COC-002711</w:t>
            </w:r>
          </w:p>
          <w:p w:rsidR="00AB560B" w:rsidRPr="00A61648" w:rsidRDefault="00AB560B" w:rsidP="00AB560B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</w:pPr>
            <w:r w:rsidRPr="00A61648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  <w:t>License Code</w:t>
            </w:r>
            <w:r w:rsidRPr="00A61648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uk-UA"/>
              </w:rPr>
              <w:t>FSC-C005093</w:t>
            </w:r>
          </w:p>
          <w:p w:rsidR="00AB560B" w:rsidRPr="00C36EEE" w:rsidRDefault="00AB560B" w:rsidP="00AB560B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2418" w:type="dxa"/>
          </w:tcPr>
          <w:p w:rsidR="00AB560B" w:rsidRPr="00A61648" w:rsidRDefault="00AB560B" w:rsidP="00AB560B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</w:pPr>
            <w:r w:rsidRPr="00A61648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  <w:t>First Issue Date</w:t>
            </w:r>
          </w:p>
          <w:p w:rsidR="00AB560B" w:rsidRPr="00A61648" w:rsidRDefault="00AB560B" w:rsidP="00AB560B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</w:pPr>
            <w:r w:rsidRPr="00A61648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  <w:t>2006-07-12</w:t>
            </w:r>
          </w:p>
          <w:p w:rsidR="00AB560B" w:rsidRPr="00A61648" w:rsidRDefault="00AB560B" w:rsidP="00AB560B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</w:pPr>
            <w:r w:rsidRPr="00A61648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  <w:t>Last Issue Date</w:t>
            </w:r>
          </w:p>
          <w:p w:rsidR="00AB560B" w:rsidRPr="00A61648" w:rsidRDefault="00AB560B" w:rsidP="00AB560B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</w:pPr>
            <w:r w:rsidRPr="00A61648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  <w:t>2017-01-23</w:t>
            </w:r>
          </w:p>
          <w:p w:rsidR="00AB560B" w:rsidRPr="00A61648" w:rsidRDefault="00AB560B" w:rsidP="00AB560B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</w:pPr>
            <w:r w:rsidRPr="00A61648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  <w:t>Expiry Date</w:t>
            </w:r>
          </w:p>
          <w:p w:rsidR="00AB560B" w:rsidRPr="00A61648" w:rsidRDefault="00AB560B" w:rsidP="00AB560B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</w:pPr>
            <w:r w:rsidRPr="00A61648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  <w:t>2022-01-22</w:t>
            </w:r>
          </w:p>
          <w:p w:rsidR="00AB560B" w:rsidRPr="00C36EEE" w:rsidRDefault="00AB560B" w:rsidP="00AB560B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D45FA4" w:rsidRPr="00137ED8" w:rsidTr="00FF3CE0">
        <w:trPr>
          <w:trHeight w:val="498"/>
        </w:trPr>
        <w:tc>
          <w:tcPr>
            <w:tcW w:w="658" w:type="dxa"/>
          </w:tcPr>
          <w:p w:rsidR="00D45FA4" w:rsidRDefault="00D45FA4" w:rsidP="00AB56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131</w:t>
            </w:r>
          </w:p>
        </w:tc>
        <w:tc>
          <w:tcPr>
            <w:tcW w:w="2439" w:type="dxa"/>
          </w:tcPr>
          <w:p w:rsidR="00D45FA4" w:rsidRPr="00D45FA4" w:rsidRDefault="00D45FA4" w:rsidP="00AB560B">
            <w:pPr>
              <w:spacing w:after="30"/>
              <w:rPr>
                <w:color w:val="0070C0"/>
                <w:lang w:val="en-US"/>
              </w:rPr>
            </w:pPr>
            <w:r>
              <w:rPr>
                <w:rFonts w:ascii="Helvetica W02 Light" w:hAnsi="Helvetica W02 Light"/>
                <w:color w:val="000000"/>
                <w:sz w:val="21"/>
                <w:szCs w:val="21"/>
              </w:rPr>
              <w:t>A.M.K. AGNIESZKA KAISER I MAREK KAISER S.C.</w:t>
            </w:r>
          </w:p>
        </w:tc>
        <w:tc>
          <w:tcPr>
            <w:tcW w:w="2419" w:type="dxa"/>
          </w:tcPr>
          <w:p w:rsidR="00D45FA4" w:rsidRPr="00D45FA4" w:rsidRDefault="00D45FA4" w:rsidP="00D45FA4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</w:pPr>
            <w:r w:rsidRPr="00D45FA4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  <w:t>ul. Główna 2, Dąbrówka Leśna</w:t>
            </w:r>
          </w:p>
          <w:p w:rsidR="00D45FA4" w:rsidRPr="00D45FA4" w:rsidRDefault="00D45FA4" w:rsidP="00D45FA4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</w:pPr>
            <w:r w:rsidRPr="00D45FA4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  <w:t>Oborniki</w:t>
            </w:r>
          </w:p>
          <w:p w:rsidR="00D45FA4" w:rsidRPr="00D45FA4" w:rsidRDefault="00D45FA4" w:rsidP="00D45FA4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</w:pPr>
            <w:r w:rsidRPr="00D45FA4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  <w:t>64-600</w:t>
            </w:r>
          </w:p>
          <w:p w:rsidR="00D45FA4" w:rsidRPr="00D45FA4" w:rsidRDefault="00D45FA4" w:rsidP="00D45FA4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</w:pPr>
            <w:r w:rsidRPr="00D45FA4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  <w:t>POLAND</w:t>
            </w:r>
          </w:p>
          <w:p w:rsidR="00D45FA4" w:rsidRDefault="00D45FA4" w:rsidP="00AB560B">
            <w:pPr>
              <w:pStyle w:val="4"/>
              <w:spacing w:before="0"/>
              <w:jc w:val="center"/>
              <w:outlineLvl w:val="3"/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  <w:lang w:val="uk-UA"/>
              </w:rPr>
            </w:pPr>
          </w:p>
        </w:tc>
        <w:tc>
          <w:tcPr>
            <w:tcW w:w="4411" w:type="dxa"/>
          </w:tcPr>
          <w:p w:rsidR="00D45FA4" w:rsidRDefault="00D45FA4" w:rsidP="00AB560B">
            <w:pPr>
              <w:jc w:val="both"/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</w:pP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Дуб звичайний –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robur</w:t>
            </w:r>
            <w:r w:rsidRPr="00E67B2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;</w:t>
            </w:r>
          </w:p>
        </w:tc>
        <w:tc>
          <w:tcPr>
            <w:tcW w:w="2562" w:type="dxa"/>
          </w:tcPr>
          <w:p w:rsidR="00D45FA4" w:rsidRPr="00D45FA4" w:rsidRDefault="00D45FA4" w:rsidP="00D45FA4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</w:pPr>
            <w:r w:rsidRPr="00D45FA4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  <w:t>Certificate Code</w:t>
            </w:r>
            <w:r w:rsidRPr="00D45FA4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uk-UA"/>
              </w:rPr>
              <w:t>BV-COC-145232</w:t>
            </w:r>
          </w:p>
          <w:p w:rsidR="00D45FA4" w:rsidRPr="00D45FA4" w:rsidRDefault="00D45FA4" w:rsidP="00D45FA4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</w:pPr>
            <w:r w:rsidRPr="00D45FA4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  <w:t>License Code</w:t>
            </w:r>
            <w:r w:rsidRPr="00D45FA4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uk-UA"/>
              </w:rPr>
              <w:t>FSC-C145232</w:t>
            </w:r>
          </w:p>
          <w:p w:rsidR="00D45FA4" w:rsidRPr="00D45FA4" w:rsidRDefault="00D45FA4" w:rsidP="00D45FA4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</w:pPr>
            <w:r w:rsidRPr="00D45FA4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  <w:t>Controlled Wood Code</w:t>
            </w:r>
            <w:r w:rsidRPr="00D45FA4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uk-UA"/>
              </w:rPr>
              <w:t>BV-CW-145232</w:t>
            </w:r>
          </w:p>
          <w:p w:rsidR="00D45FA4" w:rsidRPr="00A61648" w:rsidRDefault="00D45FA4" w:rsidP="00AB560B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2418" w:type="dxa"/>
          </w:tcPr>
          <w:p w:rsidR="00D45FA4" w:rsidRPr="00D45FA4" w:rsidRDefault="00D45FA4" w:rsidP="00D45F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45F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First Issue Date</w:t>
            </w:r>
          </w:p>
          <w:p w:rsidR="00D45FA4" w:rsidRPr="00D45FA4" w:rsidRDefault="00D45FA4" w:rsidP="00D45FA4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</w:pPr>
            <w:r w:rsidRPr="00D45FA4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  <w:t>2018-12-14</w:t>
            </w:r>
          </w:p>
          <w:p w:rsidR="00D45FA4" w:rsidRPr="00D45FA4" w:rsidRDefault="00D45FA4" w:rsidP="00D45F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45F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Last Issue Date</w:t>
            </w:r>
          </w:p>
          <w:p w:rsidR="00D45FA4" w:rsidRPr="00D45FA4" w:rsidRDefault="00D45FA4" w:rsidP="00D45FA4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</w:pPr>
            <w:r w:rsidRPr="00D45FA4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  <w:t>2018-12-14</w:t>
            </w:r>
          </w:p>
          <w:p w:rsidR="00D45FA4" w:rsidRPr="00D45FA4" w:rsidRDefault="00D45FA4" w:rsidP="00D45F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45F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Expiry Date</w:t>
            </w:r>
          </w:p>
          <w:p w:rsidR="00D45FA4" w:rsidRPr="00D45FA4" w:rsidRDefault="00D45FA4" w:rsidP="00D45FA4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</w:pPr>
            <w:r w:rsidRPr="00D45FA4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  <w:t>2023-12-13</w:t>
            </w:r>
          </w:p>
          <w:p w:rsidR="00D45FA4" w:rsidRPr="00A61648" w:rsidRDefault="00D45FA4" w:rsidP="00AB560B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0150FB" w:rsidRPr="00312000" w:rsidTr="00FF3CE0">
        <w:trPr>
          <w:trHeight w:val="498"/>
        </w:trPr>
        <w:tc>
          <w:tcPr>
            <w:tcW w:w="658" w:type="dxa"/>
          </w:tcPr>
          <w:p w:rsidR="000150FB" w:rsidRPr="0006328E" w:rsidRDefault="000150FB" w:rsidP="000150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132</w:t>
            </w:r>
          </w:p>
        </w:tc>
        <w:tc>
          <w:tcPr>
            <w:tcW w:w="2439" w:type="dxa"/>
          </w:tcPr>
          <w:p w:rsidR="000150FB" w:rsidRPr="00312000" w:rsidRDefault="000150FB" w:rsidP="000150FB">
            <w:pPr>
              <w:spacing w:after="30"/>
              <w:rPr>
                <w:rFonts w:ascii="Helvetica W02 Light" w:hAnsi="Helvetica W02 Light"/>
                <w:color w:val="000000"/>
                <w:sz w:val="21"/>
                <w:szCs w:val="21"/>
                <w:lang w:val="en-US"/>
              </w:rPr>
            </w:pPr>
            <w:r w:rsidRPr="00312000">
              <w:rPr>
                <w:rFonts w:ascii="Helvetica W02 Light" w:hAnsi="Helvetica W02 Light"/>
                <w:color w:val="000000"/>
                <w:sz w:val="21"/>
                <w:szCs w:val="21"/>
                <w:lang w:val="en-US"/>
              </w:rPr>
              <w:t>Kaminski timber and veneers (KTV LLC)</w:t>
            </w:r>
          </w:p>
        </w:tc>
        <w:tc>
          <w:tcPr>
            <w:tcW w:w="2419" w:type="dxa"/>
          </w:tcPr>
          <w:p w:rsidR="000150FB" w:rsidRPr="00312000" w:rsidRDefault="000150FB" w:rsidP="000150FB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</w:pPr>
            <w:r w:rsidRPr="00312000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  <w:t>40 rokiv Peremohy 40</w:t>
            </w:r>
          </w:p>
          <w:p w:rsidR="000150FB" w:rsidRPr="00312000" w:rsidRDefault="000150FB" w:rsidP="000150FB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</w:pPr>
            <w:r w:rsidRPr="00312000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  <w:t>Kadyshche</w:t>
            </w:r>
          </w:p>
          <w:p w:rsidR="000150FB" w:rsidRPr="00312000" w:rsidRDefault="000150FB" w:rsidP="000150FB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</w:pPr>
            <w:r w:rsidRPr="00312000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  <w:t>45234</w:t>
            </w:r>
          </w:p>
          <w:p w:rsidR="000150FB" w:rsidRPr="00312000" w:rsidRDefault="000150FB" w:rsidP="000150FB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</w:pPr>
            <w:r w:rsidRPr="00312000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  <w:t>Volynska oblast</w:t>
            </w:r>
          </w:p>
          <w:p w:rsidR="000150FB" w:rsidRPr="00312000" w:rsidRDefault="000150FB" w:rsidP="000150FB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</w:pPr>
            <w:r w:rsidRPr="00312000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  <w:t>UKRAINE</w:t>
            </w:r>
          </w:p>
          <w:p w:rsidR="000150FB" w:rsidRPr="00D45FA4" w:rsidRDefault="000150FB" w:rsidP="000150FB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4411" w:type="dxa"/>
          </w:tcPr>
          <w:p w:rsidR="000150FB" w:rsidRDefault="000150FB" w:rsidP="000150FB">
            <w:pPr>
              <w:jc w:val="both"/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</w:pP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Дуб звичайний –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Quercus</w:t>
            </w:r>
            <w:r w:rsidRPr="007D7E25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 </w:t>
            </w:r>
            <w:r w:rsidRPr="007E5E90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en-US"/>
              </w:rPr>
              <w:t>robur</w:t>
            </w:r>
            <w:r w:rsidRPr="00E67B21"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>;</w:t>
            </w:r>
          </w:p>
          <w:p w:rsidR="000150FB" w:rsidRPr="00F85297" w:rsidRDefault="00F85297" w:rsidP="000150FB">
            <w:pPr>
              <w:jc w:val="both"/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</w:pPr>
            <w:r>
              <w:rPr>
                <w:rFonts w:ascii="Helvetica W02 Light" w:hAnsi="Helvetica W02 Light"/>
                <w:color w:val="646464"/>
                <w:sz w:val="21"/>
                <w:szCs w:val="21"/>
                <w:shd w:val="clear" w:color="auto" w:fill="E7E7E7"/>
                <w:lang w:val="uk-UA"/>
              </w:rPr>
              <w:t xml:space="preserve">ДОШКА НЕОБРІЗНА </w:t>
            </w:r>
          </w:p>
        </w:tc>
        <w:tc>
          <w:tcPr>
            <w:tcW w:w="2562" w:type="dxa"/>
          </w:tcPr>
          <w:p w:rsidR="000150FB" w:rsidRPr="000150FB" w:rsidRDefault="000150FB" w:rsidP="000150FB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</w:pPr>
            <w:r w:rsidRPr="000150FB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  <w:t>Certificate Code</w:t>
            </w:r>
            <w:r w:rsidRPr="000150FB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uk-UA"/>
              </w:rPr>
              <w:t>NC-COC-022018</w:t>
            </w:r>
          </w:p>
          <w:p w:rsidR="000150FB" w:rsidRPr="000150FB" w:rsidRDefault="000150FB" w:rsidP="000150FB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</w:pPr>
            <w:r w:rsidRPr="000150FB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  <w:t>License Code</w:t>
            </w:r>
            <w:r w:rsidRPr="000150FB">
              <w:rPr>
                <w:rFonts w:ascii="Helvetica W02 Light" w:eastAsia="Times New Roman" w:hAnsi="Helvetica W02 Light" w:cs="Times New Roman"/>
                <w:b/>
                <w:bCs/>
                <w:color w:val="000000"/>
                <w:sz w:val="21"/>
                <w:szCs w:val="21"/>
                <w:lang w:val="uk-UA" w:eastAsia="uk-UA"/>
              </w:rPr>
              <w:t>FSC-C124207</w:t>
            </w:r>
          </w:p>
          <w:p w:rsidR="000150FB" w:rsidRPr="00D45FA4" w:rsidRDefault="000150FB" w:rsidP="000150FB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2418" w:type="dxa"/>
          </w:tcPr>
          <w:p w:rsidR="000150FB" w:rsidRPr="00312000" w:rsidRDefault="000150FB" w:rsidP="000150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12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First Issue Date</w:t>
            </w:r>
          </w:p>
          <w:p w:rsidR="000150FB" w:rsidRPr="00312000" w:rsidRDefault="000150FB" w:rsidP="000150FB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</w:pPr>
            <w:r w:rsidRPr="00312000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  <w:t>2015-02-08</w:t>
            </w:r>
          </w:p>
          <w:p w:rsidR="000150FB" w:rsidRPr="00312000" w:rsidRDefault="000150FB" w:rsidP="000150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12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Last Issue Date</w:t>
            </w:r>
          </w:p>
          <w:p w:rsidR="000150FB" w:rsidRPr="00312000" w:rsidRDefault="000150FB" w:rsidP="000150FB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</w:pPr>
            <w:r w:rsidRPr="00312000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  <w:t>2020-02-09</w:t>
            </w:r>
          </w:p>
          <w:p w:rsidR="000150FB" w:rsidRPr="00312000" w:rsidRDefault="000150FB" w:rsidP="000150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12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Expiry Date</w:t>
            </w:r>
          </w:p>
          <w:p w:rsidR="000150FB" w:rsidRPr="00312000" w:rsidRDefault="000150FB" w:rsidP="000150FB">
            <w:pPr>
              <w:spacing w:after="30"/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</w:pPr>
            <w:r w:rsidRPr="00312000"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  <w:t>2025-02-08</w:t>
            </w:r>
          </w:p>
          <w:p w:rsidR="000150FB" w:rsidRPr="00D45FA4" w:rsidRDefault="000150FB" w:rsidP="000150FB">
            <w:pPr>
              <w:rPr>
                <w:rFonts w:ascii="Helvetica W02 Light" w:eastAsia="Times New Roman" w:hAnsi="Helvetica W02 Light" w:cs="Times New Roman"/>
                <w:color w:val="000000"/>
                <w:sz w:val="21"/>
                <w:szCs w:val="21"/>
                <w:lang w:val="uk-UA" w:eastAsia="uk-UA"/>
              </w:rPr>
            </w:pPr>
          </w:p>
        </w:tc>
      </w:tr>
    </w:tbl>
    <w:p w:rsidR="00821CE4" w:rsidRDefault="00CF319E" w:rsidP="0063668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03FB">
        <w:rPr>
          <w:rFonts w:ascii="Times New Roman" w:hAnsi="Times New Roman" w:cs="Times New Roman"/>
          <w:b/>
          <w:sz w:val="28"/>
          <w:szCs w:val="28"/>
        </w:rPr>
        <w:t>Генеральний</w:t>
      </w:r>
      <w:r w:rsidRPr="00484D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03FB">
        <w:rPr>
          <w:rFonts w:ascii="Times New Roman" w:hAnsi="Times New Roman" w:cs="Times New Roman"/>
          <w:b/>
          <w:sz w:val="28"/>
          <w:szCs w:val="28"/>
        </w:rPr>
        <w:t>директор</w:t>
      </w:r>
      <w:r w:rsidRPr="00484D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03FB">
        <w:rPr>
          <w:rFonts w:ascii="Times New Roman" w:hAnsi="Times New Roman" w:cs="Times New Roman"/>
          <w:b/>
          <w:sz w:val="28"/>
          <w:szCs w:val="28"/>
        </w:rPr>
        <w:t>ТзОВ</w:t>
      </w:r>
      <w:r w:rsidRPr="00484D24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2403FB">
        <w:rPr>
          <w:rFonts w:ascii="Times New Roman" w:hAnsi="Times New Roman" w:cs="Times New Roman"/>
          <w:b/>
          <w:sz w:val="28"/>
          <w:szCs w:val="28"/>
        </w:rPr>
        <w:t>Цуна</w:t>
      </w:r>
      <w:r w:rsidR="00B87EAB">
        <w:rPr>
          <w:rFonts w:ascii="Times New Roman" w:hAnsi="Times New Roman" w:cs="Times New Roman"/>
          <w:b/>
          <w:sz w:val="28"/>
          <w:szCs w:val="28"/>
          <w:lang w:val="uk-UA"/>
        </w:rPr>
        <w:t>мі»</w:t>
      </w:r>
      <w:r w:rsidRPr="002403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proofErr w:type="gramEnd"/>
      <w:r w:rsidRPr="002403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Pr="002403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Корнелюк Н.В.</w:t>
      </w:r>
    </w:p>
    <w:sectPr w:rsidR="00821CE4" w:rsidSect="009B6F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W02 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A5B31"/>
    <w:multiLevelType w:val="hybridMultilevel"/>
    <w:tmpl w:val="BCB28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399"/>
    <w:rsid w:val="0000033E"/>
    <w:rsid w:val="0000320F"/>
    <w:rsid w:val="00010C25"/>
    <w:rsid w:val="000150FB"/>
    <w:rsid w:val="00021892"/>
    <w:rsid w:val="00023D97"/>
    <w:rsid w:val="0002740F"/>
    <w:rsid w:val="0002799A"/>
    <w:rsid w:val="00027EC2"/>
    <w:rsid w:val="000312BE"/>
    <w:rsid w:val="000313B9"/>
    <w:rsid w:val="00033072"/>
    <w:rsid w:val="00033B33"/>
    <w:rsid w:val="000371C0"/>
    <w:rsid w:val="0004065E"/>
    <w:rsid w:val="00040F98"/>
    <w:rsid w:val="00041189"/>
    <w:rsid w:val="00042E4C"/>
    <w:rsid w:val="00045E7A"/>
    <w:rsid w:val="000465B5"/>
    <w:rsid w:val="00047D58"/>
    <w:rsid w:val="00047F33"/>
    <w:rsid w:val="00050BA1"/>
    <w:rsid w:val="00052A0F"/>
    <w:rsid w:val="00055FC2"/>
    <w:rsid w:val="00060CDD"/>
    <w:rsid w:val="00061451"/>
    <w:rsid w:val="00062011"/>
    <w:rsid w:val="00063022"/>
    <w:rsid w:val="0006328E"/>
    <w:rsid w:val="000652B8"/>
    <w:rsid w:val="000654AC"/>
    <w:rsid w:val="00073448"/>
    <w:rsid w:val="00075874"/>
    <w:rsid w:val="000767DB"/>
    <w:rsid w:val="00076ED8"/>
    <w:rsid w:val="00077AEF"/>
    <w:rsid w:val="00082C71"/>
    <w:rsid w:val="00086790"/>
    <w:rsid w:val="00095CC7"/>
    <w:rsid w:val="000A1FF0"/>
    <w:rsid w:val="000A2ADC"/>
    <w:rsid w:val="000A4A7C"/>
    <w:rsid w:val="000A569F"/>
    <w:rsid w:val="000A7AD8"/>
    <w:rsid w:val="000B13BE"/>
    <w:rsid w:val="000B3A3A"/>
    <w:rsid w:val="000B3C73"/>
    <w:rsid w:val="000B3EC7"/>
    <w:rsid w:val="000B42D8"/>
    <w:rsid w:val="000B6506"/>
    <w:rsid w:val="000C0CF2"/>
    <w:rsid w:val="000C4F0A"/>
    <w:rsid w:val="000C5DE9"/>
    <w:rsid w:val="000C743F"/>
    <w:rsid w:val="000C7F87"/>
    <w:rsid w:val="000D00F3"/>
    <w:rsid w:val="000D04BD"/>
    <w:rsid w:val="000D2F19"/>
    <w:rsid w:val="000D7661"/>
    <w:rsid w:val="000E794D"/>
    <w:rsid w:val="000F3510"/>
    <w:rsid w:val="000F3C55"/>
    <w:rsid w:val="000F427F"/>
    <w:rsid w:val="000F442E"/>
    <w:rsid w:val="000F6B22"/>
    <w:rsid w:val="0010031E"/>
    <w:rsid w:val="00100B93"/>
    <w:rsid w:val="00100BC9"/>
    <w:rsid w:val="00100EA0"/>
    <w:rsid w:val="0011022B"/>
    <w:rsid w:val="0011546D"/>
    <w:rsid w:val="00121C45"/>
    <w:rsid w:val="001221B7"/>
    <w:rsid w:val="001227DA"/>
    <w:rsid w:val="00127974"/>
    <w:rsid w:val="0013273D"/>
    <w:rsid w:val="001332A4"/>
    <w:rsid w:val="001346B2"/>
    <w:rsid w:val="001352C4"/>
    <w:rsid w:val="001360E5"/>
    <w:rsid w:val="00136668"/>
    <w:rsid w:val="00137ED8"/>
    <w:rsid w:val="0014462C"/>
    <w:rsid w:val="00150CCB"/>
    <w:rsid w:val="00153494"/>
    <w:rsid w:val="00154E29"/>
    <w:rsid w:val="00156182"/>
    <w:rsid w:val="001574FD"/>
    <w:rsid w:val="00160645"/>
    <w:rsid w:val="0016200B"/>
    <w:rsid w:val="00164DEA"/>
    <w:rsid w:val="00165228"/>
    <w:rsid w:val="00166226"/>
    <w:rsid w:val="00166380"/>
    <w:rsid w:val="001736E3"/>
    <w:rsid w:val="0017450A"/>
    <w:rsid w:val="00174BA9"/>
    <w:rsid w:val="001756B6"/>
    <w:rsid w:val="00175DA6"/>
    <w:rsid w:val="001762D8"/>
    <w:rsid w:val="00180584"/>
    <w:rsid w:val="00182C10"/>
    <w:rsid w:val="00183367"/>
    <w:rsid w:val="0018397F"/>
    <w:rsid w:val="001920A9"/>
    <w:rsid w:val="001923A6"/>
    <w:rsid w:val="0019355C"/>
    <w:rsid w:val="001957B0"/>
    <w:rsid w:val="00196238"/>
    <w:rsid w:val="00196694"/>
    <w:rsid w:val="001A0D65"/>
    <w:rsid w:val="001A7D37"/>
    <w:rsid w:val="001B47B9"/>
    <w:rsid w:val="001B7037"/>
    <w:rsid w:val="001B716A"/>
    <w:rsid w:val="001B7437"/>
    <w:rsid w:val="001C20A1"/>
    <w:rsid w:val="001C2DED"/>
    <w:rsid w:val="001C4BA0"/>
    <w:rsid w:val="001C5B16"/>
    <w:rsid w:val="001C736E"/>
    <w:rsid w:val="001D1AB0"/>
    <w:rsid w:val="001D1AFF"/>
    <w:rsid w:val="001D1CD0"/>
    <w:rsid w:val="001D3B3C"/>
    <w:rsid w:val="001D4353"/>
    <w:rsid w:val="001D49B4"/>
    <w:rsid w:val="001D6391"/>
    <w:rsid w:val="001D66A3"/>
    <w:rsid w:val="001E636F"/>
    <w:rsid w:val="001E7C5A"/>
    <w:rsid w:val="001F043F"/>
    <w:rsid w:val="001F117D"/>
    <w:rsid w:val="001F1521"/>
    <w:rsid w:val="001F2499"/>
    <w:rsid w:val="001F2A6D"/>
    <w:rsid w:val="001F754B"/>
    <w:rsid w:val="00203C0D"/>
    <w:rsid w:val="002042B8"/>
    <w:rsid w:val="00205DF7"/>
    <w:rsid w:val="00207247"/>
    <w:rsid w:val="00210513"/>
    <w:rsid w:val="002108CF"/>
    <w:rsid w:val="00211C35"/>
    <w:rsid w:val="00213468"/>
    <w:rsid w:val="00213B11"/>
    <w:rsid w:val="00215947"/>
    <w:rsid w:val="00216819"/>
    <w:rsid w:val="00220D46"/>
    <w:rsid w:val="00221CFB"/>
    <w:rsid w:val="00225BAA"/>
    <w:rsid w:val="00230DFA"/>
    <w:rsid w:val="00237368"/>
    <w:rsid w:val="0024075B"/>
    <w:rsid w:val="00244D07"/>
    <w:rsid w:val="002454C0"/>
    <w:rsid w:val="002521FC"/>
    <w:rsid w:val="00262093"/>
    <w:rsid w:val="002642B0"/>
    <w:rsid w:val="00267E1A"/>
    <w:rsid w:val="00267E1E"/>
    <w:rsid w:val="00274593"/>
    <w:rsid w:val="00276BB3"/>
    <w:rsid w:val="002779A3"/>
    <w:rsid w:val="002824C2"/>
    <w:rsid w:val="0028432E"/>
    <w:rsid w:val="00284D90"/>
    <w:rsid w:val="002878A7"/>
    <w:rsid w:val="00291848"/>
    <w:rsid w:val="002A466B"/>
    <w:rsid w:val="002A6231"/>
    <w:rsid w:val="002A796B"/>
    <w:rsid w:val="002B01F5"/>
    <w:rsid w:val="002B57D3"/>
    <w:rsid w:val="002B7846"/>
    <w:rsid w:val="002B7BC3"/>
    <w:rsid w:val="002C26A3"/>
    <w:rsid w:val="002C337E"/>
    <w:rsid w:val="002C426F"/>
    <w:rsid w:val="002C68B4"/>
    <w:rsid w:val="002C7A42"/>
    <w:rsid w:val="002D52A0"/>
    <w:rsid w:val="002D5BDE"/>
    <w:rsid w:val="002E31DE"/>
    <w:rsid w:val="002E3F1A"/>
    <w:rsid w:val="002F06B9"/>
    <w:rsid w:val="002F1BBE"/>
    <w:rsid w:val="002F7BB5"/>
    <w:rsid w:val="002F7F62"/>
    <w:rsid w:val="003010EA"/>
    <w:rsid w:val="00303439"/>
    <w:rsid w:val="00312000"/>
    <w:rsid w:val="00316010"/>
    <w:rsid w:val="00317354"/>
    <w:rsid w:val="00320C9E"/>
    <w:rsid w:val="003212BB"/>
    <w:rsid w:val="003252F0"/>
    <w:rsid w:val="00330A75"/>
    <w:rsid w:val="003328F0"/>
    <w:rsid w:val="00334073"/>
    <w:rsid w:val="00334A77"/>
    <w:rsid w:val="00335D1B"/>
    <w:rsid w:val="00341F45"/>
    <w:rsid w:val="00346990"/>
    <w:rsid w:val="00346B22"/>
    <w:rsid w:val="003475F8"/>
    <w:rsid w:val="00350683"/>
    <w:rsid w:val="003543FA"/>
    <w:rsid w:val="00362CFC"/>
    <w:rsid w:val="0036354E"/>
    <w:rsid w:val="00365523"/>
    <w:rsid w:val="00370959"/>
    <w:rsid w:val="003725A7"/>
    <w:rsid w:val="003752AD"/>
    <w:rsid w:val="003764EB"/>
    <w:rsid w:val="0038180C"/>
    <w:rsid w:val="00382617"/>
    <w:rsid w:val="00383955"/>
    <w:rsid w:val="00390289"/>
    <w:rsid w:val="00391438"/>
    <w:rsid w:val="003914A6"/>
    <w:rsid w:val="00394C61"/>
    <w:rsid w:val="003951EF"/>
    <w:rsid w:val="003957C3"/>
    <w:rsid w:val="003A401B"/>
    <w:rsid w:val="003B2929"/>
    <w:rsid w:val="003B4953"/>
    <w:rsid w:val="003B6D78"/>
    <w:rsid w:val="003C1F15"/>
    <w:rsid w:val="003C35F5"/>
    <w:rsid w:val="003C3AB6"/>
    <w:rsid w:val="003C4A53"/>
    <w:rsid w:val="003D03BE"/>
    <w:rsid w:val="003D14A5"/>
    <w:rsid w:val="003D5502"/>
    <w:rsid w:val="003D5E64"/>
    <w:rsid w:val="003D686B"/>
    <w:rsid w:val="003D6CF6"/>
    <w:rsid w:val="003E011B"/>
    <w:rsid w:val="003E1BB9"/>
    <w:rsid w:val="003E2474"/>
    <w:rsid w:val="003E39B9"/>
    <w:rsid w:val="003E3EB3"/>
    <w:rsid w:val="003E447C"/>
    <w:rsid w:val="003E61AA"/>
    <w:rsid w:val="003F4D11"/>
    <w:rsid w:val="003F617B"/>
    <w:rsid w:val="00401D1F"/>
    <w:rsid w:val="00402493"/>
    <w:rsid w:val="00403BCB"/>
    <w:rsid w:val="00405838"/>
    <w:rsid w:val="0041052C"/>
    <w:rsid w:val="00410EE4"/>
    <w:rsid w:val="004151D1"/>
    <w:rsid w:val="004153B7"/>
    <w:rsid w:val="004170C2"/>
    <w:rsid w:val="00417F48"/>
    <w:rsid w:val="004225B4"/>
    <w:rsid w:val="004248DC"/>
    <w:rsid w:val="00426E44"/>
    <w:rsid w:val="00432DA2"/>
    <w:rsid w:val="0043408B"/>
    <w:rsid w:val="00435A19"/>
    <w:rsid w:val="004364EA"/>
    <w:rsid w:val="00442443"/>
    <w:rsid w:val="00443D41"/>
    <w:rsid w:val="00452943"/>
    <w:rsid w:val="004543E8"/>
    <w:rsid w:val="0045703A"/>
    <w:rsid w:val="00461D0D"/>
    <w:rsid w:val="00465120"/>
    <w:rsid w:val="00466264"/>
    <w:rsid w:val="004727ED"/>
    <w:rsid w:val="00473574"/>
    <w:rsid w:val="004751D7"/>
    <w:rsid w:val="00477C13"/>
    <w:rsid w:val="00480985"/>
    <w:rsid w:val="004817EA"/>
    <w:rsid w:val="00484D24"/>
    <w:rsid w:val="004859E0"/>
    <w:rsid w:val="00485BC1"/>
    <w:rsid w:val="00485CA5"/>
    <w:rsid w:val="004910C3"/>
    <w:rsid w:val="004961BA"/>
    <w:rsid w:val="004A3BAD"/>
    <w:rsid w:val="004A58E7"/>
    <w:rsid w:val="004A595E"/>
    <w:rsid w:val="004B1B0B"/>
    <w:rsid w:val="004B59D6"/>
    <w:rsid w:val="004B5E74"/>
    <w:rsid w:val="004C0F34"/>
    <w:rsid w:val="004C5394"/>
    <w:rsid w:val="004C5A0D"/>
    <w:rsid w:val="004C5F2A"/>
    <w:rsid w:val="004D0462"/>
    <w:rsid w:val="004D4682"/>
    <w:rsid w:val="004D5D6A"/>
    <w:rsid w:val="004E05FA"/>
    <w:rsid w:val="005004E6"/>
    <w:rsid w:val="00501717"/>
    <w:rsid w:val="00504E8F"/>
    <w:rsid w:val="00506DF9"/>
    <w:rsid w:val="0050789C"/>
    <w:rsid w:val="00513099"/>
    <w:rsid w:val="00513A23"/>
    <w:rsid w:val="00516FB0"/>
    <w:rsid w:val="00524D60"/>
    <w:rsid w:val="00525BF0"/>
    <w:rsid w:val="005363BB"/>
    <w:rsid w:val="00540D22"/>
    <w:rsid w:val="00542C89"/>
    <w:rsid w:val="00543588"/>
    <w:rsid w:val="005436AD"/>
    <w:rsid w:val="005439D6"/>
    <w:rsid w:val="00551CD9"/>
    <w:rsid w:val="00552601"/>
    <w:rsid w:val="005548E3"/>
    <w:rsid w:val="0055634A"/>
    <w:rsid w:val="00556C14"/>
    <w:rsid w:val="005608F1"/>
    <w:rsid w:val="0056492C"/>
    <w:rsid w:val="0057397F"/>
    <w:rsid w:val="00574DF8"/>
    <w:rsid w:val="00575687"/>
    <w:rsid w:val="005766D5"/>
    <w:rsid w:val="00581A52"/>
    <w:rsid w:val="00581B3D"/>
    <w:rsid w:val="00583447"/>
    <w:rsid w:val="00584CD7"/>
    <w:rsid w:val="0059260F"/>
    <w:rsid w:val="00592F2A"/>
    <w:rsid w:val="005A1356"/>
    <w:rsid w:val="005A182D"/>
    <w:rsid w:val="005A3E1C"/>
    <w:rsid w:val="005A42FE"/>
    <w:rsid w:val="005A47A3"/>
    <w:rsid w:val="005A69D4"/>
    <w:rsid w:val="005A7364"/>
    <w:rsid w:val="005B214E"/>
    <w:rsid w:val="005B2ECE"/>
    <w:rsid w:val="005B42C3"/>
    <w:rsid w:val="005B5675"/>
    <w:rsid w:val="005B6314"/>
    <w:rsid w:val="005C07CE"/>
    <w:rsid w:val="005C1BDE"/>
    <w:rsid w:val="005C531F"/>
    <w:rsid w:val="005C7E3F"/>
    <w:rsid w:val="005D1F09"/>
    <w:rsid w:val="005D3305"/>
    <w:rsid w:val="005D43E8"/>
    <w:rsid w:val="005D5121"/>
    <w:rsid w:val="005D6D11"/>
    <w:rsid w:val="005D75D6"/>
    <w:rsid w:val="005D7B52"/>
    <w:rsid w:val="005E1AFC"/>
    <w:rsid w:val="005F3DEC"/>
    <w:rsid w:val="005F78A9"/>
    <w:rsid w:val="00600346"/>
    <w:rsid w:val="00602E46"/>
    <w:rsid w:val="0060364C"/>
    <w:rsid w:val="00605C94"/>
    <w:rsid w:val="00606E20"/>
    <w:rsid w:val="00611579"/>
    <w:rsid w:val="0061286D"/>
    <w:rsid w:val="00612A87"/>
    <w:rsid w:val="006147BB"/>
    <w:rsid w:val="006172EB"/>
    <w:rsid w:val="006175EB"/>
    <w:rsid w:val="006176D8"/>
    <w:rsid w:val="00620D0C"/>
    <w:rsid w:val="006245E5"/>
    <w:rsid w:val="00625AF0"/>
    <w:rsid w:val="00626E14"/>
    <w:rsid w:val="00630B3D"/>
    <w:rsid w:val="00632964"/>
    <w:rsid w:val="00634B0A"/>
    <w:rsid w:val="00635C45"/>
    <w:rsid w:val="00636689"/>
    <w:rsid w:val="00642B6F"/>
    <w:rsid w:val="00645D26"/>
    <w:rsid w:val="0065151C"/>
    <w:rsid w:val="006532BA"/>
    <w:rsid w:val="006570FF"/>
    <w:rsid w:val="0066028A"/>
    <w:rsid w:val="00664414"/>
    <w:rsid w:val="006650F7"/>
    <w:rsid w:val="00673D5B"/>
    <w:rsid w:val="00674219"/>
    <w:rsid w:val="006742AE"/>
    <w:rsid w:val="00680238"/>
    <w:rsid w:val="00680485"/>
    <w:rsid w:val="00681AFA"/>
    <w:rsid w:val="0068217D"/>
    <w:rsid w:val="00682E04"/>
    <w:rsid w:val="006836F5"/>
    <w:rsid w:val="00686466"/>
    <w:rsid w:val="00687663"/>
    <w:rsid w:val="00690B12"/>
    <w:rsid w:val="006924AE"/>
    <w:rsid w:val="00692915"/>
    <w:rsid w:val="00695113"/>
    <w:rsid w:val="006A0E59"/>
    <w:rsid w:val="006A68E8"/>
    <w:rsid w:val="006A69C0"/>
    <w:rsid w:val="006B15D8"/>
    <w:rsid w:val="006B1901"/>
    <w:rsid w:val="006B312F"/>
    <w:rsid w:val="006B3BA9"/>
    <w:rsid w:val="006B58E2"/>
    <w:rsid w:val="006C0AD3"/>
    <w:rsid w:val="006C29AF"/>
    <w:rsid w:val="006C2BFC"/>
    <w:rsid w:val="006C716E"/>
    <w:rsid w:val="006C725C"/>
    <w:rsid w:val="006D119B"/>
    <w:rsid w:val="006E1000"/>
    <w:rsid w:val="006E1917"/>
    <w:rsid w:val="006E2177"/>
    <w:rsid w:val="006F0EB9"/>
    <w:rsid w:val="006F3258"/>
    <w:rsid w:val="006F4BAF"/>
    <w:rsid w:val="006F7604"/>
    <w:rsid w:val="00703BE6"/>
    <w:rsid w:val="00712D7A"/>
    <w:rsid w:val="00722537"/>
    <w:rsid w:val="0072338D"/>
    <w:rsid w:val="00723D80"/>
    <w:rsid w:val="0072469A"/>
    <w:rsid w:val="0072613E"/>
    <w:rsid w:val="00726A58"/>
    <w:rsid w:val="00727B84"/>
    <w:rsid w:val="00727D62"/>
    <w:rsid w:val="00727FBC"/>
    <w:rsid w:val="00734602"/>
    <w:rsid w:val="00737035"/>
    <w:rsid w:val="007415F1"/>
    <w:rsid w:val="00742543"/>
    <w:rsid w:val="00742730"/>
    <w:rsid w:val="00745E34"/>
    <w:rsid w:val="0075030E"/>
    <w:rsid w:val="00752F89"/>
    <w:rsid w:val="00753746"/>
    <w:rsid w:val="00760CB8"/>
    <w:rsid w:val="007621E3"/>
    <w:rsid w:val="0076612D"/>
    <w:rsid w:val="0076641E"/>
    <w:rsid w:val="00770C49"/>
    <w:rsid w:val="00770EF6"/>
    <w:rsid w:val="00773271"/>
    <w:rsid w:val="00773A18"/>
    <w:rsid w:val="00781B08"/>
    <w:rsid w:val="0078260A"/>
    <w:rsid w:val="00784CA5"/>
    <w:rsid w:val="00785682"/>
    <w:rsid w:val="00797828"/>
    <w:rsid w:val="00797949"/>
    <w:rsid w:val="007A1903"/>
    <w:rsid w:val="007A5051"/>
    <w:rsid w:val="007A6340"/>
    <w:rsid w:val="007B0AAD"/>
    <w:rsid w:val="007B1A00"/>
    <w:rsid w:val="007B5FC5"/>
    <w:rsid w:val="007B6891"/>
    <w:rsid w:val="007B6E20"/>
    <w:rsid w:val="007B758E"/>
    <w:rsid w:val="007C0DE9"/>
    <w:rsid w:val="007C4ABA"/>
    <w:rsid w:val="007C65F5"/>
    <w:rsid w:val="007D2103"/>
    <w:rsid w:val="007D65B4"/>
    <w:rsid w:val="007D7CE1"/>
    <w:rsid w:val="007D7E25"/>
    <w:rsid w:val="007E1A34"/>
    <w:rsid w:val="007E2400"/>
    <w:rsid w:val="007E5E90"/>
    <w:rsid w:val="007F2761"/>
    <w:rsid w:val="007F2EF5"/>
    <w:rsid w:val="007F5F4F"/>
    <w:rsid w:val="0080015F"/>
    <w:rsid w:val="008016B6"/>
    <w:rsid w:val="00804C5A"/>
    <w:rsid w:val="008110AE"/>
    <w:rsid w:val="0081674A"/>
    <w:rsid w:val="00820EAA"/>
    <w:rsid w:val="00821720"/>
    <w:rsid w:val="00821CE4"/>
    <w:rsid w:val="00824D18"/>
    <w:rsid w:val="00826951"/>
    <w:rsid w:val="00827004"/>
    <w:rsid w:val="008309CD"/>
    <w:rsid w:val="00830DC9"/>
    <w:rsid w:val="00831EC4"/>
    <w:rsid w:val="00832910"/>
    <w:rsid w:val="00833635"/>
    <w:rsid w:val="008426DE"/>
    <w:rsid w:val="008463DB"/>
    <w:rsid w:val="008464C1"/>
    <w:rsid w:val="0085021E"/>
    <w:rsid w:val="008504AB"/>
    <w:rsid w:val="00850570"/>
    <w:rsid w:val="0085139A"/>
    <w:rsid w:val="00851E14"/>
    <w:rsid w:val="00857707"/>
    <w:rsid w:val="00860C5A"/>
    <w:rsid w:val="00861A8D"/>
    <w:rsid w:val="00861C20"/>
    <w:rsid w:val="00863039"/>
    <w:rsid w:val="008643B7"/>
    <w:rsid w:val="00865E0F"/>
    <w:rsid w:val="00871324"/>
    <w:rsid w:val="00871A7B"/>
    <w:rsid w:val="00871BD8"/>
    <w:rsid w:val="0087218D"/>
    <w:rsid w:val="008736C4"/>
    <w:rsid w:val="00876406"/>
    <w:rsid w:val="00876913"/>
    <w:rsid w:val="0087769C"/>
    <w:rsid w:val="008816AD"/>
    <w:rsid w:val="00887278"/>
    <w:rsid w:val="00887949"/>
    <w:rsid w:val="0089128C"/>
    <w:rsid w:val="008917C2"/>
    <w:rsid w:val="00891F73"/>
    <w:rsid w:val="0089281F"/>
    <w:rsid w:val="00892E52"/>
    <w:rsid w:val="0089444C"/>
    <w:rsid w:val="00894654"/>
    <w:rsid w:val="00895401"/>
    <w:rsid w:val="008A0AE6"/>
    <w:rsid w:val="008A2253"/>
    <w:rsid w:val="008A2A1E"/>
    <w:rsid w:val="008A4BAA"/>
    <w:rsid w:val="008B4523"/>
    <w:rsid w:val="008B466B"/>
    <w:rsid w:val="008B66A6"/>
    <w:rsid w:val="008B6D83"/>
    <w:rsid w:val="008B7297"/>
    <w:rsid w:val="008B7677"/>
    <w:rsid w:val="008C1796"/>
    <w:rsid w:val="008C1A09"/>
    <w:rsid w:val="008C1CDF"/>
    <w:rsid w:val="008C5ACB"/>
    <w:rsid w:val="008D63D4"/>
    <w:rsid w:val="008E661D"/>
    <w:rsid w:val="008E6CD4"/>
    <w:rsid w:val="008E746D"/>
    <w:rsid w:val="008F4AA8"/>
    <w:rsid w:val="008F5137"/>
    <w:rsid w:val="008F7224"/>
    <w:rsid w:val="0090140C"/>
    <w:rsid w:val="00904248"/>
    <w:rsid w:val="00906676"/>
    <w:rsid w:val="00910B29"/>
    <w:rsid w:val="00912D65"/>
    <w:rsid w:val="0091468D"/>
    <w:rsid w:val="009147F5"/>
    <w:rsid w:val="00920D2C"/>
    <w:rsid w:val="00931111"/>
    <w:rsid w:val="00937187"/>
    <w:rsid w:val="009416C1"/>
    <w:rsid w:val="009428E7"/>
    <w:rsid w:val="009434C0"/>
    <w:rsid w:val="00945652"/>
    <w:rsid w:val="00946B2E"/>
    <w:rsid w:val="00947A8E"/>
    <w:rsid w:val="0095068A"/>
    <w:rsid w:val="009516C3"/>
    <w:rsid w:val="009524D8"/>
    <w:rsid w:val="009525CB"/>
    <w:rsid w:val="00953341"/>
    <w:rsid w:val="00954B8D"/>
    <w:rsid w:val="00955A67"/>
    <w:rsid w:val="00956759"/>
    <w:rsid w:val="00956CD8"/>
    <w:rsid w:val="00957CD4"/>
    <w:rsid w:val="0096228E"/>
    <w:rsid w:val="00963311"/>
    <w:rsid w:val="0096437C"/>
    <w:rsid w:val="009653F8"/>
    <w:rsid w:val="00965BA1"/>
    <w:rsid w:val="00965FDE"/>
    <w:rsid w:val="009725CC"/>
    <w:rsid w:val="00972B93"/>
    <w:rsid w:val="00974BAA"/>
    <w:rsid w:val="009760D8"/>
    <w:rsid w:val="0097616C"/>
    <w:rsid w:val="00977055"/>
    <w:rsid w:val="009849DC"/>
    <w:rsid w:val="0098622C"/>
    <w:rsid w:val="00987DCD"/>
    <w:rsid w:val="009A049A"/>
    <w:rsid w:val="009A650B"/>
    <w:rsid w:val="009B123F"/>
    <w:rsid w:val="009B3914"/>
    <w:rsid w:val="009B3A13"/>
    <w:rsid w:val="009B3A52"/>
    <w:rsid w:val="009B5720"/>
    <w:rsid w:val="009B5D9F"/>
    <w:rsid w:val="009B6041"/>
    <w:rsid w:val="009B6F9D"/>
    <w:rsid w:val="009C0E48"/>
    <w:rsid w:val="009C1E9B"/>
    <w:rsid w:val="009C26CC"/>
    <w:rsid w:val="009D205F"/>
    <w:rsid w:val="009D2948"/>
    <w:rsid w:val="009D44E6"/>
    <w:rsid w:val="009E1611"/>
    <w:rsid w:val="009E1B45"/>
    <w:rsid w:val="009E2A44"/>
    <w:rsid w:val="009E6740"/>
    <w:rsid w:val="009E73FB"/>
    <w:rsid w:val="009F0095"/>
    <w:rsid w:val="009F3DED"/>
    <w:rsid w:val="009F70DB"/>
    <w:rsid w:val="009F7CC2"/>
    <w:rsid w:val="00A04078"/>
    <w:rsid w:val="00A12E93"/>
    <w:rsid w:val="00A14CEA"/>
    <w:rsid w:val="00A151D3"/>
    <w:rsid w:val="00A20727"/>
    <w:rsid w:val="00A20925"/>
    <w:rsid w:val="00A21B81"/>
    <w:rsid w:val="00A22780"/>
    <w:rsid w:val="00A2397D"/>
    <w:rsid w:val="00A24A78"/>
    <w:rsid w:val="00A27778"/>
    <w:rsid w:val="00A37905"/>
    <w:rsid w:val="00A37F21"/>
    <w:rsid w:val="00A437AE"/>
    <w:rsid w:val="00A53F50"/>
    <w:rsid w:val="00A57214"/>
    <w:rsid w:val="00A61648"/>
    <w:rsid w:val="00A63B84"/>
    <w:rsid w:val="00A647E5"/>
    <w:rsid w:val="00A65AAD"/>
    <w:rsid w:val="00A67705"/>
    <w:rsid w:val="00A72531"/>
    <w:rsid w:val="00A75399"/>
    <w:rsid w:val="00A8068D"/>
    <w:rsid w:val="00A83B6F"/>
    <w:rsid w:val="00A87BB1"/>
    <w:rsid w:val="00A94324"/>
    <w:rsid w:val="00A943C0"/>
    <w:rsid w:val="00AA4565"/>
    <w:rsid w:val="00AA4C9F"/>
    <w:rsid w:val="00AA63C3"/>
    <w:rsid w:val="00AA79E6"/>
    <w:rsid w:val="00AB1242"/>
    <w:rsid w:val="00AB15D9"/>
    <w:rsid w:val="00AB42BA"/>
    <w:rsid w:val="00AB440B"/>
    <w:rsid w:val="00AB560B"/>
    <w:rsid w:val="00AB761F"/>
    <w:rsid w:val="00AC0D18"/>
    <w:rsid w:val="00AC3D7C"/>
    <w:rsid w:val="00AC43F5"/>
    <w:rsid w:val="00AD02A8"/>
    <w:rsid w:val="00AD3F86"/>
    <w:rsid w:val="00AD6DC4"/>
    <w:rsid w:val="00AE0BDA"/>
    <w:rsid w:val="00B015C8"/>
    <w:rsid w:val="00B063D6"/>
    <w:rsid w:val="00B11058"/>
    <w:rsid w:val="00B21CA3"/>
    <w:rsid w:val="00B246C9"/>
    <w:rsid w:val="00B25DE2"/>
    <w:rsid w:val="00B269D5"/>
    <w:rsid w:val="00B27950"/>
    <w:rsid w:val="00B345B0"/>
    <w:rsid w:val="00B34B96"/>
    <w:rsid w:val="00B34ECB"/>
    <w:rsid w:val="00B3541D"/>
    <w:rsid w:val="00B35793"/>
    <w:rsid w:val="00B3733B"/>
    <w:rsid w:val="00B40426"/>
    <w:rsid w:val="00B413BE"/>
    <w:rsid w:val="00B42B9B"/>
    <w:rsid w:val="00B51442"/>
    <w:rsid w:val="00B52D37"/>
    <w:rsid w:val="00B5767C"/>
    <w:rsid w:val="00B63142"/>
    <w:rsid w:val="00B6320E"/>
    <w:rsid w:val="00B64EFF"/>
    <w:rsid w:val="00B6604B"/>
    <w:rsid w:val="00B67002"/>
    <w:rsid w:val="00B728DE"/>
    <w:rsid w:val="00B76407"/>
    <w:rsid w:val="00B7682E"/>
    <w:rsid w:val="00B810E3"/>
    <w:rsid w:val="00B81A5B"/>
    <w:rsid w:val="00B82E43"/>
    <w:rsid w:val="00B83A7C"/>
    <w:rsid w:val="00B879C5"/>
    <w:rsid w:val="00B87EAB"/>
    <w:rsid w:val="00B922F0"/>
    <w:rsid w:val="00B95853"/>
    <w:rsid w:val="00BA22C3"/>
    <w:rsid w:val="00BA7765"/>
    <w:rsid w:val="00BC0D09"/>
    <w:rsid w:val="00BC4E66"/>
    <w:rsid w:val="00BC5337"/>
    <w:rsid w:val="00BD1600"/>
    <w:rsid w:val="00BD48EF"/>
    <w:rsid w:val="00BF2418"/>
    <w:rsid w:val="00C00E74"/>
    <w:rsid w:val="00C02929"/>
    <w:rsid w:val="00C04218"/>
    <w:rsid w:val="00C04227"/>
    <w:rsid w:val="00C075E1"/>
    <w:rsid w:val="00C1184E"/>
    <w:rsid w:val="00C14AD2"/>
    <w:rsid w:val="00C17CD4"/>
    <w:rsid w:val="00C20487"/>
    <w:rsid w:val="00C208FC"/>
    <w:rsid w:val="00C25BEA"/>
    <w:rsid w:val="00C3236F"/>
    <w:rsid w:val="00C33D1F"/>
    <w:rsid w:val="00C33DE0"/>
    <w:rsid w:val="00C36EEE"/>
    <w:rsid w:val="00C36EF6"/>
    <w:rsid w:val="00C378D9"/>
    <w:rsid w:val="00C400B9"/>
    <w:rsid w:val="00C41C9E"/>
    <w:rsid w:val="00C42AA8"/>
    <w:rsid w:val="00C451FD"/>
    <w:rsid w:val="00C46170"/>
    <w:rsid w:val="00C46A15"/>
    <w:rsid w:val="00C47D29"/>
    <w:rsid w:val="00C51220"/>
    <w:rsid w:val="00C5235A"/>
    <w:rsid w:val="00C5245C"/>
    <w:rsid w:val="00C53A87"/>
    <w:rsid w:val="00C548D5"/>
    <w:rsid w:val="00C600CA"/>
    <w:rsid w:val="00C61C45"/>
    <w:rsid w:val="00C64CA8"/>
    <w:rsid w:val="00C65277"/>
    <w:rsid w:val="00C704D5"/>
    <w:rsid w:val="00C777D1"/>
    <w:rsid w:val="00C806CD"/>
    <w:rsid w:val="00C81CFD"/>
    <w:rsid w:val="00C850B9"/>
    <w:rsid w:val="00C871FB"/>
    <w:rsid w:val="00C93AC0"/>
    <w:rsid w:val="00C96BB8"/>
    <w:rsid w:val="00C97AA5"/>
    <w:rsid w:val="00CA13BC"/>
    <w:rsid w:val="00CA1D02"/>
    <w:rsid w:val="00CA4E24"/>
    <w:rsid w:val="00CA6854"/>
    <w:rsid w:val="00CB07C4"/>
    <w:rsid w:val="00CB285B"/>
    <w:rsid w:val="00CB69D0"/>
    <w:rsid w:val="00CC1DE7"/>
    <w:rsid w:val="00CC3902"/>
    <w:rsid w:val="00CD35A0"/>
    <w:rsid w:val="00CD5077"/>
    <w:rsid w:val="00CD530C"/>
    <w:rsid w:val="00CD79F4"/>
    <w:rsid w:val="00CE1DB7"/>
    <w:rsid w:val="00CE3B4E"/>
    <w:rsid w:val="00CE4A38"/>
    <w:rsid w:val="00CE7804"/>
    <w:rsid w:val="00CE797A"/>
    <w:rsid w:val="00CE7FB0"/>
    <w:rsid w:val="00CF00A0"/>
    <w:rsid w:val="00CF070C"/>
    <w:rsid w:val="00CF319E"/>
    <w:rsid w:val="00CF6C0E"/>
    <w:rsid w:val="00CF7C84"/>
    <w:rsid w:val="00D00D0D"/>
    <w:rsid w:val="00D03687"/>
    <w:rsid w:val="00D03D13"/>
    <w:rsid w:val="00D108BB"/>
    <w:rsid w:val="00D121FE"/>
    <w:rsid w:val="00D1352E"/>
    <w:rsid w:val="00D2060F"/>
    <w:rsid w:val="00D24568"/>
    <w:rsid w:val="00D24824"/>
    <w:rsid w:val="00D25018"/>
    <w:rsid w:val="00D263B6"/>
    <w:rsid w:val="00D2672B"/>
    <w:rsid w:val="00D31504"/>
    <w:rsid w:val="00D32610"/>
    <w:rsid w:val="00D355DB"/>
    <w:rsid w:val="00D3668F"/>
    <w:rsid w:val="00D40B37"/>
    <w:rsid w:val="00D422E5"/>
    <w:rsid w:val="00D44F2A"/>
    <w:rsid w:val="00D45FA4"/>
    <w:rsid w:val="00D4689A"/>
    <w:rsid w:val="00D51315"/>
    <w:rsid w:val="00D51B9E"/>
    <w:rsid w:val="00D54313"/>
    <w:rsid w:val="00D547CE"/>
    <w:rsid w:val="00D54D6E"/>
    <w:rsid w:val="00D57748"/>
    <w:rsid w:val="00D57F12"/>
    <w:rsid w:val="00D60FA5"/>
    <w:rsid w:val="00D61DF1"/>
    <w:rsid w:val="00D7177E"/>
    <w:rsid w:val="00D71979"/>
    <w:rsid w:val="00D75557"/>
    <w:rsid w:val="00D76F6E"/>
    <w:rsid w:val="00D8230C"/>
    <w:rsid w:val="00D83170"/>
    <w:rsid w:val="00D8319C"/>
    <w:rsid w:val="00D8454E"/>
    <w:rsid w:val="00D85214"/>
    <w:rsid w:val="00D87C5A"/>
    <w:rsid w:val="00D87D20"/>
    <w:rsid w:val="00D9492C"/>
    <w:rsid w:val="00D97141"/>
    <w:rsid w:val="00DA10F0"/>
    <w:rsid w:val="00DA1B9E"/>
    <w:rsid w:val="00DA3469"/>
    <w:rsid w:val="00DA47CB"/>
    <w:rsid w:val="00DA6A61"/>
    <w:rsid w:val="00DB6C40"/>
    <w:rsid w:val="00DC173A"/>
    <w:rsid w:val="00DC2BE1"/>
    <w:rsid w:val="00DD0717"/>
    <w:rsid w:val="00DD0961"/>
    <w:rsid w:val="00DD2CEE"/>
    <w:rsid w:val="00DD6825"/>
    <w:rsid w:val="00DE0284"/>
    <w:rsid w:val="00DE2AC7"/>
    <w:rsid w:val="00DF31B0"/>
    <w:rsid w:val="00DF6C1B"/>
    <w:rsid w:val="00E02E05"/>
    <w:rsid w:val="00E04726"/>
    <w:rsid w:val="00E125CC"/>
    <w:rsid w:val="00E15A08"/>
    <w:rsid w:val="00E161EE"/>
    <w:rsid w:val="00E16680"/>
    <w:rsid w:val="00E21A0A"/>
    <w:rsid w:val="00E22AE0"/>
    <w:rsid w:val="00E30BBF"/>
    <w:rsid w:val="00E32CEB"/>
    <w:rsid w:val="00E34290"/>
    <w:rsid w:val="00E37937"/>
    <w:rsid w:val="00E42338"/>
    <w:rsid w:val="00E44BA1"/>
    <w:rsid w:val="00E458F0"/>
    <w:rsid w:val="00E46B23"/>
    <w:rsid w:val="00E47D79"/>
    <w:rsid w:val="00E5085B"/>
    <w:rsid w:val="00E51F2F"/>
    <w:rsid w:val="00E52401"/>
    <w:rsid w:val="00E55FC9"/>
    <w:rsid w:val="00E56463"/>
    <w:rsid w:val="00E56B58"/>
    <w:rsid w:val="00E600A8"/>
    <w:rsid w:val="00E604BA"/>
    <w:rsid w:val="00E6162F"/>
    <w:rsid w:val="00E639FE"/>
    <w:rsid w:val="00E640B5"/>
    <w:rsid w:val="00E67B21"/>
    <w:rsid w:val="00E70AAC"/>
    <w:rsid w:val="00E70BD7"/>
    <w:rsid w:val="00E715E6"/>
    <w:rsid w:val="00E733B9"/>
    <w:rsid w:val="00E7785E"/>
    <w:rsid w:val="00E81C4A"/>
    <w:rsid w:val="00E825C0"/>
    <w:rsid w:val="00E857D6"/>
    <w:rsid w:val="00E8603E"/>
    <w:rsid w:val="00E90F1B"/>
    <w:rsid w:val="00E911D8"/>
    <w:rsid w:val="00E914BD"/>
    <w:rsid w:val="00E92DF5"/>
    <w:rsid w:val="00E94611"/>
    <w:rsid w:val="00EA0C8D"/>
    <w:rsid w:val="00EA1853"/>
    <w:rsid w:val="00EA49D0"/>
    <w:rsid w:val="00EB0B55"/>
    <w:rsid w:val="00EB31F9"/>
    <w:rsid w:val="00EB3989"/>
    <w:rsid w:val="00EB4FF9"/>
    <w:rsid w:val="00EB7DCC"/>
    <w:rsid w:val="00EC4552"/>
    <w:rsid w:val="00EC55D4"/>
    <w:rsid w:val="00ED01C4"/>
    <w:rsid w:val="00ED444C"/>
    <w:rsid w:val="00ED44C7"/>
    <w:rsid w:val="00ED4E2D"/>
    <w:rsid w:val="00ED63D3"/>
    <w:rsid w:val="00ED64DF"/>
    <w:rsid w:val="00ED7A3C"/>
    <w:rsid w:val="00EE0F62"/>
    <w:rsid w:val="00EE3E5D"/>
    <w:rsid w:val="00EE4CD0"/>
    <w:rsid w:val="00EF1527"/>
    <w:rsid w:val="00F01E21"/>
    <w:rsid w:val="00F03112"/>
    <w:rsid w:val="00F04E94"/>
    <w:rsid w:val="00F05730"/>
    <w:rsid w:val="00F05A76"/>
    <w:rsid w:val="00F05E50"/>
    <w:rsid w:val="00F1155D"/>
    <w:rsid w:val="00F11942"/>
    <w:rsid w:val="00F170F1"/>
    <w:rsid w:val="00F21C21"/>
    <w:rsid w:val="00F21E50"/>
    <w:rsid w:val="00F26D57"/>
    <w:rsid w:val="00F272E2"/>
    <w:rsid w:val="00F3035A"/>
    <w:rsid w:val="00F41826"/>
    <w:rsid w:val="00F436F1"/>
    <w:rsid w:val="00F44A27"/>
    <w:rsid w:val="00F511A4"/>
    <w:rsid w:val="00F521D4"/>
    <w:rsid w:val="00F55935"/>
    <w:rsid w:val="00F56CCA"/>
    <w:rsid w:val="00F6355A"/>
    <w:rsid w:val="00F660D5"/>
    <w:rsid w:val="00F67C93"/>
    <w:rsid w:val="00F7386D"/>
    <w:rsid w:val="00F77F49"/>
    <w:rsid w:val="00F836A5"/>
    <w:rsid w:val="00F85297"/>
    <w:rsid w:val="00F85DDF"/>
    <w:rsid w:val="00F86738"/>
    <w:rsid w:val="00F86E0A"/>
    <w:rsid w:val="00F917F1"/>
    <w:rsid w:val="00F94293"/>
    <w:rsid w:val="00F96AED"/>
    <w:rsid w:val="00F97AB4"/>
    <w:rsid w:val="00FA0879"/>
    <w:rsid w:val="00FA3F26"/>
    <w:rsid w:val="00FA756A"/>
    <w:rsid w:val="00FB0E1A"/>
    <w:rsid w:val="00FB173E"/>
    <w:rsid w:val="00FB1881"/>
    <w:rsid w:val="00FB5F34"/>
    <w:rsid w:val="00FB6056"/>
    <w:rsid w:val="00FC0090"/>
    <w:rsid w:val="00FC0F70"/>
    <w:rsid w:val="00FC157E"/>
    <w:rsid w:val="00FC1BD5"/>
    <w:rsid w:val="00FC2E17"/>
    <w:rsid w:val="00FC51E3"/>
    <w:rsid w:val="00FC6ADC"/>
    <w:rsid w:val="00FC7A5F"/>
    <w:rsid w:val="00FD077E"/>
    <w:rsid w:val="00FD0E1B"/>
    <w:rsid w:val="00FD77E9"/>
    <w:rsid w:val="00FD79D6"/>
    <w:rsid w:val="00FE018B"/>
    <w:rsid w:val="00FE0F54"/>
    <w:rsid w:val="00FE1A77"/>
    <w:rsid w:val="00FF01F8"/>
    <w:rsid w:val="00FF17E7"/>
    <w:rsid w:val="00FF2F9F"/>
    <w:rsid w:val="00FF3CE0"/>
    <w:rsid w:val="00FF42A7"/>
    <w:rsid w:val="00FF4668"/>
    <w:rsid w:val="00FF736E"/>
    <w:rsid w:val="00FF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1923B1-A538-4C47-BAB4-9001BA32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0D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2A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B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link w:val="50"/>
    <w:uiPriority w:val="9"/>
    <w:qFormat/>
    <w:rsid w:val="00A3790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668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309CD"/>
    <w:rPr>
      <w:color w:val="0000FF"/>
      <w:u w:val="single"/>
    </w:rPr>
  </w:style>
  <w:style w:type="character" w:styleId="a6">
    <w:name w:val="Strong"/>
    <w:basedOn w:val="a0"/>
    <w:uiPriority w:val="22"/>
    <w:qFormat/>
    <w:rsid w:val="004751D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B1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13BE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A3790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37905"/>
  </w:style>
  <w:style w:type="character" w:customStyle="1" w:styleId="40">
    <w:name w:val="Заголовок 4 Знак"/>
    <w:basedOn w:val="a0"/>
    <w:link w:val="4"/>
    <w:uiPriority w:val="9"/>
    <w:semiHidden/>
    <w:rsid w:val="00910B2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9">
    <w:name w:val="Emphasis"/>
    <w:basedOn w:val="a0"/>
    <w:uiPriority w:val="20"/>
    <w:qFormat/>
    <w:rsid w:val="00C33D1F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052A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rmal (Web)"/>
    <w:basedOn w:val="a"/>
    <w:uiPriority w:val="99"/>
    <w:semiHidden/>
    <w:unhideWhenUsed/>
    <w:rsid w:val="00A22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de-block">
    <w:name w:val="hide-block"/>
    <w:basedOn w:val="a0"/>
    <w:rsid w:val="00797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191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512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1384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521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788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426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86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986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8816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914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1546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859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117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0452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600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3827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723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997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2564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747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750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9339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690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731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583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802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8463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974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614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832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453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154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297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423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2797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393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856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9181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9753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2064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093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33126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4678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229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110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637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06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8707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9676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752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11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981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1168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10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209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0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188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279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450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536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975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161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915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479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897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640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652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432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692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048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089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637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005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2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3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946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4784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13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122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848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6397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563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189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686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149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351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577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65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310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7374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355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378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4115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153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682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115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5130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5900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8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9167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540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09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461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031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128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5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16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859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405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7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232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818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920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170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038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074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2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852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1672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647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3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679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127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889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791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611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600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4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897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131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037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4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260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408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384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620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161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1746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62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145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8532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2107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247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2302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626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507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242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368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247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201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931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592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1843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4370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2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621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868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423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925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388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679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354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114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798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1994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90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731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2829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446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8123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956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7786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353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499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302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398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871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6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795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928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394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632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975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294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058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091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0643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123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7821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5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297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87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367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7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2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8500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065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805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186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5989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210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9163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3825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46870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4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2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5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0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46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001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06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6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0880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247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834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235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662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149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5985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568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690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9355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0842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930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0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147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025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5958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6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124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741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7662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12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8871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2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1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457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803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05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6902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438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915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403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914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765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372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420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6980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284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614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2014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753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316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4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0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8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64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6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48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1806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341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06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896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334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869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164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790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7605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678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602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4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837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1337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8191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8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9975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6900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784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0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176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974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83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884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598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80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306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277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421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15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252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791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4980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776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110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9979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411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561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9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855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1024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367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1950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09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0581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6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129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269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295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285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410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452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8680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963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409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368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398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499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2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499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44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174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767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94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334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827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3499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125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8929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4201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0639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6482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3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5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9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2103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270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936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465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304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0689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95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390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650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9474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3951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7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43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70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9964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0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0640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528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561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1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7919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789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048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4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337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394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491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999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290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4866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1765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2128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0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501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889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473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5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943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09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4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1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296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870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231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0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74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077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567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8691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345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8016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271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640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645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613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317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096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95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9651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900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553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13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012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606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2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2422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820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7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2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922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701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101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9130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686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5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5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9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7525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859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288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641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8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534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0863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732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265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5663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399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844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1186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249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528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9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808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031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939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936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397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21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225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770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549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330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559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1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6453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74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7578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02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4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933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5469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7953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6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864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4000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98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6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7507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788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327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486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717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104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6058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572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069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915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381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759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1386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290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877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322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055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960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892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927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632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8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3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3354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192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149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771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562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362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2312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891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27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642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07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330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211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502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4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9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3273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162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63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4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959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538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98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742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318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211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078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896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022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841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903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244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60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118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8757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692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55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245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82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50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1909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6142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9711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7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8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6015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859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931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663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318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6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862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704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4214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499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6908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731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3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3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2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5671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430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400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667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78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3181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475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394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580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93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1943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7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841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688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221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690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513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428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035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1459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478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445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507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60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2033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6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4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4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6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4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8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652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799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141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463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025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7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9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6770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3109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494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3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092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891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505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206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84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598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8116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9485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555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lin-lisviddil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D622B-2093-48EB-8F54-61D309996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5275</TotalTime>
  <Pages>33</Pages>
  <Words>56477</Words>
  <Characters>32193</Characters>
  <Application>Microsoft Office Word</Application>
  <DocSecurity>0</DocSecurity>
  <Lines>268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lUDA</dc:creator>
  <cp:lastModifiedBy>Вікторія Кучмук</cp:lastModifiedBy>
  <cp:revision>734</cp:revision>
  <cp:lastPrinted>2021-08-04T07:20:00Z</cp:lastPrinted>
  <dcterms:created xsi:type="dcterms:W3CDTF">2017-06-21T08:49:00Z</dcterms:created>
  <dcterms:modified xsi:type="dcterms:W3CDTF">2021-08-04T07:45:00Z</dcterms:modified>
</cp:coreProperties>
</file>